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E4" w:rsidRPr="00056A24" w:rsidRDefault="003402A6" w:rsidP="00056A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182C">
        <w:rPr>
          <w:rFonts w:ascii="Times New Roman" w:hAnsi="Times New Roman" w:cs="Times New Roman"/>
          <w:sz w:val="28"/>
          <w:szCs w:val="28"/>
        </w:rPr>
        <w:t xml:space="preserve">   </w:t>
      </w:r>
      <w:r w:rsidR="00E6406D">
        <w:rPr>
          <w:rFonts w:ascii="Times New Roman" w:hAnsi="Times New Roman" w:cs="Times New Roman"/>
          <w:sz w:val="28"/>
          <w:szCs w:val="28"/>
        </w:rPr>
        <w:t xml:space="preserve">      </w:t>
      </w:r>
      <w:r w:rsidR="00B57FB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56A24" w:rsidRDefault="00574414" w:rsidP="00056A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по образованию</w:t>
      </w:r>
    </w:p>
    <w:p w:rsidR="00574414" w:rsidRDefault="00574414" w:rsidP="00056A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</w:p>
    <w:p w:rsidR="00574414" w:rsidRDefault="00574414" w:rsidP="00056A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Чарышский район</w:t>
      </w:r>
    </w:p>
    <w:p w:rsidR="00574414" w:rsidRDefault="00574414" w:rsidP="00056A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от______________№_______________</w:t>
      </w:r>
    </w:p>
    <w:p w:rsidR="00056A24" w:rsidRPr="00646141" w:rsidRDefault="00056A24" w:rsidP="00056A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46141">
        <w:rPr>
          <w:rFonts w:ascii="Times New Roman" w:hAnsi="Times New Roman" w:cs="Times New Roman"/>
          <w:sz w:val="26"/>
          <w:szCs w:val="26"/>
        </w:rPr>
        <w:t xml:space="preserve">План-график </w:t>
      </w:r>
    </w:p>
    <w:p w:rsidR="00056A24" w:rsidRPr="00646141" w:rsidRDefault="00056A24" w:rsidP="00056A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46141">
        <w:rPr>
          <w:rFonts w:ascii="Times New Roman" w:hAnsi="Times New Roman" w:cs="Times New Roman"/>
          <w:sz w:val="26"/>
          <w:szCs w:val="26"/>
        </w:rPr>
        <w:t>проведения учредительного контроля</w:t>
      </w:r>
    </w:p>
    <w:p w:rsidR="00056A24" w:rsidRPr="00646141" w:rsidRDefault="00056A24" w:rsidP="00056A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46141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574414">
        <w:rPr>
          <w:rFonts w:ascii="Times New Roman" w:hAnsi="Times New Roman" w:cs="Times New Roman"/>
          <w:sz w:val="26"/>
          <w:szCs w:val="26"/>
        </w:rPr>
        <w:t>по образованию</w:t>
      </w:r>
      <w:r w:rsidR="00574414" w:rsidRPr="00646141">
        <w:rPr>
          <w:rFonts w:ascii="Times New Roman" w:hAnsi="Times New Roman" w:cs="Times New Roman"/>
          <w:sz w:val="26"/>
          <w:szCs w:val="26"/>
        </w:rPr>
        <w:t xml:space="preserve"> </w:t>
      </w:r>
      <w:r w:rsidRPr="0064614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74414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646141">
        <w:rPr>
          <w:rFonts w:ascii="Times New Roman" w:hAnsi="Times New Roman" w:cs="Times New Roman"/>
          <w:sz w:val="26"/>
          <w:szCs w:val="26"/>
        </w:rPr>
        <w:t>Ч</w:t>
      </w:r>
      <w:r w:rsidR="00574414">
        <w:rPr>
          <w:rFonts w:ascii="Times New Roman" w:hAnsi="Times New Roman" w:cs="Times New Roman"/>
          <w:sz w:val="26"/>
          <w:szCs w:val="26"/>
        </w:rPr>
        <w:t>арышский район</w:t>
      </w:r>
      <w:r w:rsidR="000533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A24" w:rsidRPr="00646141" w:rsidRDefault="00574414" w:rsidP="00056A2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2025</w:t>
      </w:r>
      <w:r w:rsidR="000533AB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4"/>
        <w:tblW w:w="1400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656"/>
        <w:gridCol w:w="2447"/>
        <w:gridCol w:w="1418"/>
        <w:gridCol w:w="2410"/>
        <w:gridCol w:w="1106"/>
      </w:tblGrid>
      <w:tr w:rsidR="00AD5CB5" w:rsidRPr="00646141" w:rsidTr="00574414">
        <w:trPr>
          <w:jc w:val="center"/>
        </w:trPr>
        <w:tc>
          <w:tcPr>
            <w:tcW w:w="1696" w:type="dxa"/>
          </w:tcPr>
          <w:p w:rsidR="00056A24" w:rsidRDefault="00574414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574414" w:rsidRPr="00646141" w:rsidRDefault="00574414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056A24" w:rsidRPr="00646141" w:rsidRDefault="00574414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Полномочие комитета </w:t>
            </w:r>
          </w:p>
        </w:tc>
        <w:tc>
          <w:tcPr>
            <w:tcW w:w="2656" w:type="dxa"/>
          </w:tcPr>
          <w:p w:rsidR="00056A24" w:rsidRPr="00646141" w:rsidRDefault="00574414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Нормативные документы</w:t>
            </w:r>
          </w:p>
        </w:tc>
        <w:tc>
          <w:tcPr>
            <w:tcW w:w="2447" w:type="dxa"/>
          </w:tcPr>
          <w:p w:rsidR="00056A24" w:rsidRPr="00646141" w:rsidRDefault="00574414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 проверки</w:t>
            </w:r>
          </w:p>
        </w:tc>
        <w:tc>
          <w:tcPr>
            <w:tcW w:w="1418" w:type="dxa"/>
          </w:tcPr>
          <w:p w:rsidR="00056A24" w:rsidRPr="00646141" w:rsidRDefault="00574414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проверки</w:t>
            </w:r>
          </w:p>
        </w:tc>
        <w:tc>
          <w:tcPr>
            <w:tcW w:w="2410" w:type="dxa"/>
          </w:tcPr>
          <w:p w:rsidR="00056A24" w:rsidRPr="00646141" w:rsidRDefault="00574414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образовательные организации</w:t>
            </w:r>
          </w:p>
        </w:tc>
        <w:tc>
          <w:tcPr>
            <w:tcW w:w="1106" w:type="dxa"/>
          </w:tcPr>
          <w:p w:rsidR="00056A24" w:rsidRPr="00646141" w:rsidRDefault="00574414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специалист комитета</w:t>
            </w:r>
          </w:p>
        </w:tc>
      </w:tr>
      <w:tr w:rsidR="005824E5" w:rsidRPr="00646141" w:rsidTr="00574414">
        <w:trPr>
          <w:jc w:val="center"/>
        </w:trPr>
        <w:tc>
          <w:tcPr>
            <w:tcW w:w="1696" w:type="dxa"/>
          </w:tcPr>
          <w:p w:rsidR="005824E5" w:rsidRPr="00646141" w:rsidRDefault="00574414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5824E5" w:rsidRPr="00646141" w:rsidRDefault="00574414" w:rsidP="00B57F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Контролирует соблюдение подведомственными организациями действующего законодательства РФ. АК, и муниципальных нормативно-правовых актов </w:t>
            </w:r>
          </w:p>
        </w:tc>
        <w:tc>
          <w:tcPr>
            <w:tcW w:w="2656" w:type="dxa"/>
          </w:tcPr>
          <w:p w:rsidR="003402A6" w:rsidRPr="00646141" w:rsidRDefault="00574414" w:rsidP="00B57F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ФЗ от 29.12.2012 № 273-ФЗ</w:t>
            </w:r>
            <w:r w:rsidR="00F711C6">
              <w:rPr>
                <w:rFonts w:ascii="Times New Roman" w:hAnsi="Times New Roman" w:cs="Times New Roman"/>
                <w:sz w:val="26"/>
                <w:szCs w:val="26"/>
              </w:rPr>
              <w:t xml:space="preserve"> «Об образовании в Российской Федерации»</w:t>
            </w:r>
          </w:p>
        </w:tc>
        <w:tc>
          <w:tcPr>
            <w:tcW w:w="2447" w:type="dxa"/>
          </w:tcPr>
          <w:p w:rsidR="005824E5" w:rsidRDefault="00F711C6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профилактике детского дорожно-транспортного травматизма</w:t>
            </w:r>
          </w:p>
          <w:p w:rsidR="005824E5" w:rsidRPr="00646141" w:rsidRDefault="005824E5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824E5" w:rsidRPr="00646141" w:rsidRDefault="00F711C6" w:rsidP="00F711C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2410" w:type="dxa"/>
          </w:tcPr>
          <w:p w:rsidR="00B57FBF" w:rsidRPr="00646141" w:rsidRDefault="00F711C6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«Чарышская СОШ»</w:t>
            </w:r>
            <w:r w:rsidR="00325EDB">
              <w:rPr>
                <w:rFonts w:ascii="Times New Roman" w:hAnsi="Times New Roman" w:cs="Times New Roman"/>
                <w:sz w:val="26"/>
                <w:szCs w:val="26"/>
              </w:rPr>
              <w:t>; МБОУ «Краснопартизанская»</w:t>
            </w:r>
          </w:p>
        </w:tc>
        <w:tc>
          <w:tcPr>
            <w:tcW w:w="1106" w:type="dxa"/>
          </w:tcPr>
          <w:p w:rsidR="005824E5" w:rsidRPr="00646141" w:rsidRDefault="00F711C6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Пичугина Н.П.</w:t>
            </w:r>
          </w:p>
        </w:tc>
      </w:tr>
      <w:tr w:rsidR="00B57FBF" w:rsidRPr="00646141" w:rsidTr="00574414">
        <w:trPr>
          <w:jc w:val="center"/>
        </w:trPr>
        <w:tc>
          <w:tcPr>
            <w:tcW w:w="1696" w:type="dxa"/>
          </w:tcPr>
          <w:p w:rsidR="00B57FBF" w:rsidRDefault="00F711C6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B57FBF" w:rsidRDefault="00F711C6" w:rsidP="00B57F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Контролирует соблюдение подведомственными организациями действующего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законодательства РФ. АК, и муниципальных нормативно-правовых актов</w:t>
            </w:r>
          </w:p>
        </w:tc>
        <w:tc>
          <w:tcPr>
            <w:tcW w:w="2656" w:type="dxa"/>
          </w:tcPr>
          <w:p w:rsidR="00B57FBF" w:rsidRDefault="00F711C6" w:rsidP="005824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ФЗ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Приказ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Минпросвещения России «Об утверждении порядка проведения ГИА» от 04.04.2023 № 233/552;</w:t>
            </w:r>
          </w:p>
          <w:p w:rsidR="00F711C6" w:rsidRPr="005824E5" w:rsidRDefault="00F711C6" w:rsidP="005824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Минпросвещения России «Об утверждении примерного Положения о психолого-педагогическом консилиуме образовательной организации  от 09.09.2019 № Р-93</w:t>
            </w:r>
          </w:p>
        </w:tc>
        <w:tc>
          <w:tcPr>
            <w:tcW w:w="2447" w:type="dxa"/>
          </w:tcPr>
          <w:p w:rsidR="00B57FBF" w:rsidRDefault="00F711C6" w:rsidP="00B57F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подготовки к ГИА, испытывающих трудности в обучении. </w:t>
            </w:r>
          </w:p>
        </w:tc>
        <w:tc>
          <w:tcPr>
            <w:tcW w:w="1418" w:type="dxa"/>
          </w:tcPr>
          <w:p w:rsidR="00B57FBF" w:rsidRDefault="00B57FBF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2410" w:type="dxa"/>
          </w:tcPr>
          <w:p w:rsidR="00B57FBF" w:rsidRDefault="00F711C6" w:rsidP="00F711C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«Озёрская СОШ», МБОУ «Березовская СОШ», МКОУ «Маякская СОШ»</w:t>
            </w:r>
          </w:p>
        </w:tc>
        <w:tc>
          <w:tcPr>
            <w:tcW w:w="1106" w:type="dxa"/>
          </w:tcPr>
          <w:p w:rsidR="00F711C6" w:rsidRDefault="00F711C6" w:rsidP="00F711C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Бебенова Е.В.</w:t>
            </w:r>
          </w:p>
          <w:p w:rsidR="00B57FBF" w:rsidRPr="00646141" w:rsidRDefault="00B57FBF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CB5" w:rsidRPr="00646141" w:rsidTr="00574414">
        <w:trPr>
          <w:jc w:val="center"/>
        </w:trPr>
        <w:tc>
          <w:tcPr>
            <w:tcW w:w="1696" w:type="dxa"/>
          </w:tcPr>
          <w:p w:rsidR="00056A24" w:rsidRPr="00646141" w:rsidRDefault="00325EDB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268" w:type="dxa"/>
          </w:tcPr>
          <w:p w:rsidR="00056A24" w:rsidRPr="00646141" w:rsidRDefault="00325EDB" w:rsidP="00B57F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Создает условия по обеспечению горячего питания обучающихся в муниципальных образовательных организациях в соответствии с законодательством Российской Федерации</w:t>
            </w:r>
          </w:p>
        </w:tc>
        <w:tc>
          <w:tcPr>
            <w:tcW w:w="2656" w:type="dxa"/>
          </w:tcPr>
          <w:p w:rsidR="00AD5CB5" w:rsidRPr="00AD5CB5" w:rsidRDefault="00F711C6" w:rsidP="00AD5C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ФЗ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Постановлние А</w:t>
            </w:r>
            <w:r w:rsidRPr="00F711C6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муниципального округа Чарышский район от 16.04.2024 №340 "Об утверждении Порядка обеспечения </w:t>
            </w:r>
            <w:r w:rsidRPr="00F711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бесплатным одноразовым горячим питанием детей из многодетных семей"</w:t>
            </w:r>
            <w:r>
              <w:rPr>
                <w:color w:val="404040"/>
                <w:sz w:val="28"/>
                <w:szCs w:val="28"/>
                <w:shd w:val="clear" w:color="auto" w:fill="FFFFFF"/>
              </w:rPr>
              <w:t> </w:t>
            </w:r>
          </w:p>
          <w:p w:rsidR="003402A6" w:rsidRPr="00646141" w:rsidRDefault="003402A6" w:rsidP="00AD5C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AD5CB5" w:rsidRPr="00646141" w:rsidRDefault="00F711C6" w:rsidP="00F711C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работы по организации питания учащихся из многодетных семей</w:t>
            </w:r>
          </w:p>
        </w:tc>
        <w:tc>
          <w:tcPr>
            <w:tcW w:w="1418" w:type="dxa"/>
          </w:tcPr>
          <w:p w:rsidR="00056A24" w:rsidRPr="00646141" w:rsidRDefault="00F711C6" w:rsidP="00F711C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  <w:r w:rsidR="00B57F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056A24" w:rsidRPr="00646141" w:rsidRDefault="00325EDB" w:rsidP="004E4A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«Тулатинская СОШ», МБОУ «Маралихинская СОШ», МБОУ «Чарышская СОШ»</w:t>
            </w:r>
          </w:p>
        </w:tc>
        <w:tc>
          <w:tcPr>
            <w:tcW w:w="1106" w:type="dxa"/>
          </w:tcPr>
          <w:p w:rsidR="00056A24" w:rsidRPr="00646141" w:rsidRDefault="00F711C6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Терновая Л.П.</w:t>
            </w:r>
          </w:p>
        </w:tc>
      </w:tr>
      <w:tr w:rsidR="00CE378C" w:rsidRPr="00646141" w:rsidTr="00574414">
        <w:trPr>
          <w:jc w:val="center"/>
        </w:trPr>
        <w:tc>
          <w:tcPr>
            <w:tcW w:w="1696" w:type="dxa"/>
          </w:tcPr>
          <w:p w:rsidR="00CE378C" w:rsidRPr="00646141" w:rsidRDefault="00325EDB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268" w:type="dxa"/>
          </w:tcPr>
          <w:p w:rsidR="00CE378C" w:rsidRDefault="00325EDB" w:rsidP="000533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Контролирует соблюдение подведомственными организациями действующего законодательства РФ. АК, и муниципальных нормативно-правовых актов</w:t>
            </w:r>
          </w:p>
        </w:tc>
        <w:tc>
          <w:tcPr>
            <w:tcW w:w="2656" w:type="dxa"/>
          </w:tcPr>
          <w:p w:rsidR="00CE378C" w:rsidRDefault="00325EDB" w:rsidP="00325E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ФЗ от 29.12.2012 № 273-ФЗ «Об образовании в Российской Федерации»;</w:t>
            </w:r>
          </w:p>
          <w:p w:rsidR="00325EDB" w:rsidRPr="009579B6" w:rsidRDefault="00325EDB" w:rsidP="00325E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образованию и науки РФ от 17.05.2012  № 413 «Об утверждении федерального государственного образовательного стандарта среднего общего образования». </w:t>
            </w:r>
          </w:p>
        </w:tc>
        <w:tc>
          <w:tcPr>
            <w:tcW w:w="2447" w:type="dxa"/>
          </w:tcPr>
          <w:p w:rsidR="00AD5CB5" w:rsidRDefault="00325EDB" w:rsidP="00EF7B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418" w:type="dxa"/>
          </w:tcPr>
          <w:p w:rsidR="00CE378C" w:rsidRDefault="00AD5CB5" w:rsidP="000533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2410" w:type="dxa"/>
          </w:tcPr>
          <w:p w:rsidR="00EF7B35" w:rsidRDefault="00325EDB" w:rsidP="004E4A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«Малобащелакская СОШ», МБОУ «Сентелекская СОШ»</w:t>
            </w:r>
          </w:p>
          <w:p w:rsidR="00EF7B35" w:rsidRDefault="00EF7B35" w:rsidP="004E4A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7B35" w:rsidRDefault="00EF7B35" w:rsidP="004E4A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</w:tcPr>
          <w:p w:rsidR="00325EDB" w:rsidRDefault="00325EDB" w:rsidP="00325E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  <w:p w:rsidR="00325EDB" w:rsidRDefault="00325EDB" w:rsidP="00325E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Бебенова Е.В.</w:t>
            </w:r>
          </w:p>
          <w:p w:rsidR="00CE378C" w:rsidRPr="00646141" w:rsidRDefault="00CE378C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CB5" w:rsidRPr="00646141" w:rsidTr="00574414">
        <w:trPr>
          <w:jc w:val="center"/>
        </w:trPr>
        <w:tc>
          <w:tcPr>
            <w:tcW w:w="1696" w:type="dxa"/>
          </w:tcPr>
          <w:p w:rsidR="00AD5CB5" w:rsidRPr="00646141" w:rsidRDefault="001C12D0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AD5CB5" w:rsidRDefault="001C12D0" w:rsidP="000533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Оказывает помощь родителям (законным представителям) несовершеннолетних обучающихся в воспитании детей, охране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укреплении их физического здоровья , развитии индивидуальных способностей </w:t>
            </w:r>
          </w:p>
        </w:tc>
        <w:tc>
          <w:tcPr>
            <w:tcW w:w="2656" w:type="dxa"/>
          </w:tcPr>
          <w:p w:rsidR="00AD5CB5" w:rsidRPr="001C12D0" w:rsidRDefault="00325EDB" w:rsidP="00AD5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1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закон</w:t>
            </w:r>
            <w:r w:rsidRPr="001C12D0">
              <w:rPr>
                <w:rFonts w:ascii="Times New Roman" w:hAnsi="Times New Roman" w:cs="Times New Roman"/>
                <w:sz w:val="28"/>
                <w:szCs w:val="28"/>
              </w:rPr>
              <w:t xml:space="preserve"> № 120-ФЗ от 24.06.1999 года «Об основах системы профилактики безнадзорности и правонарушений </w:t>
            </w:r>
            <w:r w:rsidRPr="001C1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несовершеннолетних»</w:t>
            </w:r>
          </w:p>
          <w:p w:rsidR="00325EDB" w:rsidRPr="001C12D0" w:rsidRDefault="00325EDB" w:rsidP="00325E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C12D0">
              <w:rPr>
                <w:rFonts w:ascii="Times New Roman" w:hAnsi="Times New Roman" w:cs="Times New Roman"/>
                <w:sz w:val="28"/>
                <w:szCs w:val="28"/>
              </w:rPr>
              <w:t>ФЗ от 29.12.2012 № 273-ФЗ «Об образовании в Российской Федерации»;</w:t>
            </w:r>
          </w:p>
          <w:p w:rsidR="00325EDB" w:rsidRPr="00AD5CB5" w:rsidRDefault="00325EDB" w:rsidP="00AD5CB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AD5CB5" w:rsidRDefault="00325EDB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Деятельность муниципальных образовательных организаций по профилактике безнадзорности и правонарушений несовершеннолетних </w:t>
            </w:r>
          </w:p>
          <w:p w:rsidR="00AD5CB5" w:rsidRDefault="00AD5CB5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D5CB5" w:rsidRDefault="001C12D0" w:rsidP="000533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Документарная</w:t>
            </w:r>
          </w:p>
        </w:tc>
        <w:tc>
          <w:tcPr>
            <w:tcW w:w="2410" w:type="dxa"/>
          </w:tcPr>
          <w:p w:rsidR="00AD5CB5" w:rsidRPr="000533AB" w:rsidRDefault="00EF7B35" w:rsidP="00EF7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12D0">
              <w:rPr>
                <w:rFonts w:ascii="Times New Roman" w:hAnsi="Times New Roman" w:cs="Times New Roman"/>
                <w:sz w:val="26"/>
                <w:szCs w:val="26"/>
              </w:rPr>
              <w:t>Все школы</w:t>
            </w:r>
          </w:p>
        </w:tc>
        <w:tc>
          <w:tcPr>
            <w:tcW w:w="1106" w:type="dxa"/>
          </w:tcPr>
          <w:p w:rsidR="00AD5CB5" w:rsidRPr="00646141" w:rsidRDefault="001C12D0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Кожевникова Л.В.</w:t>
            </w:r>
          </w:p>
        </w:tc>
      </w:tr>
      <w:tr w:rsidR="001C12D0" w:rsidRPr="00646141" w:rsidTr="00574414">
        <w:trPr>
          <w:jc w:val="center"/>
        </w:trPr>
        <w:tc>
          <w:tcPr>
            <w:tcW w:w="1696" w:type="dxa"/>
          </w:tcPr>
          <w:p w:rsidR="001C12D0" w:rsidRDefault="001C12D0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Апрель </w:t>
            </w:r>
          </w:p>
        </w:tc>
        <w:tc>
          <w:tcPr>
            <w:tcW w:w="2268" w:type="dxa"/>
          </w:tcPr>
          <w:p w:rsidR="001C12D0" w:rsidRDefault="001C12D0" w:rsidP="000533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Контролирует соблюдение подведомственными организациями действующего законодательства РФ. АК, и муниципальных нормативно-правовых актов</w:t>
            </w:r>
          </w:p>
        </w:tc>
        <w:tc>
          <w:tcPr>
            <w:tcW w:w="2656" w:type="dxa"/>
          </w:tcPr>
          <w:p w:rsidR="001C12D0" w:rsidRPr="001C12D0" w:rsidRDefault="001C12D0" w:rsidP="00AD5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Просвещения и Общероссийского Профсоюза от 21.12.2021 № АЗ-1128/08, Приказ Министерства образования и науки Алтайского края от 27.04.2023 № 27-П «Об утверждении положения о наставничестве для педагогических работников образовательных организаций» </w:t>
            </w:r>
          </w:p>
        </w:tc>
        <w:tc>
          <w:tcPr>
            <w:tcW w:w="2447" w:type="dxa"/>
          </w:tcPr>
          <w:p w:rsidR="001C12D0" w:rsidRDefault="001C12D0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наставничеству педагогических работников </w:t>
            </w:r>
          </w:p>
        </w:tc>
        <w:tc>
          <w:tcPr>
            <w:tcW w:w="1418" w:type="dxa"/>
          </w:tcPr>
          <w:p w:rsidR="001C12D0" w:rsidRDefault="001C12D0" w:rsidP="000533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Документарная </w:t>
            </w:r>
          </w:p>
        </w:tc>
        <w:tc>
          <w:tcPr>
            <w:tcW w:w="2410" w:type="dxa"/>
          </w:tcPr>
          <w:p w:rsidR="001C12D0" w:rsidRDefault="001C12D0" w:rsidP="00EF7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ОО</w:t>
            </w:r>
          </w:p>
        </w:tc>
        <w:tc>
          <w:tcPr>
            <w:tcW w:w="1106" w:type="dxa"/>
          </w:tcPr>
          <w:p w:rsidR="001C12D0" w:rsidRDefault="001C12D0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Бебенова Е.В.</w:t>
            </w:r>
          </w:p>
        </w:tc>
      </w:tr>
      <w:tr w:rsidR="001C12D0" w:rsidRPr="00646141" w:rsidTr="00574414">
        <w:trPr>
          <w:jc w:val="center"/>
        </w:trPr>
        <w:tc>
          <w:tcPr>
            <w:tcW w:w="1696" w:type="dxa"/>
          </w:tcPr>
          <w:p w:rsidR="001C12D0" w:rsidRDefault="00677D28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1C12D0" w:rsidRDefault="00677D28" w:rsidP="000533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Контролирует соблюдение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подведомственными организациями действующего законодательства РФ. АК, и муниципальных нормативно-правовых актов</w:t>
            </w:r>
          </w:p>
        </w:tc>
        <w:tc>
          <w:tcPr>
            <w:tcW w:w="2656" w:type="dxa"/>
          </w:tcPr>
          <w:p w:rsidR="00677D28" w:rsidRDefault="00677D28" w:rsidP="00677D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ФЗ от 29.12.2012 № 273-ФЗ «Об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образовании в Российской Федерации»;</w:t>
            </w:r>
          </w:p>
          <w:p w:rsidR="001C12D0" w:rsidRDefault="001C12D0" w:rsidP="00AD5C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1C12D0" w:rsidRDefault="001C12D0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Соблюдение требований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законодательства по вопросу снижения бюрократической нагрузки на педагогических работников</w:t>
            </w:r>
          </w:p>
        </w:tc>
        <w:tc>
          <w:tcPr>
            <w:tcW w:w="1418" w:type="dxa"/>
          </w:tcPr>
          <w:p w:rsidR="001C12D0" w:rsidRDefault="00677D28" w:rsidP="000533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Документарная</w:t>
            </w:r>
          </w:p>
        </w:tc>
        <w:tc>
          <w:tcPr>
            <w:tcW w:w="2410" w:type="dxa"/>
          </w:tcPr>
          <w:p w:rsidR="001C12D0" w:rsidRDefault="001C12D0" w:rsidP="00EF7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677D28">
              <w:rPr>
                <w:rFonts w:ascii="Times New Roman" w:hAnsi="Times New Roman" w:cs="Times New Roman"/>
                <w:sz w:val="26"/>
                <w:szCs w:val="26"/>
              </w:rPr>
              <w:t>школы</w:t>
            </w:r>
          </w:p>
        </w:tc>
        <w:tc>
          <w:tcPr>
            <w:tcW w:w="1106" w:type="dxa"/>
          </w:tcPr>
          <w:p w:rsidR="001C12D0" w:rsidRDefault="001C12D0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Бебенова Е.В.</w:t>
            </w:r>
          </w:p>
        </w:tc>
      </w:tr>
      <w:tr w:rsidR="00677D28" w:rsidRPr="00646141" w:rsidTr="00574414">
        <w:trPr>
          <w:jc w:val="center"/>
        </w:trPr>
        <w:tc>
          <w:tcPr>
            <w:tcW w:w="1696" w:type="dxa"/>
          </w:tcPr>
          <w:p w:rsidR="00677D28" w:rsidRDefault="00677D28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2268" w:type="dxa"/>
          </w:tcPr>
          <w:p w:rsidR="00677D28" w:rsidRDefault="00677D28" w:rsidP="000533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Контролирует соблюдение подведомственными организациями действующего законодательства РФ. АК, и муниципальных нормативно-правовых актов</w:t>
            </w:r>
          </w:p>
        </w:tc>
        <w:tc>
          <w:tcPr>
            <w:tcW w:w="2656" w:type="dxa"/>
          </w:tcPr>
          <w:p w:rsidR="00677D28" w:rsidRDefault="00677D28" w:rsidP="00677D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Министерства образования и науки РФ от 14.06.2013 № 462, Приказ Министерства образования и науки РФ от 10.12.2013 № 1324, Приказ Федеральной службы по надзору в сфере образования и науки от 04.08.2023 № 1493</w:t>
            </w:r>
          </w:p>
        </w:tc>
        <w:tc>
          <w:tcPr>
            <w:tcW w:w="2447" w:type="dxa"/>
          </w:tcPr>
          <w:p w:rsidR="00677D28" w:rsidRDefault="00677D28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порядка проведения самообследования </w:t>
            </w:r>
          </w:p>
        </w:tc>
        <w:tc>
          <w:tcPr>
            <w:tcW w:w="1418" w:type="dxa"/>
          </w:tcPr>
          <w:p w:rsidR="00677D28" w:rsidRDefault="00677D28" w:rsidP="000533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Документарная </w:t>
            </w:r>
          </w:p>
        </w:tc>
        <w:tc>
          <w:tcPr>
            <w:tcW w:w="2410" w:type="dxa"/>
          </w:tcPr>
          <w:p w:rsidR="00677D28" w:rsidRDefault="00677D28" w:rsidP="00EF7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ДОУ, ДО</w:t>
            </w:r>
          </w:p>
        </w:tc>
        <w:tc>
          <w:tcPr>
            <w:tcW w:w="1106" w:type="dxa"/>
          </w:tcPr>
          <w:p w:rsidR="00677D28" w:rsidRDefault="00677D28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Бебенова Е.В.</w:t>
            </w:r>
          </w:p>
        </w:tc>
      </w:tr>
      <w:tr w:rsidR="00677D28" w:rsidRPr="00646141" w:rsidTr="00574414">
        <w:trPr>
          <w:jc w:val="center"/>
        </w:trPr>
        <w:tc>
          <w:tcPr>
            <w:tcW w:w="1696" w:type="dxa"/>
          </w:tcPr>
          <w:p w:rsidR="00677D28" w:rsidRDefault="00677D28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268" w:type="dxa"/>
          </w:tcPr>
          <w:p w:rsidR="00677D28" w:rsidRDefault="00677D28" w:rsidP="000533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Планирует, организует и контролирует отдых детей в каникулярное время</w:t>
            </w:r>
          </w:p>
        </w:tc>
        <w:tc>
          <w:tcPr>
            <w:tcW w:w="2656" w:type="dxa"/>
          </w:tcPr>
          <w:p w:rsidR="00677D28" w:rsidRDefault="00677D28" w:rsidP="00677D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главного санитарного врача Российской Федерации от 28.09.2020  № 28, </w:t>
            </w:r>
          </w:p>
        </w:tc>
        <w:tc>
          <w:tcPr>
            <w:tcW w:w="2447" w:type="dxa"/>
          </w:tcPr>
          <w:p w:rsidR="00677D28" w:rsidRDefault="00677D28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лагерей с дневным пребыванием, открытых на базе общеобразовательных организаций </w:t>
            </w:r>
          </w:p>
        </w:tc>
        <w:tc>
          <w:tcPr>
            <w:tcW w:w="1418" w:type="dxa"/>
          </w:tcPr>
          <w:p w:rsidR="00677D28" w:rsidRDefault="00677D28" w:rsidP="000533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Документарная </w:t>
            </w:r>
          </w:p>
        </w:tc>
        <w:tc>
          <w:tcPr>
            <w:tcW w:w="2410" w:type="dxa"/>
          </w:tcPr>
          <w:p w:rsidR="00677D28" w:rsidRDefault="00677D28" w:rsidP="00EF7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МБОУ</w:t>
            </w:r>
          </w:p>
        </w:tc>
        <w:tc>
          <w:tcPr>
            <w:tcW w:w="1106" w:type="dxa"/>
          </w:tcPr>
          <w:p w:rsidR="00677D28" w:rsidRDefault="00677D28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Лобанова О.Е.</w:t>
            </w:r>
          </w:p>
        </w:tc>
      </w:tr>
      <w:tr w:rsidR="00677D28" w:rsidRPr="00646141" w:rsidTr="00574414">
        <w:trPr>
          <w:jc w:val="center"/>
        </w:trPr>
        <w:tc>
          <w:tcPr>
            <w:tcW w:w="1696" w:type="dxa"/>
          </w:tcPr>
          <w:p w:rsidR="00677D28" w:rsidRDefault="00677D28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268" w:type="dxa"/>
          </w:tcPr>
          <w:p w:rsidR="00677D28" w:rsidRDefault="00677D28" w:rsidP="000533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Контролирует соблюдение подведомственны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 организациями действующего законодательства РФ. АК, и муниципальных нормативно-правовых актов</w:t>
            </w:r>
          </w:p>
        </w:tc>
        <w:tc>
          <w:tcPr>
            <w:tcW w:w="2656" w:type="dxa"/>
          </w:tcPr>
          <w:p w:rsidR="00677D28" w:rsidRDefault="00677D28" w:rsidP="00677D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ФЗ от 29.12.2012 № 273-ФЗ «Об образовании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Федерации»;</w:t>
            </w:r>
          </w:p>
          <w:p w:rsidR="00677D28" w:rsidRDefault="00677D28" w:rsidP="00677D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677D28" w:rsidRDefault="00677D28" w:rsidP="00677D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Состояние руководства и 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администрацией муниципальной общеобразовательной организации за выполнением законодательства РФ в частности обеспеченности учебниками</w:t>
            </w:r>
          </w:p>
        </w:tc>
        <w:tc>
          <w:tcPr>
            <w:tcW w:w="1418" w:type="dxa"/>
          </w:tcPr>
          <w:p w:rsidR="00677D28" w:rsidRDefault="00677D28" w:rsidP="000533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Документарная</w:t>
            </w:r>
          </w:p>
        </w:tc>
        <w:tc>
          <w:tcPr>
            <w:tcW w:w="2410" w:type="dxa"/>
          </w:tcPr>
          <w:p w:rsidR="00677D28" w:rsidRDefault="00677D28" w:rsidP="00EF7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МБОУ</w:t>
            </w:r>
          </w:p>
        </w:tc>
        <w:tc>
          <w:tcPr>
            <w:tcW w:w="1106" w:type="dxa"/>
          </w:tcPr>
          <w:p w:rsidR="00677D28" w:rsidRDefault="00677D28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Бебенова Е.В.</w:t>
            </w:r>
          </w:p>
        </w:tc>
      </w:tr>
      <w:tr w:rsidR="00677D28" w:rsidRPr="00646141" w:rsidTr="00574414">
        <w:trPr>
          <w:jc w:val="center"/>
        </w:trPr>
        <w:tc>
          <w:tcPr>
            <w:tcW w:w="1696" w:type="dxa"/>
          </w:tcPr>
          <w:p w:rsidR="00677D28" w:rsidRDefault="00D03A0B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Июль </w:t>
            </w:r>
          </w:p>
        </w:tc>
        <w:tc>
          <w:tcPr>
            <w:tcW w:w="2268" w:type="dxa"/>
          </w:tcPr>
          <w:p w:rsidR="00677D28" w:rsidRDefault="00D03A0B" w:rsidP="000533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Контролирует соблюдение подведомственными организациями действующего законодательства РФ. АК, и муниципальных нормативно-правовых актов</w:t>
            </w:r>
          </w:p>
        </w:tc>
        <w:tc>
          <w:tcPr>
            <w:tcW w:w="2656" w:type="dxa"/>
          </w:tcPr>
          <w:p w:rsidR="00677D28" w:rsidRDefault="00677D28" w:rsidP="00677D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главного государственного санитарного врача РФ от 27.10.2020 № 32,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главного государственного санитарного врача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28.09.2020 № 28</w:t>
            </w:r>
          </w:p>
        </w:tc>
        <w:tc>
          <w:tcPr>
            <w:tcW w:w="2447" w:type="dxa"/>
          </w:tcPr>
          <w:p w:rsidR="00677D28" w:rsidRDefault="00677D28" w:rsidP="00677D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контроля Администрации ДОУ за организацией питания в части соблюдения сроков реализации, порядка приема продуктов от поставщиков</w:t>
            </w:r>
          </w:p>
        </w:tc>
        <w:tc>
          <w:tcPr>
            <w:tcW w:w="1418" w:type="dxa"/>
          </w:tcPr>
          <w:p w:rsidR="00677D28" w:rsidRDefault="00677D28" w:rsidP="000533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2410" w:type="dxa"/>
          </w:tcPr>
          <w:p w:rsidR="00677D28" w:rsidRDefault="00677D28" w:rsidP="00EF7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 детский сад «Берёзка»</w:t>
            </w:r>
          </w:p>
          <w:p w:rsidR="00677D28" w:rsidRDefault="00677D28" w:rsidP="00EF7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МБОУ «Краснопартизанская СОШ» детский сад «Гнёздышко»</w:t>
            </w:r>
          </w:p>
        </w:tc>
        <w:tc>
          <w:tcPr>
            <w:tcW w:w="1106" w:type="dxa"/>
          </w:tcPr>
          <w:p w:rsidR="00677D28" w:rsidRDefault="00677D28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Терновая</w:t>
            </w:r>
            <w:r w:rsidR="00D03A0B">
              <w:rPr>
                <w:rFonts w:ascii="Times New Roman" w:hAnsi="Times New Roman" w:cs="Times New Roman"/>
                <w:sz w:val="26"/>
                <w:szCs w:val="26"/>
              </w:rPr>
              <w:t xml:space="preserve"> Л.П.</w:t>
            </w:r>
          </w:p>
        </w:tc>
      </w:tr>
      <w:tr w:rsidR="00D03A0B" w:rsidRPr="00646141" w:rsidTr="00574414">
        <w:trPr>
          <w:jc w:val="center"/>
        </w:trPr>
        <w:tc>
          <w:tcPr>
            <w:tcW w:w="1696" w:type="dxa"/>
          </w:tcPr>
          <w:p w:rsidR="00D03A0B" w:rsidRDefault="00D03A0B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268" w:type="dxa"/>
          </w:tcPr>
          <w:p w:rsidR="00D03A0B" w:rsidRDefault="00D03A0B" w:rsidP="000533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Контролирует соблюдение подведомственными организациями действующего законодательства РФ. АК, и муниципальных нормативно-правовых актов</w:t>
            </w:r>
          </w:p>
        </w:tc>
        <w:tc>
          <w:tcPr>
            <w:tcW w:w="2656" w:type="dxa"/>
          </w:tcPr>
          <w:p w:rsidR="00D03A0B" w:rsidRDefault="00D03A0B" w:rsidP="00D03A0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ФЗ от 29.12.2012 № 273-ФЗ «Об образовании в Российской Федерации»;</w:t>
            </w:r>
          </w:p>
          <w:p w:rsidR="00D03A0B" w:rsidRDefault="00D03A0B" w:rsidP="00677D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</w:tcPr>
          <w:p w:rsidR="00D03A0B" w:rsidRDefault="00D03A0B" w:rsidP="00677D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в ДОУ, направленных на повышение посещаемости воспитанников </w:t>
            </w:r>
          </w:p>
        </w:tc>
        <w:tc>
          <w:tcPr>
            <w:tcW w:w="1418" w:type="dxa"/>
          </w:tcPr>
          <w:p w:rsidR="00D03A0B" w:rsidRDefault="00D03A0B" w:rsidP="000533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Документарная </w:t>
            </w:r>
          </w:p>
        </w:tc>
        <w:tc>
          <w:tcPr>
            <w:tcW w:w="2410" w:type="dxa"/>
          </w:tcPr>
          <w:p w:rsidR="00D03A0B" w:rsidRDefault="00D03A0B" w:rsidP="00EF7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Д/с «Солнышко» «МБОУ «Маралинская СОШ;</w:t>
            </w:r>
          </w:p>
          <w:p w:rsidR="00D03A0B" w:rsidRDefault="00D03A0B" w:rsidP="00EF7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т.д.</w:t>
            </w:r>
          </w:p>
        </w:tc>
        <w:tc>
          <w:tcPr>
            <w:tcW w:w="1106" w:type="dxa"/>
          </w:tcPr>
          <w:p w:rsidR="00D03A0B" w:rsidRDefault="00D03A0B" w:rsidP="00056A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Терновая Л.П.</w:t>
            </w:r>
          </w:p>
        </w:tc>
      </w:tr>
    </w:tbl>
    <w:p w:rsidR="00056A24" w:rsidRPr="00056A24" w:rsidRDefault="00056A24" w:rsidP="00056A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6A24" w:rsidRPr="00056A24" w:rsidSect="00AD5CB5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69" w:rsidRDefault="009C4969" w:rsidP="00602EB5">
      <w:pPr>
        <w:spacing w:after="0" w:line="240" w:lineRule="auto"/>
      </w:pPr>
      <w:r>
        <w:separator/>
      </w:r>
    </w:p>
  </w:endnote>
  <w:endnote w:type="continuationSeparator" w:id="0">
    <w:p w:rsidR="009C4969" w:rsidRDefault="009C4969" w:rsidP="0060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091744"/>
      <w:docPartObj>
        <w:docPartGallery w:val="Page Numbers (Bottom of Page)"/>
        <w:docPartUnique/>
      </w:docPartObj>
    </w:sdtPr>
    <w:sdtEndPr/>
    <w:sdtContent>
      <w:p w:rsidR="00AD5CB5" w:rsidRDefault="00AD5C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A0B">
          <w:rPr>
            <w:noProof/>
          </w:rPr>
          <w:t>6</w:t>
        </w:r>
        <w:r>
          <w:fldChar w:fldCharType="end"/>
        </w:r>
      </w:p>
    </w:sdtContent>
  </w:sdt>
  <w:p w:rsidR="00602EB5" w:rsidRDefault="00602E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69" w:rsidRDefault="009C4969" w:rsidP="00602EB5">
      <w:pPr>
        <w:spacing w:after="0" w:line="240" w:lineRule="auto"/>
      </w:pPr>
      <w:r>
        <w:separator/>
      </w:r>
    </w:p>
  </w:footnote>
  <w:footnote w:type="continuationSeparator" w:id="0">
    <w:p w:rsidR="009C4969" w:rsidRDefault="009C4969" w:rsidP="00602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B3675"/>
    <w:multiLevelType w:val="multilevel"/>
    <w:tmpl w:val="C29A4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24"/>
    <w:rsid w:val="000533AB"/>
    <w:rsid w:val="00056A24"/>
    <w:rsid w:val="00100AFD"/>
    <w:rsid w:val="00126155"/>
    <w:rsid w:val="001B19FC"/>
    <w:rsid w:val="001C12D0"/>
    <w:rsid w:val="00240F7A"/>
    <w:rsid w:val="00292BB0"/>
    <w:rsid w:val="002C49D8"/>
    <w:rsid w:val="002D2454"/>
    <w:rsid w:val="00312CAF"/>
    <w:rsid w:val="00325EDB"/>
    <w:rsid w:val="003402A6"/>
    <w:rsid w:val="00377FA4"/>
    <w:rsid w:val="003D61C9"/>
    <w:rsid w:val="00434CBB"/>
    <w:rsid w:val="00440C2A"/>
    <w:rsid w:val="00441E11"/>
    <w:rsid w:val="004E4AA6"/>
    <w:rsid w:val="004F27D9"/>
    <w:rsid w:val="00574414"/>
    <w:rsid w:val="005824E5"/>
    <w:rsid w:val="005D3CD4"/>
    <w:rsid w:val="00602EB5"/>
    <w:rsid w:val="00646141"/>
    <w:rsid w:val="00671693"/>
    <w:rsid w:val="00671D9D"/>
    <w:rsid w:val="00677D28"/>
    <w:rsid w:val="007C61BB"/>
    <w:rsid w:val="008B6EBE"/>
    <w:rsid w:val="008E43D1"/>
    <w:rsid w:val="008F1C09"/>
    <w:rsid w:val="009579B6"/>
    <w:rsid w:val="00962C3B"/>
    <w:rsid w:val="009C4969"/>
    <w:rsid w:val="00AA24BB"/>
    <w:rsid w:val="00AD5CB5"/>
    <w:rsid w:val="00B01088"/>
    <w:rsid w:val="00B2656F"/>
    <w:rsid w:val="00B2724A"/>
    <w:rsid w:val="00B57FBF"/>
    <w:rsid w:val="00B828C8"/>
    <w:rsid w:val="00B9182C"/>
    <w:rsid w:val="00B95EC4"/>
    <w:rsid w:val="00BA398F"/>
    <w:rsid w:val="00C56717"/>
    <w:rsid w:val="00C939B6"/>
    <w:rsid w:val="00CE378C"/>
    <w:rsid w:val="00CF4C3F"/>
    <w:rsid w:val="00D03A0B"/>
    <w:rsid w:val="00D03FE4"/>
    <w:rsid w:val="00D233D4"/>
    <w:rsid w:val="00D6114C"/>
    <w:rsid w:val="00DB1709"/>
    <w:rsid w:val="00E6406D"/>
    <w:rsid w:val="00EB103C"/>
    <w:rsid w:val="00ED4E08"/>
    <w:rsid w:val="00ED6910"/>
    <w:rsid w:val="00EF7B35"/>
    <w:rsid w:val="00F072D8"/>
    <w:rsid w:val="00F60658"/>
    <w:rsid w:val="00F711C6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2B0E0"/>
  <w15:docId w15:val="{CB70BFB7-8853-474D-AFC6-1BFE652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A24"/>
    <w:pPr>
      <w:spacing w:after="0" w:line="240" w:lineRule="auto"/>
    </w:pPr>
  </w:style>
  <w:style w:type="table" w:styleId="a4">
    <w:name w:val="Table Grid"/>
    <w:basedOn w:val="a1"/>
    <w:uiPriority w:val="59"/>
    <w:rsid w:val="0005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4"/>
    <w:locked/>
    <w:rsid w:val="00377FA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377FA4"/>
    <w:pPr>
      <w:widowControl w:val="0"/>
      <w:shd w:val="clear" w:color="auto" w:fill="FFFFFF"/>
      <w:spacing w:before="120" w:after="0" w:line="240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1"/>
    <w:rsid w:val="00377FA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styleId="a6">
    <w:name w:val="header"/>
    <w:basedOn w:val="a"/>
    <w:link w:val="a7"/>
    <w:uiPriority w:val="99"/>
    <w:unhideWhenUsed/>
    <w:rsid w:val="0060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EB5"/>
  </w:style>
  <w:style w:type="paragraph" w:styleId="a8">
    <w:name w:val="footer"/>
    <w:basedOn w:val="a"/>
    <w:link w:val="a9"/>
    <w:uiPriority w:val="99"/>
    <w:unhideWhenUsed/>
    <w:rsid w:val="0060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EB5"/>
  </w:style>
  <w:style w:type="paragraph" w:styleId="aa">
    <w:name w:val="Balloon Text"/>
    <w:basedOn w:val="a"/>
    <w:link w:val="ab"/>
    <w:uiPriority w:val="99"/>
    <w:semiHidden/>
    <w:unhideWhenUsed/>
    <w:rsid w:val="00B8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59DF-229D-4A59-A71B-3391BBBA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2</cp:revision>
  <cp:lastPrinted>2024-12-16T04:33:00Z</cp:lastPrinted>
  <dcterms:created xsi:type="dcterms:W3CDTF">2024-12-16T04:33:00Z</dcterms:created>
  <dcterms:modified xsi:type="dcterms:W3CDTF">2024-12-16T04:33:00Z</dcterms:modified>
</cp:coreProperties>
</file>