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BDC" w:rsidRPr="00BD642D" w:rsidRDefault="000D5BDC" w:rsidP="000D5BDC">
      <w:pPr>
        <w:ind w:left="-1080" w:firstLine="1080"/>
        <w:jc w:val="center"/>
        <w:rPr>
          <w:b/>
          <w:sz w:val="28"/>
          <w:szCs w:val="28"/>
        </w:rPr>
      </w:pPr>
      <w:r w:rsidRPr="00BD642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ОССИЙСКАЯ ФЕДЕРАЦИЯ</w:t>
      </w:r>
    </w:p>
    <w:p w:rsidR="000D5BDC" w:rsidRPr="00FC1CD7" w:rsidRDefault="000D5BDC" w:rsidP="000D5BDC">
      <w:pPr>
        <w:jc w:val="center"/>
        <w:rPr>
          <w:sz w:val="28"/>
          <w:szCs w:val="28"/>
        </w:rPr>
      </w:pPr>
    </w:p>
    <w:p w:rsidR="000D5BDC" w:rsidRPr="00BD642D" w:rsidRDefault="000D5BDC" w:rsidP="000D5BDC">
      <w:pPr>
        <w:jc w:val="center"/>
        <w:rPr>
          <w:b/>
          <w:sz w:val="28"/>
          <w:szCs w:val="28"/>
        </w:rPr>
      </w:pPr>
      <w:r w:rsidRPr="00BD642D">
        <w:rPr>
          <w:b/>
          <w:sz w:val="28"/>
          <w:szCs w:val="28"/>
        </w:rPr>
        <w:t xml:space="preserve">КОМИТЕТ АДМИНИСТРАЦИИ ЧАРЫШСКОГО </w:t>
      </w:r>
    </w:p>
    <w:p w:rsidR="000D5BDC" w:rsidRPr="00BD642D" w:rsidRDefault="000D5BDC" w:rsidP="000D5BDC">
      <w:pPr>
        <w:jc w:val="center"/>
        <w:rPr>
          <w:b/>
          <w:sz w:val="28"/>
          <w:szCs w:val="28"/>
        </w:rPr>
      </w:pPr>
      <w:r w:rsidRPr="00BD642D">
        <w:rPr>
          <w:b/>
          <w:sz w:val="28"/>
          <w:szCs w:val="28"/>
        </w:rPr>
        <w:t>РАЙОНА ПО ОБРАЗОВАНИЮ</w:t>
      </w:r>
    </w:p>
    <w:p w:rsidR="000D5BDC" w:rsidRDefault="000D5BDC" w:rsidP="000D5BDC">
      <w:pPr>
        <w:jc w:val="center"/>
        <w:rPr>
          <w:b/>
          <w:sz w:val="26"/>
          <w:szCs w:val="26"/>
        </w:rPr>
      </w:pPr>
    </w:p>
    <w:p w:rsidR="000D5BDC" w:rsidRPr="00BD642D" w:rsidRDefault="000D5BDC" w:rsidP="000D5BDC">
      <w:pPr>
        <w:jc w:val="center"/>
        <w:rPr>
          <w:b/>
          <w:sz w:val="28"/>
          <w:szCs w:val="28"/>
        </w:rPr>
      </w:pPr>
      <w:r w:rsidRPr="00BD642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BD642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BD642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BD642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BD642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BD642D">
        <w:rPr>
          <w:b/>
          <w:sz w:val="28"/>
          <w:szCs w:val="28"/>
        </w:rPr>
        <w:t>З</w:t>
      </w:r>
    </w:p>
    <w:p w:rsidR="000D5BDC" w:rsidRDefault="000D5BDC" w:rsidP="000D5BDC">
      <w:pPr>
        <w:jc w:val="center"/>
        <w:rPr>
          <w:b/>
          <w:sz w:val="26"/>
          <w:szCs w:val="26"/>
        </w:rPr>
      </w:pPr>
    </w:p>
    <w:p w:rsidR="000D5BDC" w:rsidRDefault="00343E60" w:rsidP="000D5BDC">
      <w:pPr>
        <w:rPr>
          <w:sz w:val="28"/>
          <w:szCs w:val="22"/>
        </w:rPr>
      </w:pPr>
      <w:r>
        <w:rPr>
          <w:sz w:val="28"/>
          <w:szCs w:val="22"/>
        </w:rPr>
        <w:t xml:space="preserve">         </w:t>
      </w:r>
      <w:r w:rsidR="00CC7F0C">
        <w:rPr>
          <w:sz w:val="28"/>
          <w:szCs w:val="22"/>
        </w:rPr>
        <w:t xml:space="preserve"> </w:t>
      </w:r>
      <w:r w:rsidR="00296A0B">
        <w:rPr>
          <w:sz w:val="28"/>
          <w:szCs w:val="22"/>
        </w:rPr>
        <w:t>05.10.</w:t>
      </w:r>
      <w:r w:rsidR="00552C75">
        <w:rPr>
          <w:sz w:val="28"/>
          <w:szCs w:val="22"/>
        </w:rPr>
        <w:t>2020</w:t>
      </w:r>
      <w:r w:rsidR="000D5BDC" w:rsidRPr="000D5BDC">
        <w:rPr>
          <w:sz w:val="28"/>
          <w:szCs w:val="22"/>
        </w:rPr>
        <w:t xml:space="preserve"> г.                      </w:t>
      </w:r>
      <w:r w:rsidR="000D5BDC">
        <w:rPr>
          <w:sz w:val="28"/>
          <w:szCs w:val="22"/>
        </w:rPr>
        <w:t xml:space="preserve">   </w:t>
      </w:r>
      <w:r w:rsidR="00CE0D01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</w:t>
      </w:r>
      <w:r w:rsidR="000D5BDC">
        <w:rPr>
          <w:sz w:val="28"/>
          <w:szCs w:val="22"/>
        </w:rPr>
        <w:t>с. Чарышское</w:t>
      </w:r>
      <w:r w:rsidR="000D5BDC" w:rsidRPr="000D5BDC">
        <w:rPr>
          <w:sz w:val="28"/>
          <w:szCs w:val="22"/>
        </w:rPr>
        <w:t xml:space="preserve">                            </w:t>
      </w:r>
      <w:r w:rsidR="00CE0D01">
        <w:rPr>
          <w:sz w:val="28"/>
          <w:szCs w:val="22"/>
        </w:rPr>
        <w:t xml:space="preserve">    </w:t>
      </w:r>
      <w:r w:rsidR="000D5BDC" w:rsidRPr="000D5BDC">
        <w:rPr>
          <w:sz w:val="28"/>
          <w:szCs w:val="22"/>
        </w:rPr>
        <w:t>№</w:t>
      </w:r>
      <w:r w:rsidR="00296A0B">
        <w:rPr>
          <w:sz w:val="28"/>
          <w:szCs w:val="22"/>
        </w:rPr>
        <w:t>165</w:t>
      </w:r>
    </w:p>
    <w:p w:rsidR="000D5BDC" w:rsidRPr="000D5BDC" w:rsidRDefault="000D5BDC" w:rsidP="000D5BDC">
      <w:pPr>
        <w:rPr>
          <w:sz w:val="28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0D5BDC" w:rsidRPr="000D5BDC" w:rsidTr="000D5BDC">
        <w:trPr>
          <w:trHeight w:val="1800"/>
        </w:trPr>
        <w:tc>
          <w:tcPr>
            <w:tcW w:w="5778" w:type="dxa"/>
          </w:tcPr>
          <w:p w:rsidR="000D5BDC" w:rsidRPr="000D5BDC" w:rsidRDefault="000D5BDC" w:rsidP="000D5BDC">
            <w:pPr>
              <w:rPr>
                <w:sz w:val="28"/>
                <w:szCs w:val="28"/>
              </w:rPr>
            </w:pPr>
            <w:r w:rsidRPr="000D5BDC">
              <w:rPr>
                <w:sz w:val="28"/>
                <w:szCs w:val="28"/>
              </w:rPr>
              <w:t xml:space="preserve"> «Об утверждении Дорожной карты</w:t>
            </w:r>
          </w:p>
          <w:p w:rsidR="000D5BDC" w:rsidRPr="000D5BDC" w:rsidRDefault="000D5BDC" w:rsidP="000D5BDC">
            <w:pPr>
              <w:rPr>
                <w:sz w:val="28"/>
                <w:szCs w:val="28"/>
              </w:rPr>
            </w:pPr>
            <w:r w:rsidRPr="000D5BDC">
              <w:rPr>
                <w:sz w:val="28"/>
                <w:szCs w:val="28"/>
              </w:rPr>
              <w:t>организации и проведения государственной</w:t>
            </w:r>
          </w:p>
          <w:p w:rsidR="000D5BDC" w:rsidRPr="000D5BDC" w:rsidRDefault="000D5BDC" w:rsidP="000D5BDC">
            <w:pPr>
              <w:rPr>
                <w:sz w:val="28"/>
                <w:szCs w:val="28"/>
              </w:rPr>
            </w:pPr>
            <w:r w:rsidRPr="000D5BDC">
              <w:rPr>
                <w:sz w:val="28"/>
                <w:szCs w:val="28"/>
              </w:rPr>
              <w:t xml:space="preserve">итоговой аттестации по образовательным </w:t>
            </w:r>
          </w:p>
          <w:p w:rsidR="000D5BDC" w:rsidRPr="000D5BDC" w:rsidRDefault="000D5BDC" w:rsidP="000D5BDC">
            <w:pPr>
              <w:rPr>
                <w:sz w:val="28"/>
                <w:szCs w:val="28"/>
              </w:rPr>
            </w:pPr>
            <w:r w:rsidRPr="000D5BDC">
              <w:rPr>
                <w:sz w:val="28"/>
                <w:szCs w:val="28"/>
              </w:rPr>
              <w:t xml:space="preserve">программам основного общего и среднего </w:t>
            </w:r>
          </w:p>
          <w:p w:rsidR="000D5BDC" w:rsidRPr="000D5BDC" w:rsidRDefault="000D5BDC" w:rsidP="000D5BDC">
            <w:pPr>
              <w:rPr>
                <w:sz w:val="28"/>
                <w:szCs w:val="28"/>
              </w:rPr>
            </w:pPr>
            <w:r w:rsidRPr="000D5BDC">
              <w:rPr>
                <w:sz w:val="28"/>
                <w:szCs w:val="28"/>
              </w:rPr>
              <w:t xml:space="preserve">общего образования в Чарышском районе </w:t>
            </w:r>
          </w:p>
          <w:p w:rsidR="000D5BDC" w:rsidRPr="000D5BDC" w:rsidRDefault="00CC7F0C" w:rsidP="000D5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552C75">
              <w:rPr>
                <w:sz w:val="28"/>
                <w:szCs w:val="28"/>
              </w:rPr>
              <w:t xml:space="preserve">2021 </w:t>
            </w:r>
            <w:r w:rsidR="000D5BDC" w:rsidRPr="000D5BDC">
              <w:rPr>
                <w:sz w:val="28"/>
                <w:szCs w:val="28"/>
              </w:rPr>
              <w:t xml:space="preserve"> году»</w:t>
            </w:r>
          </w:p>
          <w:p w:rsidR="000D5BDC" w:rsidRPr="000D5BDC" w:rsidRDefault="000D5BDC">
            <w:pPr>
              <w:rPr>
                <w:sz w:val="28"/>
                <w:szCs w:val="28"/>
              </w:rPr>
            </w:pPr>
          </w:p>
        </w:tc>
      </w:tr>
    </w:tbl>
    <w:p w:rsidR="000D5BDC" w:rsidRDefault="000D5BDC"/>
    <w:p w:rsidR="000D5BDC" w:rsidRPr="00343E60" w:rsidRDefault="000D5BDC" w:rsidP="00FC7DAF">
      <w:pPr>
        <w:ind w:firstLine="708"/>
        <w:jc w:val="both"/>
        <w:rPr>
          <w:sz w:val="28"/>
        </w:rPr>
      </w:pPr>
      <w:r w:rsidRPr="00343E60">
        <w:rPr>
          <w:sz w:val="28"/>
        </w:rPr>
        <w:t>На основании приказа Министерства образован</w:t>
      </w:r>
      <w:r w:rsidR="00552C75">
        <w:rPr>
          <w:sz w:val="28"/>
        </w:rPr>
        <w:t>ия и науки Алтайского края от 22.09.2020</w:t>
      </w:r>
      <w:r w:rsidR="00CC7F0C">
        <w:rPr>
          <w:sz w:val="28"/>
        </w:rPr>
        <w:t xml:space="preserve"> №</w:t>
      </w:r>
      <w:r w:rsidR="00552C75">
        <w:rPr>
          <w:sz w:val="28"/>
        </w:rPr>
        <w:t>1138</w:t>
      </w:r>
      <w:r w:rsidRPr="00343E60">
        <w:rPr>
          <w:sz w:val="28"/>
        </w:rPr>
        <w:t>, в целях организации качественной подготовки проведения государственной итоговой аттестации по образовательным программам основного общего и среднего общего образ</w:t>
      </w:r>
      <w:r w:rsidR="00552C75">
        <w:rPr>
          <w:sz w:val="28"/>
        </w:rPr>
        <w:t>ования в Чарышском районе в 2021</w:t>
      </w:r>
      <w:r w:rsidRPr="00343E60">
        <w:rPr>
          <w:sz w:val="28"/>
        </w:rPr>
        <w:t xml:space="preserve"> году</w:t>
      </w:r>
    </w:p>
    <w:p w:rsidR="000D5BDC" w:rsidRDefault="000D5BDC" w:rsidP="00343E60">
      <w:pPr>
        <w:jc w:val="center"/>
        <w:rPr>
          <w:sz w:val="28"/>
        </w:rPr>
      </w:pPr>
      <w:r w:rsidRPr="00343E60">
        <w:rPr>
          <w:sz w:val="28"/>
        </w:rPr>
        <w:t>п р и к а з ы в а ю:</w:t>
      </w:r>
    </w:p>
    <w:p w:rsidR="00343E60" w:rsidRPr="00343E60" w:rsidRDefault="00343E60" w:rsidP="00343E60">
      <w:pPr>
        <w:jc w:val="center"/>
        <w:rPr>
          <w:sz w:val="28"/>
        </w:rPr>
      </w:pPr>
    </w:p>
    <w:p w:rsidR="00FC7DAF" w:rsidRDefault="000D5BDC" w:rsidP="00FC7DAF">
      <w:pPr>
        <w:pStyle w:val="a4"/>
        <w:numPr>
          <w:ilvl w:val="0"/>
          <w:numId w:val="1"/>
        </w:numPr>
        <w:jc w:val="both"/>
        <w:rPr>
          <w:sz w:val="28"/>
        </w:rPr>
      </w:pPr>
      <w:r w:rsidRPr="00343E60">
        <w:rPr>
          <w:sz w:val="28"/>
        </w:rPr>
        <w:t>Утвердить дорожную карту организации и проведения государственной итоговой аттестации по образовательным программам основного общего и среднего общего образ</w:t>
      </w:r>
      <w:r w:rsidR="00552C75">
        <w:rPr>
          <w:sz w:val="28"/>
        </w:rPr>
        <w:t>ования в Чарышском районе в 2021</w:t>
      </w:r>
      <w:r w:rsidRPr="00343E60">
        <w:rPr>
          <w:sz w:val="28"/>
        </w:rPr>
        <w:t xml:space="preserve"> году.</w:t>
      </w:r>
    </w:p>
    <w:p w:rsidR="00552C75" w:rsidRDefault="00552C75" w:rsidP="00FC7DAF">
      <w:pPr>
        <w:pStyle w:val="a4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Руководителям общеобразовательных организаций разместить данный </w:t>
      </w:r>
      <w:bookmarkStart w:id="0" w:name="_GoBack"/>
      <w:r>
        <w:rPr>
          <w:sz w:val="28"/>
        </w:rPr>
        <w:t>приказ на официальных сайтах школ в срок до 08.10.2020 г.</w:t>
      </w:r>
    </w:p>
    <w:bookmarkEnd w:id="0"/>
    <w:p w:rsidR="00343E60" w:rsidRPr="00FC7DAF" w:rsidRDefault="00FC7DAF" w:rsidP="00FC7DAF">
      <w:pPr>
        <w:pStyle w:val="a4"/>
        <w:numPr>
          <w:ilvl w:val="0"/>
          <w:numId w:val="1"/>
        </w:numPr>
        <w:jc w:val="both"/>
        <w:rPr>
          <w:sz w:val="28"/>
        </w:rPr>
      </w:pPr>
      <w:r w:rsidRPr="00FC7DAF">
        <w:rPr>
          <w:sz w:val="28"/>
          <w:szCs w:val="28"/>
        </w:rPr>
        <w:t>Ответственность за исполнением настоящего приказа возложить на</w:t>
      </w:r>
      <w:r w:rsidR="00864603">
        <w:rPr>
          <w:sz w:val="28"/>
          <w:szCs w:val="28"/>
        </w:rPr>
        <w:t xml:space="preserve"> </w:t>
      </w:r>
      <w:proofErr w:type="spellStart"/>
      <w:r w:rsidR="00CC7F0C">
        <w:rPr>
          <w:sz w:val="28"/>
          <w:szCs w:val="28"/>
        </w:rPr>
        <w:t>Бебенову</w:t>
      </w:r>
      <w:proofErr w:type="spellEnd"/>
      <w:r w:rsidR="00CC7F0C">
        <w:rPr>
          <w:sz w:val="28"/>
          <w:szCs w:val="28"/>
        </w:rPr>
        <w:t xml:space="preserve"> Е.В.</w:t>
      </w:r>
      <w:r w:rsidRPr="00FC7DAF">
        <w:rPr>
          <w:sz w:val="28"/>
          <w:szCs w:val="28"/>
        </w:rPr>
        <w:t>, ведущего специалиста комитета по образованию, контроль оставляю за собой.</w:t>
      </w:r>
    </w:p>
    <w:p w:rsidR="00343E60" w:rsidRPr="00343E60" w:rsidRDefault="00343E60" w:rsidP="00343E60">
      <w:pPr>
        <w:rPr>
          <w:sz w:val="28"/>
        </w:rPr>
      </w:pPr>
    </w:p>
    <w:p w:rsidR="00343E60" w:rsidRPr="00343E60" w:rsidRDefault="00343E60" w:rsidP="00343E60">
      <w:pPr>
        <w:rPr>
          <w:sz w:val="28"/>
        </w:rPr>
      </w:pPr>
      <w:r w:rsidRPr="00343E60">
        <w:rPr>
          <w:sz w:val="28"/>
        </w:rPr>
        <w:t>Председатель</w:t>
      </w:r>
      <w:r>
        <w:rPr>
          <w:sz w:val="28"/>
        </w:rPr>
        <w:t xml:space="preserve"> комитета по образованию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343E60">
        <w:rPr>
          <w:sz w:val="28"/>
        </w:rPr>
        <w:t>С.И. Хохлов</w:t>
      </w:r>
    </w:p>
    <w:p w:rsidR="008C7A85" w:rsidRDefault="008C7A85" w:rsidP="00343E60">
      <w:pPr>
        <w:rPr>
          <w:sz w:val="20"/>
        </w:rPr>
      </w:pPr>
    </w:p>
    <w:p w:rsidR="008C7A85" w:rsidRDefault="008C7A85" w:rsidP="00343E60">
      <w:pPr>
        <w:rPr>
          <w:sz w:val="20"/>
        </w:rPr>
      </w:pPr>
    </w:p>
    <w:p w:rsidR="008C7A85" w:rsidRDefault="008C7A85" w:rsidP="00343E60">
      <w:pPr>
        <w:rPr>
          <w:sz w:val="20"/>
        </w:rPr>
      </w:pPr>
    </w:p>
    <w:p w:rsidR="008C7A85" w:rsidRDefault="008C7A85" w:rsidP="00343E60">
      <w:pPr>
        <w:rPr>
          <w:sz w:val="20"/>
        </w:rPr>
      </w:pPr>
    </w:p>
    <w:p w:rsidR="008C7A85" w:rsidRDefault="008C7A85" w:rsidP="00343E60">
      <w:pPr>
        <w:rPr>
          <w:sz w:val="20"/>
        </w:rPr>
      </w:pPr>
    </w:p>
    <w:p w:rsidR="008C7A85" w:rsidRDefault="008C7A85" w:rsidP="00343E60">
      <w:pPr>
        <w:rPr>
          <w:sz w:val="20"/>
        </w:rPr>
      </w:pPr>
    </w:p>
    <w:p w:rsidR="008C7A85" w:rsidRDefault="008C7A85" w:rsidP="00343E60">
      <w:pPr>
        <w:rPr>
          <w:sz w:val="20"/>
        </w:rPr>
      </w:pPr>
    </w:p>
    <w:p w:rsidR="008C7A85" w:rsidRDefault="008C7A85" w:rsidP="00343E60">
      <w:pPr>
        <w:rPr>
          <w:sz w:val="20"/>
        </w:rPr>
      </w:pPr>
    </w:p>
    <w:p w:rsidR="00FC7DAF" w:rsidRDefault="00FC7DAF" w:rsidP="00343E60">
      <w:pPr>
        <w:rPr>
          <w:sz w:val="20"/>
        </w:rPr>
      </w:pPr>
    </w:p>
    <w:p w:rsidR="00FC7DAF" w:rsidRDefault="00FC7DAF" w:rsidP="00343E60">
      <w:pPr>
        <w:rPr>
          <w:sz w:val="20"/>
        </w:rPr>
      </w:pPr>
    </w:p>
    <w:p w:rsidR="00FC7DAF" w:rsidRDefault="00FC7DAF" w:rsidP="00343E60">
      <w:pPr>
        <w:rPr>
          <w:sz w:val="20"/>
        </w:rPr>
      </w:pPr>
    </w:p>
    <w:p w:rsidR="00FC7DAF" w:rsidRDefault="00FC7DAF" w:rsidP="00343E60">
      <w:pPr>
        <w:rPr>
          <w:sz w:val="20"/>
        </w:rPr>
      </w:pPr>
    </w:p>
    <w:p w:rsidR="008C7A85" w:rsidRDefault="00CC7F0C" w:rsidP="00343E60">
      <w:pPr>
        <w:rPr>
          <w:sz w:val="20"/>
        </w:rPr>
      </w:pPr>
      <w:proofErr w:type="spellStart"/>
      <w:r>
        <w:rPr>
          <w:sz w:val="20"/>
        </w:rPr>
        <w:t>Бебенова</w:t>
      </w:r>
      <w:proofErr w:type="spellEnd"/>
      <w:r>
        <w:rPr>
          <w:sz w:val="20"/>
        </w:rPr>
        <w:t xml:space="preserve"> Е.В. 22386</w:t>
      </w:r>
    </w:p>
    <w:p w:rsidR="008C7A85" w:rsidRDefault="008C7A85" w:rsidP="00343E60">
      <w:pPr>
        <w:rPr>
          <w:sz w:val="20"/>
        </w:rPr>
        <w:sectPr w:rsidR="008C7A85" w:rsidSect="008C7A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5"/>
      </w:tblGrid>
      <w:tr w:rsidR="008C7A85" w:rsidTr="008C7A85">
        <w:tc>
          <w:tcPr>
            <w:tcW w:w="3621" w:type="dxa"/>
          </w:tcPr>
          <w:p w:rsidR="008C7A85" w:rsidRPr="008C7A85" w:rsidRDefault="008C7A85" w:rsidP="008C7A85">
            <w:pPr>
              <w:rPr>
                <w:sz w:val="28"/>
              </w:rPr>
            </w:pPr>
            <w:r w:rsidRPr="008C7A85">
              <w:rPr>
                <w:sz w:val="28"/>
              </w:rPr>
              <w:lastRenderedPageBreak/>
              <w:t xml:space="preserve">Приложение </w:t>
            </w:r>
          </w:p>
          <w:p w:rsidR="008C7A85" w:rsidRPr="008C7A85" w:rsidRDefault="008C7A85" w:rsidP="008C7A85">
            <w:pPr>
              <w:rPr>
                <w:sz w:val="28"/>
              </w:rPr>
            </w:pPr>
            <w:r w:rsidRPr="008C7A85">
              <w:rPr>
                <w:sz w:val="28"/>
              </w:rPr>
              <w:t>к приказу председателя</w:t>
            </w:r>
          </w:p>
          <w:p w:rsidR="008C7A85" w:rsidRPr="008C7A85" w:rsidRDefault="008C7A85" w:rsidP="008C7A85">
            <w:pPr>
              <w:rPr>
                <w:sz w:val="28"/>
              </w:rPr>
            </w:pPr>
            <w:r w:rsidRPr="008C7A85">
              <w:rPr>
                <w:sz w:val="28"/>
              </w:rPr>
              <w:t>комитета по образованию</w:t>
            </w:r>
          </w:p>
          <w:p w:rsidR="008C7A85" w:rsidRPr="008C7A85" w:rsidRDefault="008C7A85" w:rsidP="008C7A85">
            <w:pPr>
              <w:rPr>
                <w:sz w:val="28"/>
              </w:rPr>
            </w:pPr>
            <w:r w:rsidRPr="008C7A85">
              <w:rPr>
                <w:sz w:val="28"/>
              </w:rPr>
              <w:t>от «__</w:t>
            </w:r>
            <w:r w:rsidR="00296A0B">
              <w:rPr>
                <w:sz w:val="28"/>
              </w:rPr>
              <w:t>05</w:t>
            </w:r>
            <w:proofErr w:type="gramStart"/>
            <w:r w:rsidRPr="008C7A85">
              <w:rPr>
                <w:sz w:val="28"/>
              </w:rPr>
              <w:t>_»_</w:t>
            </w:r>
            <w:proofErr w:type="gramEnd"/>
            <w:r w:rsidRPr="008C7A85">
              <w:rPr>
                <w:sz w:val="28"/>
              </w:rPr>
              <w:t>__</w:t>
            </w:r>
            <w:r w:rsidR="00296A0B">
              <w:rPr>
                <w:sz w:val="28"/>
              </w:rPr>
              <w:t>10__2020</w:t>
            </w:r>
            <w:r w:rsidRPr="008C7A85">
              <w:rPr>
                <w:sz w:val="28"/>
              </w:rPr>
              <w:t xml:space="preserve"> г.</w:t>
            </w:r>
          </w:p>
          <w:p w:rsidR="008C7A85" w:rsidRDefault="008C7A85" w:rsidP="00343E60">
            <w:pPr>
              <w:rPr>
                <w:sz w:val="28"/>
              </w:rPr>
            </w:pPr>
          </w:p>
        </w:tc>
      </w:tr>
    </w:tbl>
    <w:p w:rsidR="00CE0D01" w:rsidRPr="00ED5EBC" w:rsidRDefault="00CE0D01" w:rsidP="00CE0D01">
      <w:pPr>
        <w:ind w:left="284"/>
        <w:jc w:val="center"/>
        <w:rPr>
          <w:b/>
          <w:sz w:val="28"/>
          <w:szCs w:val="28"/>
        </w:rPr>
      </w:pPr>
      <w:r w:rsidRPr="00ED5EBC">
        <w:rPr>
          <w:b/>
          <w:sz w:val="28"/>
          <w:szCs w:val="28"/>
        </w:rPr>
        <w:t>«Дорожная карта»</w:t>
      </w:r>
    </w:p>
    <w:p w:rsidR="00CE0D01" w:rsidRPr="00ED5EBC" w:rsidRDefault="00CE0D01" w:rsidP="00CE0D01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подготовке и проведению государственной итоговой аттестации по образовательным программам основного общего и сре</w:t>
      </w:r>
      <w:r w:rsidR="001E4E01">
        <w:rPr>
          <w:b/>
          <w:sz w:val="28"/>
          <w:szCs w:val="28"/>
        </w:rPr>
        <w:t xml:space="preserve">днего общего образованию на 2020-2021 </w:t>
      </w:r>
      <w:r>
        <w:rPr>
          <w:b/>
          <w:sz w:val="28"/>
          <w:szCs w:val="28"/>
        </w:rPr>
        <w:t>учебный год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045"/>
        <w:gridCol w:w="27"/>
        <w:gridCol w:w="2666"/>
        <w:gridCol w:w="27"/>
        <w:gridCol w:w="2977"/>
      </w:tblGrid>
      <w:tr w:rsidR="00CE0D01" w:rsidRPr="00716A15" w:rsidTr="00E97943">
        <w:tc>
          <w:tcPr>
            <w:tcW w:w="993" w:type="dxa"/>
            <w:hideMark/>
          </w:tcPr>
          <w:p w:rsidR="00CE0D01" w:rsidRPr="00716A15" w:rsidRDefault="00CE0D01" w:rsidP="00E9794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716A15">
              <w:rPr>
                <w:b/>
                <w:noProof/>
                <w:sz w:val="28"/>
                <w:szCs w:val="28"/>
              </w:rPr>
              <w:t>№ п/п</w:t>
            </w:r>
          </w:p>
        </w:tc>
        <w:tc>
          <w:tcPr>
            <w:tcW w:w="9045" w:type="dxa"/>
            <w:hideMark/>
          </w:tcPr>
          <w:p w:rsidR="00CE0D01" w:rsidRPr="00716A15" w:rsidRDefault="00CE0D01" w:rsidP="00E9794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716A15">
              <w:rPr>
                <w:b/>
                <w:noProof/>
                <w:sz w:val="28"/>
                <w:szCs w:val="28"/>
              </w:rPr>
              <w:t>Тематика мероприятия</w:t>
            </w:r>
          </w:p>
        </w:tc>
        <w:tc>
          <w:tcPr>
            <w:tcW w:w="2693" w:type="dxa"/>
            <w:gridSpan w:val="2"/>
            <w:hideMark/>
          </w:tcPr>
          <w:p w:rsidR="00CE0D01" w:rsidRPr="00716A15" w:rsidRDefault="00CE0D01" w:rsidP="00E9794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716A15">
              <w:rPr>
                <w:b/>
                <w:noProof/>
                <w:sz w:val="28"/>
                <w:szCs w:val="28"/>
              </w:rPr>
              <w:t>Срок</w:t>
            </w:r>
          </w:p>
        </w:tc>
        <w:tc>
          <w:tcPr>
            <w:tcW w:w="3004" w:type="dxa"/>
            <w:gridSpan w:val="2"/>
            <w:hideMark/>
          </w:tcPr>
          <w:p w:rsidR="00CE0D01" w:rsidRPr="00716A15" w:rsidRDefault="00CE0D01" w:rsidP="00E9794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716A15">
              <w:rPr>
                <w:b/>
                <w:noProof/>
                <w:sz w:val="28"/>
                <w:szCs w:val="28"/>
              </w:rPr>
              <w:t xml:space="preserve">Ответственные </w:t>
            </w:r>
          </w:p>
        </w:tc>
      </w:tr>
      <w:tr w:rsidR="00CE0D01" w:rsidRPr="00716A15" w:rsidTr="00E97943">
        <w:tc>
          <w:tcPr>
            <w:tcW w:w="15735" w:type="dxa"/>
            <w:gridSpan w:val="6"/>
            <w:hideMark/>
          </w:tcPr>
          <w:p w:rsidR="00CE0D01" w:rsidRPr="00716A15" w:rsidRDefault="00CE0D01" w:rsidP="00E9794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716A15">
              <w:rPr>
                <w:b/>
                <w:noProof/>
                <w:sz w:val="28"/>
                <w:szCs w:val="28"/>
              </w:rPr>
              <w:t>1. Анализ проведения ГИА-9 и ГИА-11</w:t>
            </w:r>
          </w:p>
        </w:tc>
      </w:tr>
      <w:tr w:rsidR="00CE0D01" w:rsidRPr="00716A15" w:rsidTr="00E97943">
        <w:tc>
          <w:tcPr>
            <w:tcW w:w="993" w:type="dxa"/>
          </w:tcPr>
          <w:p w:rsidR="00CE0D01" w:rsidRPr="00716A15" w:rsidRDefault="00CE0D01" w:rsidP="00E97943">
            <w:pPr>
              <w:numPr>
                <w:ilvl w:val="0"/>
                <w:numId w:val="16"/>
              </w:numPr>
              <w:tabs>
                <w:tab w:val="left" w:pos="743"/>
              </w:tabs>
              <w:ind w:left="6" w:right="33" w:firstLine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45" w:type="dxa"/>
            <w:hideMark/>
          </w:tcPr>
          <w:p w:rsidR="00CE0D01" w:rsidRPr="00716A15" w:rsidRDefault="00CE0D01" w:rsidP="00E97943">
            <w:pPr>
              <w:jc w:val="both"/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Анализ результатов участия в государственной итоговой аттестации обучающихся, освоивших основные образовательные программы основного общего и  среднего общего образования в 2018-2019 учебного года. Подготовка статистических и аналитических материалов об участии в ГИА-20</w:t>
            </w:r>
            <w:r w:rsidR="001E4E01">
              <w:rPr>
                <w:noProof/>
                <w:sz w:val="28"/>
                <w:szCs w:val="28"/>
              </w:rPr>
              <w:t>20</w:t>
            </w:r>
          </w:p>
        </w:tc>
        <w:tc>
          <w:tcPr>
            <w:tcW w:w="2693" w:type="dxa"/>
            <w:gridSpan w:val="2"/>
            <w:hideMark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Октябрь-ноябрь</w:t>
            </w:r>
          </w:p>
          <w:p w:rsidR="00CE0D01" w:rsidRPr="00716A15" w:rsidRDefault="00552C75" w:rsidP="00E9794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2020</w:t>
            </w:r>
            <w:r w:rsidR="00CE0D01" w:rsidRPr="00716A15">
              <w:rPr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3004" w:type="dxa"/>
            <w:gridSpan w:val="2"/>
            <w:hideMark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учителя-предметники</w:t>
            </w:r>
          </w:p>
        </w:tc>
      </w:tr>
      <w:tr w:rsidR="00CE0D01" w:rsidRPr="00716A15" w:rsidTr="00E97943">
        <w:tc>
          <w:tcPr>
            <w:tcW w:w="993" w:type="dxa"/>
          </w:tcPr>
          <w:p w:rsidR="00CE0D01" w:rsidRPr="00716A15" w:rsidRDefault="00CE0D01" w:rsidP="00E97943">
            <w:pPr>
              <w:numPr>
                <w:ilvl w:val="0"/>
                <w:numId w:val="16"/>
              </w:numPr>
              <w:tabs>
                <w:tab w:val="left" w:pos="743"/>
              </w:tabs>
              <w:ind w:left="6" w:right="33" w:firstLine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45" w:type="dxa"/>
          </w:tcPr>
          <w:p w:rsidR="00CE0D01" w:rsidRPr="00716A15" w:rsidRDefault="00CE0D01" w:rsidP="00E97943">
            <w:pPr>
              <w:jc w:val="both"/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Участие в работе предметных секций в рамках августовской педагогической конференции тематического блока: «Использование результатов государственной итоговой аттестации по программам основного общего и среднего общего образования для разработки мер, направленных на коррекцию методических ресурсов для повышения качества образования»</w:t>
            </w:r>
            <w:r w:rsidRPr="00716A15">
              <w:rPr>
                <w:noProof/>
                <w:sz w:val="28"/>
                <w:szCs w:val="28"/>
              </w:rPr>
              <w:tab/>
            </w:r>
          </w:p>
        </w:tc>
        <w:tc>
          <w:tcPr>
            <w:tcW w:w="2693" w:type="dxa"/>
            <w:gridSpan w:val="2"/>
          </w:tcPr>
          <w:p w:rsidR="00CE0D01" w:rsidRPr="00716A15" w:rsidRDefault="00552C75" w:rsidP="00E97943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Август 2020</w:t>
            </w:r>
            <w:r w:rsidR="00CE0D01" w:rsidRPr="00716A15">
              <w:rPr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3004" w:type="dxa"/>
            <w:gridSpan w:val="2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 xml:space="preserve">учителя-предметники </w:t>
            </w:r>
          </w:p>
        </w:tc>
      </w:tr>
      <w:tr w:rsidR="00CE0D01" w:rsidRPr="00716A15" w:rsidTr="00E97943">
        <w:tc>
          <w:tcPr>
            <w:tcW w:w="993" w:type="dxa"/>
          </w:tcPr>
          <w:p w:rsidR="00CE0D01" w:rsidRPr="00716A15" w:rsidRDefault="00CE0D01" w:rsidP="00E97943">
            <w:pPr>
              <w:numPr>
                <w:ilvl w:val="0"/>
                <w:numId w:val="16"/>
              </w:numPr>
              <w:tabs>
                <w:tab w:val="left" w:pos="743"/>
              </w:tabs>
              <w:ind w:left="6" w:right="33" w:firstLine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45" w:type="dxa"/>
          </w:tcPr>
          <w:p w:rsidR="00CE0D01" w:rsidRPr="00716A15" w:rsidRDefault="00CE0D01" w:rsidP="00E97943">
            <w:pPr>
              <w:jc w:val="both"/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Участие в совещании комитета Администрации Чарышского района по образованию с руководителями образовательных организаций «Анализ результатов государственной итоговой аттестации обучающихся в 2019 году и разработка основных направлений повышения качества подготовки обучающихся  9, 11-х классов к государстве</w:t>
            </w:r>
            <w:r w:rsidR="001E4E01">
              <w:rPr>
                <w:noProof/>
                <w:sz w:val="28"/>
                <w:szCs w:val="28"/>
              </w:rPr>
              <w:t>нной  итоговой аттестации в 2021</w:t>
            </w:r>
            <w:r w:rsidRPr="00716A15">
              <w:rPr>
                <w:noProof/>
                <w:sz w:val="28"/>
                <w:szCs w:val="28"/>
              </w:rPr>
              <w:t xml:space="preserve"> году»</w:t>
            </w:r>
          </w:p>
        </w:tc>
        <w:tc>
          <w:tcPr>
            <w:tcW w:w="2693" w:type="dxa"/>
            <w:gridSpan w:val="2"/>
          </w:tcPr>
          <w:p w:rsidR="00CE0D01" w:rsidRPr="00716A15" w:rsidRDefault="00552C75" w:rsidP="00E9794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Октябрь 2020</w:t>
            </w:r>
            <w:r w:rsidR="00CE0D01" w:rsidRPr="00716A15">
              <w:rPr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3004" w:type="dxa"/>
            <w:gridSpan w:val="2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c>
          <w:tcPr>
            <w:tcW w:w="15735" w:type="dxa"/>
            <w:gridSpan w:val="6"/>
            <w:hideMark/>
          </w:tcPr>
          <w:p w:rsidR="00CE0D01" w:rsidRPr="00716A15" w:rsidRDefault="00CE0D01" w:rsidP="00E9794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716A15">
              <w:rPr>
                <w:b/>
                <w:noProof/>
                <w:sz w:val="28"/>
                <w:szCs w:val="28"/>
              </w:rPr>
              <w:lastRenderedPageBreak/>
              <w:t>2. Меры по повышению качества реализации образовательных программ основного общего и среднего общего образования</w:t>
            </w:r>
          </w:p>
        </w:tc>
      </w:tr>
      <w:tr w:rsidR="00CE0D01" w:rsidRPr="00716A15" w:rsidTr="00E97943">
        <w:tc>
          <w:tcPr>
            <w:tcW w:w="993" w:type="dxa"/>
          </w:tcPr>
          <w:p w:rsidR="00CE0D01" w:rsidRPr="00716A15" w:rsidRDefault="00CE0D01" w:rsidP="00E97943">
            <w:pPr>
              <w:numPr>
                <w:ilvl w:val="0"/>
                <w:numId w:val="17"/>
              </w:numPr>
              <w:ind w:left="12" w:hanging="6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45" w:type="dxa"/>
            <w:hideMark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Привлечение педагогической общественности к об</w:t>
            </w:r>
            <w:r w:rsidRPr="00716A15">
              <w:rPr>
                <w:color w:val="000000"/>
                <w:sz w:val="28"/>
                <w:szCs w:val="28"/>
              </w:rPr>
              <w:softHyphen/>
              <w:t>суждению результатов процедур оценки качества общего образования и государственных итог</w:t>
            </w:r>
            <w:r w:rsidR="00552C75">
              <w:rPr>
                <w:color w:val="000000"/>
                <w:sz w:val="28"/>
                <w:szCs w:val="28"/>
              </w:rPr>
              <w:t>овых аттестаций (ГИА-9, ГИА-11), диагностических процедур в 10 классах: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Межрегиональная научно-практическая конфе</w:t>
            </w:r>
            <w:r w:rsidRPr="00716A15">
              <w:rPr>
                <w:color w:val="000000"/>
                <w:sz w:val="28"/>
                <w:szCs w:val="28"/>
              </w:rPr>
              <w:softHyphen/>
              <w:t>ренция профессиональных сообществ по вопросам модернизации технологий и содержания обуче</w:t>
            </w:r>
            <w:r w:rsidRPr="00716A15">
              <w:rPr>
                <w:color w:val="000000"/>
                <w:sz w:val="28"/>
                <w:szCs w:val="28"/>
              </w:rPr>
              <w:softHyphen/>
              <w:t>ния в соответствии с федеральным государствен</w:t>
            </w:r>
            <w:r w:rsidRPr="00716A15">
              <w:rPr>
                <w:color w:val="000000"/>
                <w:sz w:val="28"/>
                <w:szCs w:val="28"/>
              </w:rPr>
              <w:softHyphen/>
              <w:t>ным стандартом;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окружные совещания «Актуальные задачи разви</w:t>
            </w:r>
            <w:r w:rsidRPr="00716A15">
              <w:rPr>
                <w:color w:val="000000"/>
                <w:sz w:val="28"/>
                <w:szCs w:val="28"/>
              </w:rPr>
              <w:softHyphen/>
              <w:t>тия системы образования Алтайского края на со</w:t>
            </w:r>
            <w:r w:rsidRPr="00716A15">
              <w:rPr>
                <w:color w:val="000000"/>
                <w:sz w:val="28"/>
                <w:szCs w:val="28"/>
              </w:rPr>
              <w:softHyphen/>
              <w:t>временном этапе»</w:t>
            </w:r>
          </w:p>
          <w:p w:rsidR="00CE0D01" w:rsidRPr="00716A15" w:rsidRDefault="00CE0D01" w:rsidP="00E979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hideMark/>
          </w:tcPr>
          <w:p w:rsidR="00CE0D01" w:rsidRPr="00716A15" w:rsidRDefault="00552C75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2020</w:t>
            </w:r>
          </w:p>
          <w:p w:rsidR="00CE0D01" w:rsidRPr="00716A15" w:rsidRDefault="00552C75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 2020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hideMark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Руководители ОО</w:t>
            </w:r>
          </w:p>
        </w:tc>
      </w:tr>
      <w:tr w:rsidR="00CE0D01" w:rsidRPr="00716A15" w:rsidTr="00E97943">
        <w:trPr>
          <w:trHeight w:val="278"/>
        </w:trPr>
        <w:tc>
          <w:tcPr>
            <w:tcW w:w="993" w:type="dxa"/>
          </w:tcPr>
          <w:p w:rsidR="00CE0D01" w:rsidRPr="00716A15" w:rsidRDefault="00CE0D01" w:rsidP="00E97943">
            <w:pPr>
              <w:numPr>
                <w:ilvl w:val="0"/>
                <w:numId w:val="17"/>
              </w:numPr>
              <w:ind w:left="6" w:firstLine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45" w:type="dxa"/>
            <w:hideMark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Организация участия школ во Всероссийских про</w:t>
            </w:r>
            <w:r w:rsidRPr="00716A15">
              <w:rPr>
                <w:color w:val="000000"/>
                <w:sz w:val="28"/>
                <w:szCs w:val="28"/>
              </w:rPr>
              <w:softHyphen/>
              <w:t xml:space="preserve">верочных работах (4,5,6,7,8,11 </w:t>
            </w:r>
            <w:proofErr w:type="spellStart"/>
            <w:r w:rsidRPr="00716A15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716A15">
              <w:rPr>
                <w:color w:val="000000"/>
                <w:sz w:val="28"/>
                <w:szCs w:val="28"/>
              </w:rPr>
              <w:t>.)</w:t>
            </w:r>
          </w:p>
          <w:p w:rsidR="00CE0D01" w:rsidRPr="00716A15" w:rsidRDefault="00CE0D01" w:rsidP="00E97943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hideMark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март-май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hideMark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Руководители ОО</w:t>
            </w:r>
          </w:p>
        </w:tc>
      </w:tr>
      <w:tr w:rsidR="00CE0D01" w:rsidRPr="00716A15" w:rsidTr="00E97943">
        <w:tc>
          <w:tcPr>
            <w:tcW w:w="993" w:type="dxa"/>
          </w:tcPr>
          <w:p w:rsidR="00CE0D01" w:rsidRPr="00716A15" w:rsidRDefault="00CE0D01" w:rsidP="00E97943">
            <w:pPr>
              <w:numPr>
                <w:ilvl w:val="0"/>
                <w:numId w:val="17"/>
              </w:numPr>
              <w:ind w:left="6" w:firstLine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45" w:type="dxa"/>
            <w:hideMark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Использование результатов оценочных процедур ГИА при организации работы му</w:t>
            </w:r>
            <w:r w:rsidRPr="00716A15">
              <w:rPr>
                <w:color w:val="000000"/>
                <w:sz w:val="28"/>
                <w:szCs w:val="28"/>
              </w:rPr>
              <w:softHyphen/>
              <w:t>ниципальных и школьных МО, муниципальных ме</w:t>
            </w:r>
            <w:r w:rsidRPr="00716A15">
              <w:rPr>
                <w:color w:val="000000"/>
                <w:sz w:val="28"/>
                <w:szCs w:val="28"/>
              </w:rPr>
              <w:softHyphen/>
              <w:t>тодических служб, при осуществлении контрольно</w:t>
            </w:r>
            <w:r w:rsidRPr="00716A15">
              <w:rPr>
                <w:color w:val="000000"/>
                <w:sz w:val="28"/>
                <w:szCs w:val="28"/>
              </w:rPr>
              <w:softHyphen/>
              <w:t xml:space="preserve"> надзорной деятельности</w:t>
            </w:r>
          </w:p>
          <w:p w:rsidR="00CE0D01" w:rsidRPr="00716A15" w:rsidRDefault="00CE0D01" w:rsidP="00E97943">
            <w:pPr>
              <w:shd w:val="clear" w:color="auto" w:fill="FFFFFF"/>
              <w:ind w:right="5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hideMark/>
          </w:tcPr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2020</w:t>
            </w:r>
            <w:r w:rsidR="00CE0D01" w:rsidRPr="00716A15">
              <w:rPr>
                <w:color w:val="000000"/>
                <w:sz w:val="28"/>
                <w:szCs w:val="28"/>
              </w:rPr>
              <w:t>-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  <w:r w:rsidR="00CE0D01" w:rsidRPr="00716A15">
              <w:rPr>
                <w:color w:val="000000"/>
                <w:sz w:val="28"/>
                <w:szCs w:val="28"/>
              </w:rPr>
              <w:t xml:space="preserve"> учебного го</w:t>
            </w:r>
            <w:r w:rsidR="00CE0D01" w:rsidRPr="00716A15">
              <w:rPr>
                <w:color w:val="000000"/>
                <w:sz w:val="28"/>
                <w:szCs w:val="28"/>
              </w:rPr>
              <w:softHyphen/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да</w:t>
            </w:r>
          </w:p>
          <w:p w:rsidR="00CE0D01" w:rsidRPr="00716A15" w:rsidRDefault="00CE0D01" w:rsidP="00E97943">
            <w:pPr>
              <w:shd w:val="clear" w:color="auto" w:fill="FFFFFF"/>
              <w:ind w:right="470" w:firstLine="5"/>
              <w:rPr>
                <w:noProof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hideMark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Руководители ОО</w:t>
            </w:r>
          </w:p>
        </w:tc>
      </w:tr>
      <w:tr w:rsidR="00CE0D01" w:rsidRPr="00716A15" w:rsidTr="00E97943">
        <w:tc>
          <w:tcPr>
            <w:tcW w:w="993" w:type="dxa"/>
          </w:tcPr>
          <w:p w:rsidR="00CE0D01" w:rsidRPr="00716A15" w:rsidRDefault="00CE0D01" w:rsidP="00E97943">
            <w:pPr>
              <w:numPr>
                <w:ilvl w:val="0"/>
                <w:numId w:val="17"/>
              </w:numPr>
              <w:ind w:left="6" w:firstLine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45" w:type="dxa"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Организация работы с обучающимися, не получив</w:t>
            </w:r>
            <w:r w:rsidRPr="00716A15">
              <w:rPr>
                <w:color w:val="000000"/>
                <w:sz w:val="28"/>
                <w:szCs w:val="28"/>
              </w:rPr>
              <w:softHyphen/>
              <w:t>шим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716A15">
              <w:rPr>
                <w:color w:val="000000"/>
                <w:sz w:val="28"/>
                <w:szCs w:val="28"/>
              </w:rPr>
              <w:t xml:space="preserve"> аттестат об основном общем или среднем об</w:t>
            </w:r>
            <w:r w:rsidRPr="00716A15">
              <w:rPr>
                <w:color w:val="000000"/>
                <w:sz w:val="28"/>
                <w:szCs w:val="28"/>
              </w:rPr>
              <w:softHyphen/>
              <w:t>щем образовании (индивидуальные занятия, кон</w:t>
            </w:r>
            <w:r w:rsidRPr="00716A15">
              <w:rPr>
                <w:color w:val="000000"/>
                <w:sz w:val="28"/>
                <w:szCs w:val="28"/>
              </w:rPr>
              <w:softHyphen/>
              <w:t>сультации). Подготовка их к пересдаче ГИА-9, ГИА-11 по обязательным учебным предметам в сентябрьские сроки</w:t>
            </w:r>
          </w:p>
        </w:tc>
        <w:tc>
          <w:tcPr>
            <w:tcW w:w="2693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июль-сентябрь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  <w:p w:rsidR="00CE0D01" w:rsidRPr="00716A15" w:rsidRDefault="00CE0D01" w:rsidP="00E97943">
            <w:pPr>
              <w:shd w:val="clear" w:color="auto" w:fill="FFFFFF"/>
              <w:ind w:right="470" w:firstLine="5"/>
              <w:rPr>
                <w:noProof/>
                <w:sz w:val="28"/>
                <w:szCs w:val="28"/>
              </w:rPr>
            </w:pPr>
          </w:p>
        </w:tc>
        <w:tc>
          <w:tcPr>
            <w:tcW w:w="3004" w:type="dxa"/>
            <w:gridSpan w:val="2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Руководители ОО</w:t>
            </w:r>
          </w:p>
        </w:tc>
      </w:tr>
      <w:tr w:rsidR="001E4E01" w:rsidRPr="00716A15" w:rsidTr="00E97943">
        <w:tc>
          <w:tcPr>
            <w:tcW w:w="993" w:type="dxa"/>
          </w:tcPr>
          <w:p w:rsidR="001E4E01" w:rsidRPr="00716A15" w:rsidRDefault="001E4E01" w:rsidP="00E97943">
            <w:pPr>
              <w:numPr>
                <w:ilvl w:val="0"/>
                <w:numId w:val="17"/>
              </w:numPr>
              <w:ind w:left="6" w:firstLine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45" w:type="dxa"/>
          </w:tcPr>
          <w:p w:rsidR="001E4E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color w:val="000000"/>
                <w:sz w:val="28"/>
                <w:szCs w:val="28"/>
              </w:rPr>
              <w:t>посткурсового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сопровождения учителей, повысивших квалификацию, оказание им методической поддержки;</w:t>
            </w:r>
          </w:p>
        </w:tc>
        <w:tc>
          <w:tcPr>
            <w:tcW w:w="2693" w:type="dxa"/>
            <w:gridSpan w:val="2"/>
          </w:tcPr>
          <w:p w:rsidR="001E4E01" w:rsidRPr="00716A15" w:rsidRDefault="001E4E01" w:rsidP="001E4E0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2020</w:t>
            </w:r>
            <w:r w:rsidRPr="00716A15">
              <w:rPr>
                <w:color w:val="000000"/>
                <w:sz w:val="28"/>
                <w:szCs w:val="28"/>
              </w:rPr>
              <w:t>-</w:t>
            </w:r>
          </w:p>
          <w:p w:rsidR="001E4E01" w:rsidRPr="00716A15" w:rsidRDefault="001E4E01" w:rsidP="001E4E0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  <w:r w:rsidRPr="00716A15">
              <w:rPr>
                <w:color w:val="000000"/>
                <w:sz w:val="28"/>
                <w:szCs w:val="28"/>
              </w:rPr>
              <w:t xml:space="preserve"> учебного го</w:t>
            </w:r>
            <w:r w:rsidRPr="00716A15">
              <w:rPr>
                <w:color w:val="000000"/>
                <w:sz w:val="28"/>
                <w:szCs w:val="28"/>
              </w:rPr>
              <w:softHyphen/>
            </w:r>
          </w:p>
          <w:p w:rsidR="001E4E01" w:rsidRPr="00716A15" w:rsidRDefault="001E4E01" w:rsidP="001E4E0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да</w:t>
            </w:r>
          </w:p>
          <w:p w:rsidR="001E4E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004" w:type="dxa"/>
            <w:gridSpan w:val="2"/>
          </w:tcPr>
          <w:p w:rsidR="001E4E01" w:rsidRPr="00716A15" w:rsidRDefault="001E4E01" w:rsidP="001E4E01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  <w:p w:rsidR="001E4E01" w:rsidRPr="00716A15" w:rsidRDefault="001E4E01" w:rsidP="001E4E01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Руководители ОО</w:t>
            </w:r>
          </w:p>
        </w:tc>
      </w:tr>
      <w:tr w:rsidR="00CE0D01" w:rsidRPr="00716A15" w:rsidTr="00E97943">
        <w:tc>
          <w:tcPr>
            <w:tcW w:w="15735" w:type="dxa"/>
            <w:gridSpan w:val="6"/>
            <w:hideMark/>
          </w:tcPr>
          <w:p w:rsidR="00CE0D01" w:rsidRPr="00716A15" w:rsidRDefault="00CE0D01" w:rsidP="00E9794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716A15">
              <w:rPr>
                <w:b/>
                <w:noProof/>
                <w:sz w:val="28"/>
                <w:szCs w:val="28"/>
              </w:rPr>
              <w:t>3. Правовое обеспечение</w:t>
            </w:r>
          </w:p>
        </w:tc>
      </w:tr>
      <w:tr w:rsidR="00CE0D01" w:rsidRPr="00716A15" w:rsidTr="00E97943">
        <w:trPr>
          <w:trHeight w:val="1230"/>
        </w:trPr>
        <w:tc>
          <w:tcPr>
            <w:tcW w:w="993" w:type="dxa"/>
          </w:tcPr>
          <w:p w:rsidR="00CE0D01" w:rsidRPr="00716A15" w:rsidRDefault="00CE0D01" w:rsidP="00CE0D01">
            <w:pPr>
              <w:numPr>
                <w:ilvl w:val="0"/>
                <w:numId w:val="13"/>
              </w:numPr>
              <w:tabs>
                <w:tab w:val="left" w:pos="743"/>
                <w:tab w:val="left" w:pos="777"/>
                <w:tab w:val="left" w:pos="999"/>
              </w:tabs>
              <w:ind w:left="63" w:hanging="6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hideMark/>
          </w:tcPr>
          <w:p w:rsidR="00CE0D01" w:rsidRPr="00716A15" w:rsidRDefault="00CE0D01" w:rsidP="00E97943">
            <w:pPr>
              <w:ind w:left="34"/>
              <w:jc w:val="both"/>
              <w:rPr>
                <w:sz w:val="28"/>
                <w:szCs w:val="28"/>
              </w:rPr>
            </w:pPr>
            <w:r w:rsidRPr="00716A15">
              <w:rPr>
                <w:sz w:val="28"/>
                <w:szCs w:val="28"/>
              </w:rPr>
              <w:t>Разработка и утверждение «Дорожной карты» по подготовке к проведению  государственной итоговой  аттестации по образовательным программам основного общего и среднего общего образования на территории Чарышского района</w:t>
            </w:r>
          </w:p>
        </w:tc>
        <w:tc>
          <w:tcPr>
            <w:tcW w:w="2693" w:type="dxa"/>
            <w:gridSpan w:val="2"/>
            <w:hideMark/>
          </w:tcPr>
          <w:p w:rsidR="00CE0D01" w:rsidRPr="00716A15" w:rsidRDefault="001E4E01" w:rsidP="00E9794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Октябрь 2020</w:t>
            </w:r>
            <w:r w:rsidR="00CE0D01" w:rsidRPr="00716A15">
              <w:rPr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hideMark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rPr>
          <w:trHeight w:val="3210"/>
        </w:trPr>
        <w:tc>
          <w:tcPr>
            <w:tcW w:w="993" w:type="dxa"/>
          </w:tcPr>
          <w:p w:rsidR="00CE0D01" w:rsidRPr="00716A15" w:rsidRDefault="00CE0D01" w:rsidP="00CE0D01">
            <w:pPr>
              <w:numPr>
                <w:ilvl w:val="0"/>
                <w:numId w:val="13"/>
              </w:numPr>
              <w:tabs>
                <w:tab w:val="left" w:pos="743"/>
                <w:tab w:val="left" w:pos="777"/>
                <w:tab w:val="left" w:pos="999"/>
              </w:tabs>
              <w:ind w:left="63" w:hanging="6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ГИА-9: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 xml:space="preserve">- утверждение порядка подготовки и проведения итогового собеседования по русскому языку </w:t>
            </w:r>
          </w:p>
          <w:p w:rsidR="00CE0D01" w:rsidRPr="00716A15" w:rsidRDefault="00CE0D01" w:rsidP="00E97943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noProof/>
                <w:spacing w:val="-2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  <w:shd w:val="clear" w:color="auto" w:fill="FFFFFF"/>
              </w:rPr>
              <w:t>ноябрь 20</w:t>
            </w:r>
            <w:r w:rsidR="001E4E01">
              <w:rPr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  <w:p w:rsidR="00CE0D01" w:rsidRPr="00716A15" w:rsidRDefault="00CE0D01" w:rsidP="00E97943">
            <w:pPr>
              <w:shd w:val="clear" w:color="auto" w:fill="FFFFFF"/>
              <w:ind w:left="14"/>
              <w:rPr>
                <w:noProof/>
                <w:spacing w:val="-2"/>
                <w:sz w:val="28"/>
                <w:szCs w:val="28"/>
              </w:rPr>
            </w:pPr>
          </w:p>
          <w:p w:rsidR="00CE0D01" w:rsidRPr="00716A15" w:rsidRDefault="00CE0D01" w:rsidP="00E97943">
            <w:pPr>
              <w:shd w:val="clear" w:color="auto" w:fill="FFFFFF"/>
              <w:ind w:left="14"/>
              <w:rPr>
                <w:noProof/>
                <w:spacing w:val="-2"/>
                <w:sz w:val="28"/>
                <w:szCs w:val="28"/>
              </w:rPr>
            </w:pPr>
          </w:p>
          <w:p w:rsidR="00CE0D01" w:rsidRPr="00716A15" w:rsidRDefault="00CE0D01" w:rsidP="00E97943">
            <w:pPr>
              <w:shd w:val="clear" w:color="auto" w:fill="FFFFFF"/>
              <w:ind w:left="10"/>
              <w:rPr>
                <w:noProof/>
                <w:sz w:val="28"/>
                <w:szCs w:val="28"/>
              </w:rPr>
            </w:pPr>
          </w:p>
          <w:p w:rsidR="00CE0D01" w:rsidRPr="00716A15" w:rsidRDefault="00CE0D01" w:rsidP="00E97943">
            <w:pPr>
              <w:shd w:val="clear" w:color="auto" w:fill="FFFFFF"/>
              <w:ind w:left="10"/>
              <w:rPr>
                <w:noProof/>
                <w:spacing w:val="-1"/>
                <w:sz w:val="28"/>
                <w:szCs w:val="28"/>
              </w:rPr>
            </w:pPr>
          </w:p>
          <w:p w:rsidR="00CE0D01" w:rsidRPr="00716A15" w:rsidRDefault="00CE0D01" w:rsidP="00E97943">
            <w:pPr>
              <w:shd w:val="clear" w:color="auto" w:fill="FFFFFF"/>
              <w:ind w:left="10"/>
              <w:rPr>
                <w:noProof/>
                <w:spacing w:val="-1"/>
                <w:sz w:val="28"/>
                <w:szCs w:val="28"/>
              </w:rPr>
            </w:pPr>
          </w:p>
        </w:tc>
        <w:tc>
          <w:tcPr>
            <w:tcW w:w="2977" w:type="dxa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rPr>
          <w:trHeight w:val="1020"/>
        </w:trPr>
        <w:tc>
          <w:tcPr>
            <w:tcW w:w="993" w:type="dxa"/>
          </w:tcPr>
          <w:p w:rsidR="00CE0D01" w:rsidRPr="00716A15" w:rsidRDefault="00CE0D01" w:rsidP="00CE0D01">
            <w:pPr>
              <w:numPr>
                <w:ilvl w:val="0"/>
                <w:numId w:val="13"/>
              </w:numPr>
              <w:tabs>
                <w:tab w:val="left" w:pos="743"/>
                <w:tab w:val="left" w:pos="777"/>
                <w:tab w:val="left" w:pos="999"/>
              </w:tabs>
              <w:ind w:left="63" w:hanging="6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утверждение сроков и мест регистрации на про</w:t>
            </w:r>
            <w:r w:rsidRPr="00716A15">
              <w:rPr>
                <w:color w:val="000000"/>
                <w:sz w:val="28"/>
                <w:szCs w:val="28"/>
              </w:rPr>
              <w:softHyphen/>
              <w:t>хождение государственной итоговой аттестации по образовательным программам основного общего образования (далее - ГИА-9);</w:t>
            </w:r>
          </w:p>
          <w:p w:rsidR="00CE0D01" w:rsidRPr="00716A15" w:rsidRDefault="00CE0D01" w:rsidP="00E97943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noProof/>
                <w:spacing w:val="-2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  <w:shd w:val="clear" w:color="auto" w:fill="FFFFFF"/>
              </w:rPr>
              <w:t>ноябрь 20</w:t>
            </w:r>
            <w:r w:rsidR="001E4E01">
              <w:rPr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2977" w:type="dxa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rPr>
          <w:trHeight w:val="750"/>
        </w:trPr>
        <w:tc>
          <w:tcPr>
            <w:tcW w:w="993" w:type="dxa"/>
          </w:tcPr>
          <w:p w:rsidR="00CE0D01" w:rsidRPr="00716A15" w:rsidRDefault="00CE0D01" w:rsidP="00CE0D01">
            <w:pPr>
              <w:numPr>
                <w:ilvl w:val="0"/>
                <w:numId w:val="13"/>
              </w:numPr>
              <w:tabs>
                <w:tab w:val="left" w:pos="743"/>
                <w:tab w:val="left" w:pos="777"/>
                <w:tab w:val="left" w:pos="999"/>
              </w:tabs>
              <w:ind w:left="63" w:hanging="6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утверждение мест регистрации и сроков проведе</w:t>
            </w:r>
            <w:r w:rsidRPr="00716A15">
              <w:rPr>
                <w:color w:val="000000"/>
                <w:sz w:val="28"/>
                <w:szCs w:val="28"/>
              </w:rPr>
              <w:softHyphen/>
              <w:t xml:space="preserve">ния итогового собеседования по русскому языку </w:t>
            </w:r>
          </w:p>
          <w:p w:rsidR="00CE0D01" w:rsidRPr="00716A15" w:rsidRDefault="00CE0D01" w:rsidP="00E97943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noProof/>
                <w:spacing w:val="-2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  <w:shd w:val="clear" w:color="auto" w:fill="FFFFFF"/>
              </w:rPr>
              <w:t>декабрь 20</w:t>
            </w:r>
            <w:r w:rsidR="001E4E01">
              <w:rPr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2977" w:type="dxa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rPr>
          <w:trHeight w:val="201"/>
        </w:trPr>
        <w:tc>
          <w:tcPr>
            <w:tcW w:w="993" w:type="dxa"/>
          </w:tcPr>
          <w:p w:rsidR="00CE0D01" w:rsidRPr="00716A15" w:rsidRDefault="00CE0D01" w:rsidP="00CE0D01">
            <w:pPr>
              <w:numPr>
                <w:ilvl w:val="0"/>
                <w:numId w:val="13"/>
              </w:numPr>
              <w:tabs>
                <w:tab w:val="left" w:pos="743"/>
                <w:tab w:val="left" w:pos="777"/>
                <w:tab w:val="left" w:pos="999"/>
              </w:tabs>
              <w:ind w:left="63" w:hanging="6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-утверждение сроков, мест и порядка информиро</w:t>
            </w:r>
            <w:r w:rsidRPr="00716A15">
              <w:rPr>
                <w:color w:val="000000"/>
                <w:sz w:val="28"/>
                <w:szCs w:val="28"/>
              </w:rPr>
              <w:softHyphen/>
              <w:t>вания о результатах итогового собеседования по русскому языку;</w:t>
            </w:r>
          </w:p>
          <w:p w:rsidR="00CE0D01" w:rsidRPr="00716A15" w:rsidRDefault="00CE0D01" w:rsidP="00E97943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noProof/>
                <w:spacing w:val="-2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  <w:shd w:val="clear" w:color="auto" w:fill="FFFFFF"/>
              </w:rPr>
              <w:t>декабрь 20</w:t>
            </w:r>
            <w:r w:rsidR="001E4E01">
              <w:rPr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2977" w:type="dxa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rPr>
          <w:trHeight w:val="709"/>
        </w:trPr>
        <w:tc>
          <w:tcPr>
            <w:tcW w:w="993" w:type="dxa"/>
          </w:tcPr>
          <w:p w:rsidR="00CE0D01" w:rsidRPr="00716A15" w:rsidRDefault="00CE0D01" w:rsidP="00CE0D01">
            <w:pPr>
              <w:numPr>
                <w:ilvl w:val="0"/>
                <w:numId w:val="13"/>
              </w:numPr>
              <w:tabs>
                <w:tab w:val="left" w:pos="743"/>
                <w:tab w:val="left" w:pos="777"/>
                <w:tab w:val="left" w:pos="999"/>
              </w:tabs>
              <w:ind w:left="63" w:hanging="6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утверждение сроков, мест и порядка информиро</w:t>
            </w:r>
            <w:r w:rsidRPr="00716A15">
              <w:rPr>
                <w:color w:val="000000"/>
                <w:sz w:val="28"/>
                <w:szCs w:val="28"/>
              </w:rPr>
              <w:softHyphen/>
              <w:t>вания о результатах ГИА-9;</w:t>
            </w:r>
          </w:p>
          <w:p w:rsidR="00CE0D01" w:rsidRPr="00716A15" w:rsidRDefault="00CE0D01" w:rsidP="00E97943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  <w:shd w:val="clear" w:color="auto" w:fill="FFFFFF"/>
              </w:rPr>
              <w:t>февраль 202</w:t>
            </w:r>
            <w:r w:rsidR="001E4E01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977" w:type="dxa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rPr>
          <w:trHeight w:val="690"/>
        </w:trPr>
        <w:tc>
          <w:tcPr>
            <w:tcW w:w="993" w:type="dxa"/>
          </w:tcPr>
          <w:p w:rsidR="00CE0D01" w:rsidRPr="00716A15" w:rsidRDefault="00CE0D01" w:rsidP="00CE0D01">
            <w:pPr>
              <w:numPr>
                <w:ilvl w:val="0"/>
                <w:numId w:val="13"/>
              </w:numPr>
              <w:tabs>
                <w:tab w:val="left" w:pos="743"/>
                <w:tab w:val="left" w:pos="777"/>
                <w:tab w:val="left" w:pos="999"/>
              </w:tabs>
              <w:ind w:left="63" w:hanging="6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о проведении д</w:t>
            </w:r>
            <w:r w:rsidR="001E4E01">
              <w:rPr>
                <w:color w:val="000000"/>
                <w:sz w:val="28"/>
                <w:szCs w:val="28"/>
              </w:rPr>
              <w:t>осрочного периода ГИА - 9 в 2021</w:t>
            </w:r>
            <w:r w:rsidRPr="00716A15">
              <w:rPr>
                <w:color w:val="000000"/>
                <w:sz w:val="28"/>
                <w:szCs w:val="28"/>
              </w:rPr>
              <w:t xml:space="preserve"> году;</w:t>
            </w:r>
          </w:p>
          <w:p w:rsidR="00CE0D01" w:rsidRPr="00716A15" w:rsidRDefault="00CE0D01" w:rsidP="00E97943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  <w:shd w:val="clear" w:color="auto" w:fill="FFFFFF"/>
              </w:rPr>
              <w:t>март 202</w:t>
            </w:r>
            <w:r w:rsidR="001E4E01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977" w:type="dxa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 руководители образовательных организаций</w:t>
            </w:r>
          </w:p>
        </w:tc>
      </w:tr>
      <w:tr w:rsidR="00CE0D01" w:rsidRPr="00716A15" w:rsidTr="00E97943">
        <w:trPr>
          <w:trHeight w:val="701"/>
        </w:trPr>
        <w:tc>
          <w:tcPr>
            <w:tcW w:w="993" w:type="dxa"/>
          </w:tcPr>
          <w:p w:rsidR="00CE0D01" w:rsidRPr="00716A15" w:rsidRDefault="00CE0D01" w:rsidP="00CE0D01">
            <w:pPr>
              <w:numPr>
                <w:ilvl w:val="0"/>
                <w:numId w:val="13"/>
              </w:numPr>
              <w:tabs>
                <w:tab w:val="left" w:pos="743"/>
                <w:tab w:val="left" w:pos="777"/>
                <w:tab w:val="left" w:pos="999"/>
              </w:tabs>
              <w:ind w:left="63" w:hanging="6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утверждение персонального списка лиц, привле</w:t>
            </w:r>
            <w:r w:rsidRPr="00716A15">
              <w:rPr>
                <w:color w:val="000000"/>
                <w:sz w:val="28"/>
                <w:szCs w:val="28"/>
              </w:rPr>
              <w:softHyphen/>
              <w:t>каемых к проведению ГИА-9 (руководители пунк</w:t>
            </w:r>
            <w:r w:rsidRPr="00716A15">
              <w:rPr>
                <w:color w:val="000000"/>
                <w:sz w:val="28"/>
                <w:szCs w:val="28"/>
              </w:rPr>
              <w:softHyphen/>
              <w:t>тов проведения экзаменов (далее - ППЭ), техниче</w:t>
            </w:r>
            <w:r w:rsidRPr="00716A15">
              <w:rPr>
                <w:color w:val="000000"/>
                <w:sz w:val="28"/>
                <w:szCs w:val="28"/>
              </w:rPr>
              <w:softHyphen/>
              <w:t>ские специалисты, ассистенты, организаторы);</w:t>
            </w:r>
          </w:p>
          <w:p w:rsidR="00CE0D01" w:rsidRPr="00716A15" w:rsidRDefault="00CE0D01" w:rsidP="00E97943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  <w:shd w:val="clear" w:color="auto" w:fill="FFFFFF"/>
              </w:rPr>
              <w:t>май 202</w:t>
            </w:r>
            <w:r w:rsidR="001E4E01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977" w:type="dxa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 руководители образовательных организаций</w:t>
            </w:r>
          </w:p>
        </w:tc>
      </w:tr>
      <w:tr w:rsidR="00CE0D01" w:rsidRPr="00716A15" w:rsidTr="00E97943">
        <w:trPr>
          <w:trHeight w:val="1230"/>
        </w:trPr>
        <w:tc>
          <w:tcPr>
            <w:tcW w:w="993" w:type="dxa"/>
          </w:tcPr>
          <w:p w:rsidR="00CE0D01" w:rsidRPr="00716A15" w:rsidRDefault="00CE0D01" w:rsidP="00CE0D01">
            <w:pPr>
              <w:numPr>
                <w:ilvl w:val="0"/>
                <w:numId w:val="13"/>
              </w:numPr>
              <w:tabs>
                <w:tab w:val="left" w:pos="743"/>
                <w:tab w:val="left" w:pos="777"/>
                <w:tab w:val="left" w:pos="999"/>
              </w:tabs>
              <w:ind w:left="63" w:hanging="6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-о проведении дополнительного (сентябрьского) п</w:t>
            </w:r>
            <w:r w:rsidR="001E4E01">
              <w:rPr>
                <w:color w:val="000000"/>
                <w:sz w:val="28"/>
                <w:szCs w:val="28"/>
              </w:rPr>
              <w:t>ериода проведения ГИА - 9 в 2021</w:t>
            </w:r>
            <w:r w:rsidRPr="00716A15">
              <w:rPr>
                <w:color w:val="000000"/>
                <w:sz w:val="28"/>
                <w:szCs w:val="28"/>
              </w:rPr>
              <w:t xml:space="preserve"> году</w:t>
            </w:r>
          </w:p>
          <w:p w:rsidR="00CE0D01" w:rsidRPr="00716A15" w:rsidRDefault="00CE0D01" w:rsidP="00E97943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  <w:shd w:val="clear" w:color="auto" w:fill="FFFFFF"/>
              </w:rPr>
              <w:t>июль 202</w:t>
            </w:r>
            <w:r w:rsidR="001E4E01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977" w:type="dxa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руководители образовательных организаций;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rPr>
          <w:trHeight w:val="1200"/>
        </w:trPr>
        <w:tc>
          <w:tcPr>
            <w:tcW w:w="993" w:type="dxa"/>
          </w:tcPr>
          <w:p w:rsidR="00CE0D01" w:rsidRPr="00716A15" w:rsidRDefault="00CE0D01" w:rsidP="00CE0D01">
            <w:pPr>
              <w:numPr>
                <w:ilvl w:val="0"/>
                <w:numId w:val="13"/>
              </w:numPr>
              <w:tabs>
                <w:tab w:val="left" w:pos="743"/>
                <w:tab w:val="left" w:pos="777"/>
                <w:tab w:val="left" w:pos="999"/>
              </w:tabs>
              <w:ind w:left="63" w:hanging="6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ГИА-11: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 xml:space="preserve">- назначение лиц, ответственных за организацию и </w:t>
            </w:r>
            <w:r w:rsidR="001E4E01">
              <w:rPr>
                <w:color w:val="000000"/>
                <w:sz w:val="28"/>
                <w:szCs w:val="28"/>
              </w:rPr>
              <w:t>проведение ГИА-11 в 2021</w:t>
            </w:r>
            <w:r w:rsidRPr="00716A15">
              <w:rPr>
                <w:color w:val="000000"/>
                <w:sz w:val="28"/>
                <w:szCs w:val="28"/>
              </w:rPr>
              <w:t xml:space="preserve"> году;</w:t>
            </w:r>
          </w:p>
          <w:p w:rsidR="00CE0D01" w:rsidRPr="00716A15" w:rsidRDefault="00CE0D01" w:rsidP="00E97943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E0D01" w:rsidRPr="00716A15" w:rsidRDefault="001E4E01" w:rsidP="00E9794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октябрь 2020</w:t>
            </w:r>
          </w:p>
          <w:p w:rsidR="00CE0D01" w:rsidRPr="00716A15" w:rsidRDefault="00CE0D01" w:rsidP="00E9794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0D01" w:rsidRPr="00716A15" w:rsidRDefault="00CE0D01" w:rsidP="00E9794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0D01" w:rsidRPr="00716A15" w:rsidRDefault="00CE0D01" w:rsidP="00E9794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977" w:type="dxa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Руководители образовательных организаций;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rPr>
          <w:trHeight w:val="345"/>
        </w:trPr>
        <w:tc>
          <w:tcPr>
            <w:tcW w:w="993" w:type="dxa"/>
          </w:tcPr>
          <w:p w:rsidR="00CE0D01" w:rsidRPr="00716A15" w:rsidRDefault="00CE0D01" w:rsidP="00CE0D01">
            <w:pPr>
              <w:numPr>
                <w:ilvl w:val="0"/>
                <w:numId w:val="13"/>
              </w:numPr>
              <w:tabs>
                <w:tab w:val="left" w:pos="743"/>
                <w:tab w:val="left" w:pos="777"/>
                <w:tab w:val="left" w:pos="999"/>
              </w:tabs>
              <w:ind w:left="63" w:hanging="6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утверждение мест подачи заявлений для участия в итоговом сочинении (изложении);</w:t>
            </w:r>
          </w:p>
          <w:p w:rsidR="00CE0D01" w:rsidRPr="00716A15" w:rsidRDefault="00CE0D01" w:rsidP="00E979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E0D01" w:rsidRPr="00716A15" w:rsidRDefault="00CE0D01" w:rsidP="00E9794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16A15">
              <w:rPr>
                <w:color w:val="000000"/>
                <w:sz w:val="28"/>
                <w:szCs w:val="28"/>
                <w:shd w:val="clear" w:color="auto" w:fill="FFFFFF"/>
              </w:rPr>
              <w:t>сентябрь 20</w:t>
            </w:r>
            <w:r w:rsidR="001E4E01">
              <w:rPr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2977" w:type="dxa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Руководители образовательных организаций;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rPr>
          <w:trHeight w:val="169"/>
        </w:trPr>
        <w:tc>
          <w:tcPr>
            <w:tcW w:w="993" w:type="dxa"/>
          </w:tcPr>
          <w:p w:rsidR="00CE0D01" w:rsidRPr="00716A15" w:rsidRDefault="00CE0D01" w:rsidP="00CE0D01">
            <w:pPr>
              <w:numPr>
                <w:ilvl w:val="0"/>
                <w:numId w:val="13"/>
              </w:numPr>
              <w:tabs>
                <w:tab w:val="left" w:pos="743"/>
                <w:tab w:val="left" w:pos="777"/>
                <w:tab w:val="left" w:pos="999"/>
              </w:tabs>
              <w:ind w:left="63" w:hanging="6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утверждение сроков и мест регистрации на про</w:t>
            </w:r>
            <w:r w:rsidRPr="00716A15">
              <w:rPr>
                <w:color w:val="000000"/>
                <w:sz w:val="28"/>
                <w:szCs w:val="28"/>
              </w:rPr>
              <w:softHyphen/>
              <w:t>хождение государственной итоговой аттестации по образовательным программам среднего общего об</w:t>
            </w:r>
            <w:r w:rsidRPr="00716A15">
              <w:rPr>
                <w:color w:val="000000"/>
                <w:sz w:val="28"/>
                <w:szCs w:val="28"/>
              </w:rPr>
              <w:softHyphen/>
              <w:t>разования (далее - ГИА-11);</w:t>
            </w:r>
          </w:p>
          <w:p w:rsidR="00CE0D01" w:rsidRPr="00716A15" w:rsidRDefault="00CE0D01" w:rsidP="00E979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E0D01" w:rsidRPr="00716A15" w:rsidRDefault="00CE0D01" w:rsidP="00E9794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16A15">
              <w:rPr>
                <w:color w:val="000000"/>
                <w:sz w:val="28"/>
                <w:szCs w:val="28"/>
                <w:shd w:val="clear" w:color="auto" w:fill="FFFFFF"/>
              </w:rPr>
              <w:t>ноябрь 20</w:t>
            </w:r>
            <w:r w:rsidR="001E4E01">
              <w:rPr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2977" w:type="dxa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Руководители образовательных организаций;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rPr>
          <w:trHeight w:val="435"/>
        </w:trPr>
        <w:tc>
          <w:tcPr>
            <w:tcW w:w="993" w:type="dxa"/>
          </w:tcPr>
          <w:p w:rsidR="00CE0D01" w:rsidRPr="00716A15" w:rsidRDefault="00CE0D01" w:rsidP="00CE0D01">
            <w:pPr>
              <w:numPr>
                <w:ilvl w:val="0"/>
                <w:numId w:val="13"/>
              </w:numPr>
              <w:tabs>
                <w:tab w:val="left" w:pos="743"/>
                <w:tab w:val="left" w:pos="777"/>
                <w:tab w:val="left" w:pos="999"/>
              </w:tabs>
              <w:ind w:left="63" w:hanging="6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CE0D01" w:rsidRPr="00716A15" w:rsidRDefault="00CE0D01" w:rsidP="00E97943">
            <w:pPr>
              <w:jc w:val="both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  <w:shd w:val="clear" w:color="auto" w:fill="FFFFFF"/>
              </w:rPr>
              <w:t>- о проведении ГИА-11 в досрочный период;</w:t>
            </w:r>
          </w:p>
        </w:tc>
        <w:tc>
          <w:tcPr>
            <w:tcW w:w="2693" w:type="dxa"/>
            <w:gridSpan w:val="2"/>
          </w:tcPr>
          <w:p w:rsidR="00CE0D01" w:rsidRPr="00716A15" w:rsidRDefault="00CE0D01" w:rsidP="00E9794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16A15">
              <w:rPr>
                <w:color w:val="000000"/>
                <w:sz w:val="28"/>
                <w:szCs w:val="28"/>
                <w:shd w:val="clear" w:color="auto" w:fill="FFFFFF"/>
              </w:rPr>
              <w:t>февраль 202</w:t>
            </w:r>
            <w:r w:rsidR="001E4E01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977" w:type="dxa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Руководители образовательных организаций;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lastRenderedPageBreak/>
              <w:t>Бебенова Е.В.</w:t>
            </w:r>
          </w:p>
        </w:tc>
      </w:tr>
      <w:tr w:rsidR="00CE0D01" w:rsidRPr="00716A15" w:rsidTr="00E97943">
        <w:trPr>
          <w:trHeight w:val="1110"/>
        </w:trPr>
        <w:tc>
          <w:tcPr>
            <w:tcW w:w="993" w:type="dxa"/>
          </w:tcPr>
          <w:p w:rsidR="00CE0D01" w:rsidRPr="00716A15" w:rsidRDefault="00CE0D01" w:rsidP="00CE0D01">
            <w:pPr>
              <w:numPr>
                <w:ilvl w:val="0"/>
                <w:numId w:val="13"/>
              </w:numPr>
              <w:tabs>
                <w:tab w:val="left" w:pos="743"/>
                <w:tab w:val="left" w:pos="777"/>
                <w:tab w:val="left" w:pos="999"/>
              </w:tabs>
              <w:ind w:left="63" w:hanging="6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утверждение персонального списка лиц, привле</w:t>
            </w:r>
            <w:r w:rsidRPr="00716A15">
              <w:rPr>
                <w:color w:val="000000"/>
                <w:sz w:val="28"/>
                <w:szCs w:val="28"/>
              </w:rPr>
              <w:softHyphen/>
              <w:t>каемых к проведению ГИА-11 (руководители ППЭ, технические специалисты, ассистенты, организато</w:t>
            </w:r>
            <w:r w:rsidRPr="00716A15">
              <w:rPr>
                <w:color w:val="000000"/>
                <w:sz w:val="28"/>
                <w:szCs w:val="28"/>
              </w:rPr>
              <w:softHyphen/>
              <w:t>ры, медицинские работники);</w:t>
            </w:r>
          </w:p>
        </w:tc>
        <w:tc>
          <w:tcPr>
            <w:tcW w:w="2693" w:type="dxa"/>
            <w:gridSpan w:val="2"/>
          </w:tcPr>
          <w:p w:rsidR="00CE0D01" w:rsidRPr="00716A15" w:rsidRDefault="00CE0D01" w:rsidP="00E9794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16A15">
              <w:rPr>
                <w:color w:val="000000"/>
                <w:sz w:val="28"/>
                <w:szCs w:val="28"/>
                <w:shd w:val="clear" w:color="auto" w:fill="FFFFFF"/>
              </w:rPr>
              <w:t>май 202</w:t>
            </w:r>
            <w:r w:rsidR="001E4E01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977" w:type="dxa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Руководители образовательных организаций;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rPr>
          <w:trHeight w:val="197"/>
        </w:trPr>
        <w:tc>
          <w:tcPr>
            <w:tcW w:w="993" w:type="dxa"/>
          </w:tcPr>
          <w:p w:rsidR="00CE0D01" w:rsidRPr="00716A15" w:rsidRDefault="00CE0D01" w:rsidP="00CE0D01">
            <w:pPr>
              <w:numPr>
                <w:ilvl w:val="0"/>
                <w:numId w:val="13"/>
              </w:numPr>
              <w:tabs>
                <w:tab w:val="left" w:pos="743"/>
                <w:tab w:val="left" w:pos="777"/>
                <w:tab w:val="left" w:pos="999"/>
              </w:tabs>
              <w:ind w:left="63" w:hanging="6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о проведении ГИА-11 в дополнительный (сен</w:t>
            </w:r>
            <w:r w:rsidRPr="00716A15">
              <w:rPr>
                <w:color w:val="000000"/>
                <w:sz w:val="28"/>
                <w:szCs w:val="28"/>
              </w:rPr>
              <w:softHyphen/>
              <w:t>тябрьский) период.</w:t>
            </w:r>
          </w:p>
          <w:p w:rsidR="00CE0D01" w:rsidRPr="00716A15" w:rsidRDefault="00CE0D01" w:rsidP="00E979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E0D01" w:rsidRPr="00716A15" w:rsidRDefault="00CE0D01" w:rsidP="00E9794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16A15">
              <w:rPr>
                <w:color w:val="000000"/>
                <w:sz w:val="28"/>
                <w:szCs w:val="28"/>
                <w:shd w:val="clear" w:color="auto" w:fill="FFFFFF"/>
              </w:rPr>
              <w:t>июнь 202</w:t>
            </w:r>
            <w:r w:rsidR="001E4E01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977" w:type="dxa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Руководители образовательных организаций;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rPr>
          <w:trHeight w:val="375"/>
        </w:trPr>
        <w:tc>
          <w:tcPr>
            <w:tcW w:w="993" w:type="dxa"/>
          </w:tcPr>
          <w:p w:rsidR="00CE0D01" w:rsidRPr="00716A15" w:rsidRDefault="00CE0D01" w:rsidP="00CE0D01">
            <w:pPr>
              <w:numPr>
                <w:ilvl w:val="0"/>
                <w:numId w:val="13"/>
              </w:numPr>
              <w:tabs>
                <w:tab w:val="left" w:pos="743"/>
                <w:tab w:val="left" w:pos="777"/>
                <w:tab w:val="left" w:pos="999"/>
              </w:tabs>
              <w:ind w:left="63" w:hanging="6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Приведение муниципальной правовой документа</w:t>
            </w:r>
            <w:r w:rsidRPr="00716A15">
              <w:rPr>
                <w:color w:val="000000"/>
                <w:sz w:val="28"/>
                <w:szCs w:val="28"/>
              </w:rPr>
              <w:softHyphen/>
              <w:t>ции, отражающей работу по организации и прове</w:t>
            </w:r>
            <w:r w:rsidRPr="00716A15">
              <w:rPr>
                <w:color w:val="000000"/>
                <w:sz w:val="28"/>
                <w:szCs w:val="28"/>
              </w:rPr>
              <w:softHyphen/>
              <w:t>дению ГИА-9 и ГИА-11, в соответствие с феде</w:t>
            </w:r>
            <w:r w:rsidRPr="00716A15">
              <w:rPr>
                <w:color w:val="000000"/>
                <w:sz w:val="28"/>
                <w:szCs w:val="28"/>
              </w:rPr>
              <w:softHyphen/>
              <w:t>ральными нормативными правовыми актами, пра</w:t>
            </w:r>
            <w:r w:rsidRPr="00716A15">
              <w:rPr>
                <w:color w:val="000000"/>
                <w:sz w:val="28"/>
                <w:szCs w:val="28"/>
              </w:rPr>
              <w:softHyphen/>
              <w:t xml:space="preserve">вовыми актами </w:t>
            </w:r>
            <w:proofErr w:type="spellStart"/>
            <w:r w:rsidRPr="00716A15">
              <w:rPr>
                <w:color w:val="000000"/>
                <w:sz w:val="28"/>
                <w:szCs w:val="28"/>
              </w:rPr>
              <w:t>Минобрнауки</w:t>
            </w:r>
            <w:proofErr w:type="spellEnd"/>
            <w:r w:rsidRPr="00716A15">
              <w:rPr>
                <w:color w:val="000000"/>
                <w:sz w:val="28"/>
                <w:szCs w:val="28"/>
              </w:rPr>
              <w:t xml:space="preserve"> Алтайского края</w:t>
            </w:r>
          </w:p>
          <w:p w:rsidR="00CE0D01" w:rsidRPr="00716A15" w:rsidRDefault="00CE0D01" w:rsidP="00E979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 xml:space="preserve">в течение </w:t>
            </w:r>
            <w:proofErr w:type="spellStart"/>
            <w:r w:rsidRPr="00716A15">
              <w:rPr>
                <w:color w:val="000000"/>
                <w:sz w:val="28"/>
                <w:szCs w:val="28"/>
              </w:rPr>
              <w:t>учебно</w:t>
            </w:r>
            <w:r w:rsidRPr="00716A15">
              <w:rPr>
                <w:color w:val="000000"/>
                <w:sz w:val="28"/>
                <w:szCs w:val="28"/>
              </w:rPr>
              <w:softHyphen/>
            </w:r>
            <w:proofErr w:type="spellEnd"/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го года</w:t>
            </w:r>
          </w:p>
          <w:p w:rsidR="00CE0D01" w:rsidRPr="00716A15" w:rsidRDefault="00CE0D01" w:rsidP="00E9794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Руководители образовательных организаций;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c>
          <w:tcPr>
            <w:tcW w:w="15735" w:type="dxa"/>
            <w:gridSpan w:val="6"/>
            <w:hideMark/>
          </w:tcPr>
          <w:p w:rsidR="00CE0D01" w:rsidRPr="00716A15" w:rsidRDefault="00CE0D01" w:rsidP="00E9794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716A15">
              <w:rPr>
                <w:b/>
                <w:noProof/>
                <w:sz w:val="28"/>
                <w:szCs w:val="28"/>
              </w:rPr>
              <w:t>4. Финансовое обеспечение ГИА-9 и ГИА-11</w:t>
            </w:r>
          </w:p>
        </w:tc>
      </w:tr>
      <w:tr w:rsidR="00CE0D01" w:rsidRPr="00716A15" w:rsidTr="00E97943">
        <w:tc>
          <w:tcPr>
            <w:tcW w:w="993" w:type="dxa"/>
          </w:tcPr>
          <w:p w:rsidR="00CE0D01" w:rsidRPr="00716A15" w:rsidRDefault="00CE0D01" w:rsidP="00CE0D01">
            <w:pPr>
              <w:numPr>
                <w:ilvl w:val="0"/>
                <w:numId w:val="14"/>
              </w:numPr>
              <w:ind w:left="34" w:firstLine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hideMark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организация видеонаблюдения в ППЭ и РЦОИ;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приобретение картриджей для ППЭ, картриджей и комплектов для РЦОИ;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 xml:space="preserve">- приобретение бумаги, канцелярских товаров, </w:t>
            </w:r>
            <w:proofErr w:type="spellStart"/>
            <w:r w:rsidRPr="00716A15">
              <w:rPr>
                <w:color w:val="000000"/>
                <w:sz w:val="28"/>
                <w:szCs w:val="28"/>
              </w:rPr>
              <w:t>кон</w:t>
            </w:r>
            <w:r w:rsidRPr="00716A15">
              <w:rPr>
                <w:color w:val="000000"/>
                <w:sz w:val="28"/>
                <w:szCs w:val="28"/>
              </w:rPr>
              <w:softHyphen/>
              <w:t>ертов</w:t>
            </w:r>
            <w:proofErr w:type="spellEnd"/>
            <w:r w:rsidRPr="00716A15">
              <w:rPr>
                <w:color w:val="000000"/>
                <w:sz w:val="28"/>
                <w:szCs w:val="28"/>
              </w:rPr>
              <w:t>, воды, CD дисков (для работы РЦОИ, кон</w:t>
            </w:r>
            <w:r w:rsidRPr="00716A15">
              <w:rPr>
                <w:color w:val="000000"/>
                <w:sz w:val="28"/>
                <w:szCs w:val="28"/>
              </w:rPr>
              <w:softHyphen/>
              <w:t>фликтной, предметной комиссий);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техническое оснащение РЦОИ;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приобретение ПО для проведения ГИА-9.</w:t>
            </w:r>
          </w:p>
          <w:p w:rsidR="00CE0D01" w:rsidRPr="00716A15" w:rsidRDefault="00CE0D01" w:rsidP="00E979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 2021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 2021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2021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2021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2021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c>
          <w:tcPr>
            <w:tcW w:w="993" w:type="dxa"/>
            <w:shd w:val="clear" w:color="auto" w:fill="FFFFFF" w:themeFill="background1"/>
          </w:tcPr>
          <w:p w:rsidR="00CE0D01" w:rsidRPr="00716A15" w:rsidRDefault="00CE0D01" w:rsidP="00CE0D01">
            <w:pPr>
              <w:numPr>
                <w:ilvl w:val="0"/>
                <w:numId w:val="14"/>
              </w:numPr>
              <w:ind w:left="34" w:hanging="77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  <w:hideMark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sz w:val="28"/>
                <w:szCs w:val="28"/>
              </w:rPr>
              <w:t xml:space="preserve"> </w:t>
            </w:r>
            <w:r w:rsidRPr="00716A15">
              <w:rPr>
                <w:color w:val="000000"/>
                <w:sz w:val="28"/>
                <w:szCs w:val="28"/>
              </w:rPr>
              <w:t>Выплата компенсации педагогическим работникам, участвующим в подготовке и проведении государ</w:t>
            </w:r>
            <w:r w:rsidRPr="00716A15">
              <w:rPr>
                <w:color w:val="000000"/>
                <w:sz w:val="28"/>
                <w:szCs w:val="28"/>
              </w:rPr>
              <w:softHyphen/>
              <w:t>ственной итоговой аттестации</w:t>
            </w:r>
          </w:p>
          <w:p w:rsidR="00CE0D01" w:rsidRPr="00716A15" w:rsidRDefault="00CE0D01" w:rsidP="00E979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август, сентябрь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  <w:hideMark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c>
          <w:tcPr>
            <w:tcW w:w="15735" w:type="dxa"/>
            <w:gridSpan w:val="6"/>
            <w:hideMark/>
          </w:tcPr>
          <w:p w:rsidR="00CE0D01" w:rsidRPr="00716A15" w:rsidRDefault="00CE0D01" w:rsidP="00E9794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716A15">
              <w:rPr>
                <w:b/>
                <w:noProof/>
                <w:sz w:val="28"/>
                <w:szCs w:val="28"/>
              </w:rPr>
              <w:t xml:space="preserve">5. </w:t>
            </w:r>
            <w:r w:rsidRPr="00716A15">
              <w:rPr>
                <w:b/>
                <w:color w:val="000000"/>
                <w:sz w:val="28"/>
                <w:szCs w:val="28"/>
                <w:shd w:val="clear" w:color="auto" w:fill="FFFFFF"/>
              </w:rPr>
              <w:t>Обучение лиц, привлекаемых к проведению ГИА</w:t>
            </w:r>
          </w:p>
        </w:tc>
      </w:tr>
      <w:tr w:rsidR="00CE0D01" w:rsidRPr="00716A15" w:rsidTr="00E97943">
        <w:tc>
          <w:tcPr>
            <w:tcW w:w="993" w:type="dxa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5.1</w:t>
            </w:r>
          </w:p>
          <w:p w:rsidR="00CE0D01" w:rsidRPr="00716A15" w:rsidRDefault="00CE0D01" w:rsidP="00E97943">
            <w:pPr>
              <w:ind w:left="36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hideMark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Участие в </w:t>
            </w:r>
            <w:r w:rsidRPr="00716A15">
              <w:rPr>
                <w:color w:val="000000"/>
                <w:sz w:val="28"/>
                <w:szCs w:val="28"/>
              </w:rPr>
              <w:t xml:space="preserve">серии </w:t>
            </w:r>
            <w:proofErr w:type="spellStart"/>
            <w:r w:rsidRPr="00716A15">
              <w:rPr>
                <w:color w:val="000000"/>
                <w:sz w:val="28"/>
                <w:szCs w:val="28"/>
              </w:rPr>
              <w:t>вебинаров</w:t>
            </w:r>
            <w:proofErr w:type="spellEnd"/>
            <w:r w:rsidRPr="00716A15">
              <w:rPr>
                <w:color w:val="000000"/>
                <w:sz w:val="28"/>
                <w:szCs w:val="28"/>
              </w:rPr>
              <w:t xml:space="preserve"> по ак</w:t>
            </w:r>
            <w:r w:rsidRPr="00716A15">
              <w:rPr>
                <w:color w:val="000000"/>
                <w:sz w:val="28"/>
                <w:szCs w:val="28"/>
              </w:rPr>
              <w:softHyphen/>
              <w:t xml:space="preserve">туальным вопросам организации и </w:t>
            </w:r>
            <w:r w:rsidRPr="00716A15">
              <w:rPr>
                <w:color w:val="000000"/>
                <w:sz w:val="28"/>
                <w:szCs w:val="28"/>
              </w:rPr>
              <w:lastRenderedPageBreak/>
              <w:t>проведения ГИА-9 и ГИА-11 для лиц, ответственных за прове</w:t>
            </w:r>
            <w:r w:rsidRPr="00716A15">
              <w:rPr>
                <w:color w:val="000000"/>
                <w:sz w:val="28"/>
                <w:szCs w:val="28"/>
              </w:rPr>
              <w:softHyphen/>
              <w:t>дение ГИА-9 и ГИА-11, внесение сведений в регио</w:t>
            </w:r>
            <w:r w:rsidRPr="00716A15">
              <w:rPr>
                <w:color w:val="000000"/>
                <w:sz w:val="28"/>
                <w:szCs w:val="28"/>
              </w:rPr>
              <w:softHyphen/>
              <w:t>нальную информационную систему и работу с сер</w:t>
            </w:r>
            <w:r w:rsidRPr="00716A15">
              <w:rPr>
                <w:color w:val="000000"/>
                <w:sz w:val="28"/>
                <w:szCs w:val="28"/>
              </w:rPr>
              <w:softHyphen/>
              <w:t xml:space="preserve">висом </w:t>
            </w:r>
            <w:proofErr w:type="spellStart"/>
            <w:r w:rsidRPr="00716A15">
              <w:rPr>
                <w:color w:val="000000"/>
                <w:sz w:val="28"/>
                <w:szCs w:val="28"/>
              </w:rPr>
              <w:t>файлообмена</w:t>
            </w:r>
            <w:proofErr w:type="spellEnd"/>
            <w:r w:rsidRPr="00716A15">
              <w:rPr>
                <w:color w:val="000000"/>
                <w:sz w:val="28"/>
                <w:szCs w:val="28"/>
              </w:rPr>
              <w:t xml:space="preserve"> в муниципальных районах/городских округах Алтайского края</w:t>
            </w:r>
          </w:p>
          <w:p w:rsidR="00CE0D01" w:rsidRPr="00716A15" w:rsidRDefault="00CE0D01" w:rsidP="00E97943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hideMark/>
          </w:tcPr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ноябрь 2020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lastRenderedPageBreak/>
              <w:t>февраль-апрель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lastRenderedPageBreak/>
              <w:t>Бебенова Е.В.</w:t>
            </w:r>
          </w:p>
        </w:tc>
      </w:tr>
      <w:tr w:rsidR="00CE0D01" w:rsidRPr="00716A15" w:rsidTr="00E97943">
        <w:tc>
          <w:tcPr>
            <w:tcW w:w="993" w:type="dxa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lastRenderedPageBreak/>
              <w:t>5.2</w:t>
            </w:r>
          </w:p>
          <w:p w:rsidR="00CE0D01" w:rsidRPr="00716A15" w:rsidRDefault="00CE0D01" w:rsidP="00E97943">
            <w:pPr>
              <w:ind w:left="36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hideMark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на муниципальном уровне обучение по проведению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ГИА-9: организаторов ППЭ</w:t>
            </w:r>
          </w:p>
          <w:p w:rsidR="00CE0D01" w:rsidRPr="00716A15" w:rsidRDefault="00CE0D01" w:rsidP="00E97943">
            <w:pPr>
              <w:tabs>
                <w:tab w:val="left" w:pos="708"/>
              </w:tabs>
              <w:jc w:val="both"/>
              <w:rPr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hideMark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январь-апрель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c>
          <w:tcPr>
            <w:tcW w:w="993" w:type="dxa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5.3</w:t>
            </w:r>
          </w:p>
        </w:tc>
        <w:tc>
          <w:tcPr>
            <w:tcW w:w="9072" w:type="dxa"/>
            <w:gridSpan w:val="2"/>
            <w:hideMark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Организация и проведение на муниципальном уровне инструктажей о порядке проведения ГИА-9.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ГИА-11 с лицами, привлекаемыми к проведению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ГИА-9, ГИА-11</w:t>
            </w:r>
          </w:p>
          <w:p w:rsidR="00CE0D01" w:rsidRPr="00716A15" w:rsidRDefault="00CE0D01" w:rsidP="00E97943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hideMark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для ГИА-9: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апрель, май 2021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для ГИА-11: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февраль-май 2021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c>
          <w:tcPr>
            <w:tcW w:w="993" w:type="dxa"/>
          </w:tcPr>
          <w:p w:rsidR="00CE0D01" w:rsidRPr="00716A15" w:rsidRDefault="00CE0D01" w:rsidP="00E97943">
            <w:pPr>
              <w:ind w:left="34"/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5.4</w:t>
            </w:r>
          </w:p>
        </w:tc>
        <w:tc>
          <w:tcPr>
            <w:tcW w:w="9072" w:type="dxa"/>
            <w:gridSpan w:val="2"/>
            <w:hideMark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Консультирование руководителей ППЭ, членов ГЭК, технических спе</w:t>
            </w:r>
            <w:r w:rsidRPr="00716A15">
              <w:rPr>
                <w:color w:val="000000"/>
                <w:sz w:val="28"/>
                <w:szCs w:val="28"/>
              </w:rPr>
              <w:softHyphen/>
              <w:t xml:space="preserve">циалистов по вопросам функционирования системы видеонаблюдения, технологии передачи КИМ по сети Интернет, печати КИМ в аудиториях, </w:t>
            </w:r>
            <w:proofErr w:type="spellStart"/>
            <w:r w:rsidRPr="00716A15">
              <w:rPr>
                <w:color w:val="000000"/>
                <w:sz w:val="28"/>
                <w:szCs w:val="28"/>
              </w:rPr>
              <w:t>сканиро</w:t>
            </w:r>
            <w:proofErr w:type="spellEnd"/>
            <w:r w:rsidRPr="00716A15">
              <w:rPr>
                <w:color w:val="000000"/>
                <w:sz w:val="28"/>
                <w:szCs w:val="28"/>
              </w:rPr>
              <w:softHyphen/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716A15">
              <w:rPr>
                <w:color w:val="000000"/>
                <w:sz w:val="28"/>
                <w:szCs w:val="28"/>
              </w:rPr>
              <w:t>вания</w:t>
            </w:r>
            <w:proofErr w:type="spellEnd"/>
            <w:r w:rsidRPr="00716A15">
              <w:rPr>
                <w:color w:val="000000"/>
                <w:sz w:val="28"/>
                <w:szCs w:val="28"/>
              </w:rPr>
              <w:t xml:space="preserve"> ЭМ в ППЭ</w:t>
            </w:r>
          </w:p>
          <w:p w:rsidR="00CE0D01" w:rsidRPr="00716A15" w:rsidRDefault="00CE0D01" w:rsidP="00E97943">
            <w:pPr>
              <w:tabs>
                <w:tab w:val="left" w:pos="708"/>
              </w:tabs>
              <w:jc w:val="both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hideMark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  <w:shd w:val="clear" w:color="auto" w:fill="FFFFFF"/>
              </w:rPr>
              <w:t>март - июль 202</w:t>
            </w:r>
            <w:r w:rsidR="001E4E01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977" w:type="dxa"/>
            <w:hideMark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rPr>
          <w:trHeight w:val="1530"/>
        </w:trPr>
        <w:tc>
          <w:tcPr>
            <w:tcW w:w="993" w:type="dxa"/>
          </w:tcPr>
          <w:p w:rsidR="00CE0D01" w:rsidRPr="00716A15" w:rsidRDefault="00CE0D01" w:rsidP="00E97943">
            <w:pPr>
              <w:ind w:left="34"/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5.5</w:t>
            </w:r>
          </w:p>
        </w:tc>
        <w:tc>
          <w:tcPr>
            <w:tcW w:w="9072" w:type="dxa"/>
            <w:gridSpan w:val="2"/>
            <w:hideMark/>
          </w:tcPr>
          <w:p w:rsidR="00CE0D01" w:rsidRPr="00716A15" w:rsidRDefault="00CE0D01" w:rsidP="00E97943">
            <w:pPr>
              <w:jc w:val="both"/>
              <w:rPr>
                <w:sz w:val="28"/>
                <w:szCs w:val="28"/>
              </w:rPr>
            </w:pPr>
            <w:r w:rsidRPr="00716A15">
              <w:rPr>
                <w:sz w:val="28"/>
                <w:szCs w:val="28"/>
              </w:rPr>
              <w:t>Создание условий в ППЭ для выпускников с ограниченными возможностями здоровья (далее - с ОВЗ):</w:t>
            </w:r>
          </w:p>
          <w:p w:rsidR="00CE0D01" w:rsidRPr="00716A15" w:rsidRDefault="00CE0D01" w:rsidP="00E97943">
            <w:pPr>
              <w:jc w:val="both"/>
              <w:rPr>
                <w:noProof/>
                <w:sz w:val="28"/>
                <w:szCs w:val="28"/>
              </w:rPr>
            </w:pPr>
            <w:r w:rsidRPr="00716A15">
              <w:rPr>
                <w:sz w:val="28"/>
                <w:szCs w:val="28"/>
              </w:rPr>
              <w:t>- организация работы в муниципальных районах/городских округах края психолого-</w:t>
            </w:r>
            <w:proofErr w:type="spellStart"/>
            <w:r w:rsidRPr="00716A15">
              <w:rPr>
                <w:sz w:val="28"/>
                <w:szCs w:val="28"/>
              </w:rPr>
              <w:t>медикопедагогических</w:t>
            </w:r>
            <w:proofErr w:type="spellEnd"/>
            <w:r w:rsidRPr="00716A15">
              <w:rPr>
                <w:sz w:val="28"/>
                <w:szCs w:val="28"/>
              </w:rPr>
              <w:t xml:space="preserve"> комиссий; - сбор данных об обучающихся, сдающих ГИА-9, ГИА-11 в форме ГВЭ, на дому; - мониторинг документов, подтверждающих статус участников ГИА с ОВЗ, детей-инвалидов, инвалидов; - создание в ППЭ условий для участников ГИА-9, ГИА-11 с ОВЗ</w:t>
            </w:r>
          </w:p>
        </w:tc>
        <w:tc>
          <w:tcPr>
            <w:tcW w:w="2693" w:type="dxa"/>
            <w:gridSpan w:val="2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</w:p>
          <w:p w:rsidR="00CE0D01" w:rsidRPr="00716A15" w:rsidRDefault="001E4E01" w:rsidP="00E97943">
            <w:pPr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февраль-март 2021</w:t>
            </w:r>
            <w:r w:rsidR="00CE0D01" w:rsidRPr="00716A15">
              <w:rPr>
                <w:sz w:val="28"/>
                <w:szCs w:val="28"/>
              </w:rPr>
              <w:t xml:space="preserve"> во время проведения ГИА</w:t>
            </w:r>
          </w:p>
        </w:tc>
        <w:tc>
          <w:tcPr>
            <w:tcW w:w="2977" w:type="dxa"/>
            <w:hideMark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Руководители образовательных организаций;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</w:p>
        </w:tc>
      </w:tr>
      <w:tr w:rsidR="00CE0D01" w:rsidRPr="00716A15" w:rsidTr="00E97943">
        <w:trPr>
          <w:trHeight w:val="345"/>
        </w:trPr>
        <w:tc>
          <w:tcPr>
            <w:tcW w:w="15735" w:type="dxa"/>
            <w:gridSpan w:val="6"/>
          </w:tcPr>
          <w:p w:rsidR="00CE0D01" w:rsidRPr="00716A15" w:rsidRDefault="00CE0D01" w:rsidP="00E9794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716A15">
              <w:rPr>
                <w:b/>
                <w:sz w:val="28"/>
                <w:szCs w:val="28"/>
              </w:rPr>
              <w:t xml:space="preserve">6. </w:t>
            </w:r>
            <w:r w:rsidRPr="00716A15">
              <w:rPr>
                <w:b/>
                <w:color w:val="000000"/>
                <w:sz w:val="28"/>
                <w:szCs w:val="28"/>
                <w:shd w:val="clear" w:color="auto" w:fill="FFFFFF"/>
              </w:rPr>
              <w:t>Организационное сопровождение ГИА-9 и ГИА-11</w:t>
            </w:r>
          </w:p>
        </w:tc>
      </w:tr>
      <w:tr w:rsidR="00CE0D01" w:rsidRPr="00716A15" w:rsidTr="00E97943">
        <w:tc>
          <w:tcPr>
            <w:tcW w:w="993" w:type="dxa"/>
          </w:tcPr>
          <w:p w:rsidR="00CE0D01" w:rsidRPr="00716A15" w:rsidRDefault="00CE0D01" w:rsidP="00E97943">
            <w:pPr>
              <w:ind w:left="34"/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lastRenderedPageBreak/>
              <w:t>6.1.</w:t>
            </w:r>
          </w:p>
          <w:p w:rsidR="00CE0D01" w:rsidRPr="00716A15" w:rsidRDefault="00CE0D01" w:rsidP="00E97943">
            <w:pPr>
              <w:ind w:left="34"/>
              <w:rPr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Сбор предварительной информации о планируемом количестве</w:t>
            </w:r>
            <w:r w:rsidR="001E4E01">
              <w:rPr>
                <w:color w:val="000000"/>
                <w:sz w:val="28"/>
                <w:szCs w:val="28"/>
              </w:rPr>
              <w:t xml:space="preserve"> участников ГИА-9, ГИА-11 в 2021</w:t>
            </w:r>
            <w:r w:rsidRPr="00716A15">
              <w:rPr>
                <w:color w:val="000000"/>
                <w:sz w:val="28"/>
                <w:szCs w:val="28"/>
              </w:rPr>
              <w:t xml:space="preserve"> году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из числа: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выпускников ОО текущего учебного года;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лиц, не прошедших ГИА в 2021</w:t>
            </w:r>
            <w:r w:rsidR="00CE0D01" w:rsidRPr="00716A15">
              <w:rPr>
                <w:color w:val="000000"/>
                <w:sz w:val="28"/>
                <w:szCs w:val="28"/>
              </w:rPr>
              <w:t xml:space="preserve"> году;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лиц с ограниченными возможностями здоровья,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инвалидов и детей-инвалидов.</w:t>
            </w:r>
          </w:p>
          <w:p w:rsidR="00CE0D01" w:rsidRPr="00716A15" w:rsidRDefault="00CE0D01" w:rsidP="00E97943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hideMark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  <w:shd w:val="clear" w:color="auto" w:fill="FFFFFF"/>
              </w:rPr>
              <w:t>до 1 декабря 202</w:t>
            </w:r>
            <w:r w:rsidR="001E4E01"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2977" w:type="dxa"/>
            <w:hideMark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Руководители образовательных организаций;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c>
          <w:tcPr>
            <w:tcW w:w="993" w:type="dxa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6.2.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hideMark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Внесение сведений в региональную информацион</w:t>
            </w:r>
            <w:r w:rsidRPr="00716A15">
              <w:rPr>
                <w:color w:val="000000"/>
                <w:sz w:val="28"/>
                <w:szCs w:val="28"/>
              </w:rPr>
              <w:softHyphen/>
              <w:t>ную систему обеспечения проведения ГИА-9, ГИА-11 в соответствии со сроками, установленными по</w:t>
            </w:r>
            <w:r w:rsidRPr="00716A15">
              <w:rPr>
                <w:color w:val="000000"/>
                <w:sz w:val="28"/>
                <w:szCs w:val="28"/>
              </w:rPr>
              <w:softHyphen/>
              <w:t>становлением Правительства Российской Федера</w:t>
            </w:r>
            <w:r w:rsidRPr="00716A15">
              <w:rPr>
                <w:color w:val="000000"/>
                <w:sz w:val="28"/>
                <w:szCs w:val="28"/>
              </w:rPr>
              <w:softHyphen/>
              <w:t>ции от 31 августа 2013 года № 755: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пункты проведения экзаменов;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аудитории ППЭ;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участники ГИА категории выпускники текущего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года;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 xml:space="preserve">- члены ГЭК, которым предполагается выдача </w:t>
            </w:r>
            <w:proofErr w:type="spellStart"/>
            <w:r w:rsidRPr="00716A15">
              <w:rPr>
                <w:color w:val="000000"/>
                <w:sz w:val="28"/>
                <w:szCs w:val="28"/>
              </w:rPr>
              <w:t>клю</w:t>
            </w:r>
            <w:proofErr w:type="spellEnd"/>
            <w:r w:rsidRPr="00716A15">
              <w:rPr>
                <w:color w:val="000000"/>
                <w:sz w:val="28"/>
                <w:szCs w:val="28"/>
              </w:rPr>
              <w:softHyphen/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716A15">
              <w:rPr>
                <w:color w:val="000000"/>
                <w:sz w:val="28"/>
                <w:szCs w:val="28"/>
              </w:rPr>
              <w:t>ча</w:t>
            </w:r>
            <w:proofErr w:type="spellEnd"/>
            <w:r w:rsidRPr="00716A15">
              <w:rPr>
                <w:color w:val="000000"/>
                <w:sz w:val="28"/>
                <w:szCs w:val="28"/>
              </w:rPr>
              <w:t xml:space="preserve"> шифрования на носителях;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технические специалисты;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 xml:space="preserve">- участники ГИА всех категорий с указанием </w:t>
            </w:r>
            <w:proofErr w:type="spellStart"/>
            <w:r w:rsidRPr="00716A15">
              <w:rPr>
                <w:color w:val="000000"/>
                <w:sz w:val="28"/>
                <w:szCs w:val="28"/>
              </w:rPr>
              <w:t>пе</w:t>
            </w:r>
            <w:proofErr w:type="spellEnd"/>
            <w:r w:rsidRPr="00716A15">
              <w:rPr>
                <w:color w:val="000000"/>
                <w:sz w:val="28"/>
                <w:szCs w:val="28"/>
              </w:rPr>
              <w:softHyphen/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716A15">
              <w:rPr>
                <w:color w:val="000000"/>
                <w:sz w:val="28"/>
                <w:szCs w:val="28"/>
              </w:rPr>
              <w:t>речня</w:t>
            </w:r>
            <w:proofErr w:type="spellEnd"/>
            <w:r w:rsidRPr="00716A15">
              <w:rPr>
                <w:color w:val="000000"/>
                <w:sz w:val="28"/>
                <w:szCs w:val="28"/>
              </w:rPr>
              <w:t xml:space="preserve"> учебных предметов;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 xml:space="preserve">- заказ экзаменационных материалов для </w:t>
            </w:r>
            <w:proofErr w:type="spellStart"/>
            <w:r w:rsidRPr="00716A15">
              <w:rPr>
                <w:color w:val="000000"/>
                <w:sz w:val="28"/>
                <w:szCs w:val="28"/>
              </w:rPr>
              <w:t>проведе</w:t>
            </w:r>
            <w:proofErr w:type="spellEnd"/>
            <w:r w:rsidRPr="00716A15">
              <w:rPr>
                <w:color w:val="000000"/>
                <w:sz w:val="28"/>
                <w:szCs w:val="28"/>
              </w:rPr>
              <w:softHyphen/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716A15">
              <w:rPr>
                <w:color w:val="000000"/>
                <w:sz w:val="28"/>
                <w:szCs w:val="28"/>
              </w:rPr>
              <w:t>ния</w:t>
            </w:r>
            <w:proofErr w:type="spellEnd"/>
            <w:r w:rsidRPr="00716A15">
              <w:rPr>
                <w:color w:val="000000"/>
                <w:sz w:val="28"/>
                <w:szCs w:val="28"/>
              </w:rPr>
              <w:t xml:space="preserve"> ЕГЭ;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распределение участников на экзамены по ППЭ;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работники ППЭ (руководители, организаторы,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технические специалисты, медицинские работники,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ассистенты), члены предметных комиссий, члены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ГЭК, которым не предполагается выдача ключа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lastRenderedPageBreak/>
              <w:t>шифрования на носителях;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прикрепление работников к ППЭ;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назначение работников ППЭ на экзамены.</w:t>
            </w:r>
          </w:p>
          <w:p w:rsidR="00CE0D01" w:rsidRPr="00716A15" w:rsidRDefault="00CE0D01" w:rsidP="00E97943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hideMark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lastRenderedPageBreak/>
              <w:t>в соответствии с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 xml:space="preserve">Порядком </w:t>
            </w:r>
            <w:proofErr w:type="spellStart"/>
            <w:r w:rsidRPr="00716A15">
              <w:rPr>
                <w:color w:val="000000"/>
                <w:sz w:val="28"/>
                <w:szCs w:val="28"/>
              </w:rPr>
              <w:t>прове</w:t>
            </w:r>
            <w:r w:rsidRPr="00716A15">
              <w:rPr>
                <w:color w:val="000000"/>
                <w:sz w:val="28"/>
                <w:szCs w:val="28"/>
              </w:rPr>
              <w:softHyphen/>
            </w:r>
            <w:proofErr w:type="spellEnd"/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716A15">
              <w:rPr>
                <w:color w:val="000000"/>
                <w:sz w:val="28"/>
                <w:szCs w:val="28"/>
              </w:rPr>
              <w:t>дения</w:t>
            </w:r>
            <w:proofErr w:type="spellEnd"/>
            <w:r w:rsidRPr="00716A15">
              <w:rPr>
                <w:color w:val="000000"/>
                <w:sz w:val="28"/>
                <w:szCs w:val="28"/>
              </w:rPr>
              <w:t xml:space="preserve"> ГИА-9 и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ГИА-11, графиком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ФЦТ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Руководители образовательных организаций;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c>
          <w:tcPr>
            <w:tcW w:w="993" w:type="dxa"/>
          </w:tcPr>
          <w:p w:rsidR="00CE0D01" w:rsidRPr="00716A15" w:rsidRDefault="00CE0D01" w:rsidP="00E97943">
            <w:pPr>
              <w:ind w:left="34"/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lastRenderedPageBreak/>
              <w:t>6.3.</w:t>
            </w:r>
          </w:p>
          <w:p w:rsidR="00CE0D01" w:rsidRPr="00716A15" w:rsidRDefault="00CE0D01" w:rsidP="00E97943">
            <w:pPr>
              <w:ind w:left="34"/>
              <w:rPr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hideMark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Организация и проведение итогового сочинения (изложения):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обучение на муниципальном уровне экспертов по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оцениванию итогового сочинения (изложения);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печать и выдача бланков итогового сочинения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(изложения);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сканирование бланков итогового сочинения (из</w:t>
            </w:r>
            <w:r w:rsidRPr="00716A15">
              <w:rPr>
                <w:color w:val="000000"/>
                <w:sz w:val="28"/>
                <w:szCs w:val="28"/>
              </w:rPr>
              <w:softHyphen/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716A15">
              <w:rPr>
                <w:color w:val="000000"/>
                <w:sz w:val="28"/>
                <w:szCs w:val="28"/>
              </w:rPr>
              <w:t>ложения</w:t>
            </w:r>
            <w:proofErr w:type="spellEnd"/>
            <w:r w:rsidRPr="00716A15">
              <w:rPr>
                <w:color w:val="000000"/>
                <w:sz w:val="28"/>
                <w:szCs w:val="28"/>
              </w:rPr>
              <w:t>), обработка результатов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организация и проведение повторного итогового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сочинения (изложения) в дополнительные сроки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 xml:space="preserve">для обучающихся, получивших </w:t>
            </w:r>
            <w:proofErr w:type="spellStart"/>
            <w:r w:rsidRPr="00716A15">
              <w:rPr>
                <w:color w:val="000000"/>
                <w:sz w:val="28"/>
                <w:szCs w:val="28"/>
              </w:rPr>
              <w:t>неудовлетворитель</w:t>
            </w:r>
            <w:proofErr w:type="spellEnd"/>
            <w:r w:rsidRPr="00716A15">
              <w:rPr>
                <w:color w:val="000000"/>
                <w:sz w:val="28"/>
                <w:szCs w:val="28"/>
              </w:rPr>
              <w:softHyphen/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716A15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716A15">
              <w:rPr>
                <w:color w:val="000000"/>
                <w:sz w:val="28"/>
                <w:szCs w:val="28"/>
              </w:rPr>
              <w:t xml:space="preserve"> результат</w:t>
            </w:r>
          </w:p>
          <w:p w:rsidR="00CE0D01" w:rsidRPr="00716A15" w:rsidRDefault="00CE0D01" w:rsidP="00E97943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hideMark/>
          </w:tcPr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 2020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2020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2020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февраль, май 2021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Руководители образовательных организаций;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c>
          <w:tcPr>
            <w:tcW w:w="993" w:type="dxa"/>
          </w:tcPr>
          <w:p w:rsidR="00CE0D01" w:rsidRDefault="00CE0D01" w:rsidP="00E97943">
            <w:pPr>
              <w:ind w:left="36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6.4.</w:t>
            </w:r>
          </w:p>
          <w:p w:rsidR="00CE0D01" w:rsidRPr="00716A15" w:rsidRDefault="00CE0D01" w:rsidP="00E97943">
            <w:pPr>
              <w:ind w:left="36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Проведение инструктажа об ответственности за разглашение информации ограниченного доступа с работниками ППЭ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(под роспись)</w:t>
            </w:r>
          </w:p>
          <w:p w:rsidR="00CE0D01" w:rsidRPr="00716A15" w:rsidRDefault="00CE0D01" w:rsidP="00E97943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март-сентябрь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  <w:p w:rsidR="00CE0D01" w:rsidRPr="00716A15" w:rsidRDefault="00CE0D01" w:rsidP="00E97943">
            <w:pPr>
              <w:jc w:val="both"/>
              <w:rPr>
                <w:noProof/>
                <w:sz w:val="28"/>
                <w:szCs w:val="28"/>
              </w:rPr>
            </w:pP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977" w:type="dxa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Руководители образовательных организаций;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c>
          <w:tcPr>
            <w:tcW w:w="993" w:type="dxa"/>
          </w:tcPr>
          <w:p w:rsidR="00CE0D01" w:rsidRDefault="00CE0D01" w:rsidP="00E9794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6.5.</w:t>
            </w:r>
          </w:p>
          <w:p w:rsidR="00CE0D01" w:rsidRPr="00716A15" w:rsidRDefault="00CE0D01" w:rsidP="00E97943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hideMark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Организация и подготовка к проведению ГИА-9</w:t>
            </w:r>
            <w:r w:rsidR="001E4E01">
              <w:rPr>
                <w:color w:val="000000"/>
                <w:sz w:val="28"/>
                <w:szCs w:val="28"/>
              </w:rPr>
              <w:t>, ГИА-11 в досрочный период 2021</w:t>
            </w:r>
            <w:r w:rsidRPr="00716A15">
              <w:rPr>
                <w:color w:val="000000"/>
                <w:sz w:val="28"/>
                <w:szCs w:val="28"/>
              </w:rPr>
              <w:t xml:space="preserve"> года: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определение ППЭ в досрочный период;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утверждение списка лиц, привлекаемых к ГИА в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досрочный период;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утверждение состава предметных комиссий;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 xml:space="preserve">- проведение ГИА по расписанию, утвержденному приказом </w:t>
            </w:r>
            <w:proofErr w:type="spellStart"/>
            <w:r w:rsidRPr="00716A15">
              <w:rPr>
                <w:color w:val="000000"/>
                <w:sz w:val="28"/>
                <w:szCs w:val="28"/>
              </w:rPr>
              <w:t>Минобрнауки</w:t>
            </w:r>
            <w:proofErr w:type="spellEnd"/>
            <w:r w:rsidRPr="00716A15">
              <w:rPr>
                <w:color w:val="000000"/>
                <w:sz w:val="28"/>
                <w:szCs w:val="28"/>
              </w:rPr>
              <w:t xml:space="preserve"> России</w:t>
            </w:r>
          </w:p>
          <w:p w:rsidR="00CE0D01" w:rsidRPr="00716A15" w:rsidRDefault="00CE0D01" w:rsidP="00E97943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E0D01" w:rsidRPr="00716A15" w:rsidRDefault="00CE0D01" w:rsidP="00E97943">
            <w:pPr>
              <w:jc w:val="both"/>
              <w:rPr>
                <w:noProof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март 202</w:t>
            </w:r>
            <w:r w:rsidR="001E4E01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977" w:type="dxa"/>
            <w:hideMark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Руководители образовательных организаций;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c>
          <w:tcPr>
            <w:tcW w:w="993" w:type="dxa"/>
          </w:tcPr>
          <w:p w:rsidR="00CE0D01" w:rsidRPr="00716A15" w:rsidRDefault="00CE0D01" w:rsidP="00E97943">
            <w:pPr>
              <w:ind w:left="3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6.6.</w:t>
            </w:r>
          </w:p>
        </w:tc>
        <w:tc>
          <w:tcPr>
            <w:tcW w:w="9072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Организация и подготовка к проведению ГИА-9,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ГИА-11 по обязательным учебным предметам в до</w:t>
            </w:r>
            <w:r w:rsidRPr="00716A15">
              <w:rPr>
                <w:color w:val="000000"/>
                <w:sz w:val="28"/>
                <w:szCs w:val="28"/>
              </w:rPr>
              <w:softHyphen/>
              <w:t>полните</w:t>
            </w:r>
            <w:r w:rsidR="001E4E01">
              <w:rPr>
                <w:color w:val="000000"/>
                <w:sz w:val="28"/>
                <w:szCs w:val="28"/>
              </w:rPr>
              <w:t>льный (сентябрьский) период 2021</w:t>
            </w:r>
            <w:r w:rsidRPr="00716A15">
              <w:rPr>
                <w:color w:val="000000"/>
                <w:sz w:val="28"/>
                <w:szCs w:val="28"/>
              </w:rPr>
              <w:t xml:space="preserve"> года: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сбор заявлений о сдаче ГИА-9, ГИА-11 в допол</w:t>
            </w:r>
            <w:r w:rsidRPr="00716A15">
              <w:rPr>
                <w:color w:val="000000"/>
                <w:sz w:val="28"/>
                <w:szCs w:val="28"/>
              </w:rPr>
              <w:softHyphen/>
              <w:t>нительный период;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 xml:space="preserve">— проведение ГИА по расписанию, утвержденному приказом </w:t>
            </w:r>
            <w:proofErr w:type="spellStart"/>
            <w:r w:rsidRPr="00716A15">
              <w:rPr>
                <w:color w:val="000000"/>
                <w:sz w:val="28"/>
                <w:szCs w:val="28"/>
              </w:rPr>
              <w:t>Минобрнауки</w:t>
            </w:r>
            <w:proofErr w:type="spellEnd"/>
            <w:r w:rsidRPr="00716A15">
              <w:rPr>
                <w:color w:val="000000"/>
                <w:sz w:val="28"/>
                <w:szCs w:val="28"/>
              </w:rPr>
              <w:t xml:space="preserve"> России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hideMark/>
          </w:tcPr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 2021</w:t>
            </w:r>
            <w:r w:rsidR="00CE0D01" w:rsidRPr="00716A15">
              <w:rPr>
                <w:color w:val="000000"/>
                <w:sz w:val="28"/>
                <w:szCs w:val="28"/>
              </w:rPr>
              <w:t xml:space="preserve"> года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сентябрь-октябрь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Руководители образовательных организаций;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rPr>
          <w:trHeight w:val="555"/>
        </w:trPr>
        <w:tc>
          <w:tcPr>
            <w:tcW w:w="993" w:type="dxa"/>
          </w:tcPr>
          <w:p w:rsidR="00CE0D01" w:rsidRPr="00716A15" w:rsidRDefault="00CE0D01" w:rsidP="00E97943">
            <w:pPr>
              <w:ind w:left="3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6.7</w:t>
            </w:r>
          </w:p>
        </w:tc>
        <w:tc>
          <w:tcPr>
            <w:tcW w:w="9072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 xml:space="preserve">Проверка готовности систем видеонаблюдения </w:t>
            </w:r>
            <w:proofErr w:type="spellStart"/>
            <w:r w:rsidRPr="00716A15">
              <w:rPr>
                <w:color w:val="000000"/>
                <w:sz w:val="28"/>
                <w:szCs w:val="28"/>
              </w:rPr>
              <w:t>вППЭ</w:t>
            </w:r>
            <w:proofErr w:type="spellEnd"/>
            <w:r w:rsidRPr="00716A15">
              <w:rPr>
                <w:color w:val="000000"/>
                <w:sz w:val="28"/>
                <w:szCs w:val="28"/>
              </w:rPr>
              <w:t xml:space="preserve">, местах обработки ЭМ, </w:t>
            </w:r>
          </w:p>
        </w:tc>
        <w:tc>
          <w:tcPr>
            <w:tcW w:w="2693" w:type="dxa"/>
            <w:gridSpan w:val="2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  <w:shd w:val="clear" w:color="auto" w:fill="FFFFFF"/>
              </w:rPr>
              <w:t>март-май 202</w:t>
            </w:r>
            <w:r w:rsidR="001E4E01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977" w:type="dxa"/>
            <w:hideMark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Руководители образовательных организаций;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rPr>
          <w:trHeight w:val="285"/>
        </w:trPr>
        <w:tc>
          <w:tcPr>
            <w:tcW w:w="993" w:type="dxa"/>
          </w:tcPr>
          <w:p w:rsidR="00CE0D01" w:rsidRPr="00716A15" w:rsidRDefault="00CE0D01" w:rsidP="00E97943">
            <w:pPr>
              <w:ind w:left="3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6.8</w:t>
            </w:r>
          </w:p>
        </w:tc>
        <w:tc>
          <w:tcPr>
            <w:tcW w:w="9072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  <w:shd w:val="clear" w:color="auto" w:fill="FFFFFF"/>
              </w:rPr>
              <w:t>Организация ГИА для выпускников с ОВЗ:</w:t>
            </w:r>
            <w:r w:rsidRPr="00716A15">
              <w:rPr>
                <w:color w:val="000000"/>
                <w:sz w:val="28"/>
                <w:szCs w:val="28"/>
              </w:rPr>
              <w:t xml:space="preserve"> Создание условий в ППЭ для выпускников с огра</w:t>
            </w:r>
            <w:r w:rsidRPr="00716A15">
              <w:rPr>
                <w:color w:val="000000"/>
                <w:sz w:val="28"/>
                <w:szCs w:val="28"/>
              </w:rPr>
              <w:softHyphen/>
              <w:t>ниченными возможностями здоровья (далее – с ОВЗ): организация работы в муниципальных районах/городских округах края психолого-медико</w:t>
            </w:r>
            <w:r w:rsidRPr="00716A15">
              <w:rPr>
                <w:color w:val="000000"/>
                <w:sz w:val="28"/>
                <w:szCs w:val="28"/>
              </w:rPr>
              <w:softHyphen/>
              <w:t xml:space="preserve">-педагогических комиссий; - сбор данных об обучающихся, сдающих ГИА-9, ГИА-11 в форме ГВЭ, на </w:t>
            </w:r>
            <w:proofErr w:type="gramStart"/>
            <w:r w:rsidRPr="00716A15">
              <w:rPr>
                <w:color w:val="000000"/>
                <w:sz w:val="28"/>
                <w:szCs w:val="28"/>
              </w:rPr>
              <w:t>дому;-</w:t>
            </w:r>
            <w:proofErr w:type="gramEnd"/>
            <w:r w:rsidRPr="00716A15">
              <w:rPr>
                <w:color w:val="000000"/>
                <w:sz w:val="28"/>
                <w:szCs w:val="28"/>
              </w:rPr>
              <w:t xml:space="preserve"> мониторинг документов, подтверждающих статус участников ГИА с ОВЗ, детей-инвалидов, инвали</w:t>
            </w:r>
            <w:r w:rsidRPr="00716A15">
              <w:rPr>
                <w:color w:val="000000"/>
                <w:sz w:val="28"/>
                <w:szCs w:val="28"/>
              </w:rPr>
              <w:softHyphen/>
              <w:t>дов;- создание в ППЭ условий для участников ГИА-9, ГИА-11 с ОВЗ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в течение года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февраль-март 2021</w:t>
            </w:r>
            <w:r w:rsidR="00CE0D01" w:rsidRPr="00716A15">
              <w:rPr>
                <w:color w:val="000000"/>
                <w:sz w:val="28"/>
                <w:szCs w:val="28"/>
              </w:rPr>
              <w:t xml:space="preserve"> во время проведе</w:t>
            </w:r>
            <w:r w:rsidR="00CE0D01" w:rsidRPr="00716A15">
              <w:rPr>
                <w:color w:val="000000"/>
                <w:sz w:val="28"/>
                <w:szCs w:val="28"/>
              </w:rPr>
              <w:softHyphen/>
              <w:t>ния ГИА</w:t>
            </w:r>
          </w:p>
          <w:p w:rsidR="00CE0D01" w:rsidRPr="00716A15" w:rsidRDefault="00CE0D01" w:rsidP="00E9794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hideMark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Руководители образовательных организаций;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rPr>
          <w:trHeight w:val="210"/>
        </w:trPr>
        <w:tc>
          <w:tcPr>
            <w:tcW w:w="993" w:type="dxa"/>
          </w:tcPr>
          <w:p w:rsidR="00CE0D01" w:rsidRPr="00716A15" w:rsidRDefault="00CE0D01" w:rsidP="00E97943">
            <w:pPr>
              <w:ind w:left="3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6.9</w:t>
            </w:r>
          </w:p>
        </w:tc>
        <w:tc>
          <w:tcPr>
            <w:tcW w:w="9072" w:type="dxa"/>
            <w:gridSpan w:val="2"/>
          </w:tcPr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Подведение итогов ГИА-2021</w:t>
            </w:r>
            <w:r w:rsidR="00CE0D01" w:rsidRPr="00716A15">
              <w:rPr>
                <w:color w:val="000000"/>
                <w:sz w:val="28"/>
                <w:szCs w:val="28"/>
              </w:rPr>
              <w:t xml:space="preserve"> на совещании с руко</w:t>
            </w:r>
            <w:r w:rsidR="00CE0D01" w:rsidRPr="00716A15">
              <w:rPr>
                <w:color w:val="000000"/>
                <w:sz w:val="28"/>
                <w:szCs w:val="28"/>
              </w:rPr>
              <w:softHyphen/>
              <w:t xml:space="preserve">водителями МОУО и образовательных организаций 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E0D01" w:rsidRPr="00716A15" w:rsidRDefault="00CE0D01" w:rsidP="00E9794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16A15">
              <w:rPr>
                <w:color w:val="000000"/>
                <w:sz w:val="28"/>
                <w:szCs w:val="28"/>
                <w:shd w:val="clear" w:color="auto" w:fill="FFFFFF"/>
              </w:rPr>
              <w:t>октябрь 202</w:t>
            </w:r>
            <w:r w:rsidR="001E4E01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977" w:type="dxa"/>
            <w:hideMark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Руководители образовательных организаций;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c>
          <w:tcPr>
            <w:tcW w:w="15735" w:type="dxa"/>
            <w:gridSpan w:val="6"/>
            <w:hideMark/>
          </w:tcPr>
          <w:p w:rsidR="00CE0D01" w:rsidRPr="00716A15" w:rsidRDefault="00CE0D01" w:rsidP="00E97943">
            <w:pPr>
              <w:tabs>
                <w:tab w:val="left" w:pos="708"/>
              </w:tabs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716A15">
              <w:rPr>
                <w:b/>
                <w:bCs/>
                <w:noProof/>
                <w:sz w:val="28"/>
                <w:szCs w:val="28"/>
              </w:rPr>
              <w:t xml:space="preserve">7.  </w:t>
            </w:r>
            <w:r w:rsidRPr="00716A15">
              <w:rPr>
                <w:b/>
                <w:color w:val="000000"/>
                <w:sz w:val="28"/>
                <w:szCs w:val="28"/>
                <w:shd w:val="clear" w:color="auto" w:fill="FFFFFF"/>
              </w:rPr>
              <w:t>Мероприятия по информационному сопровождению ГИА</w:t>
            </w:r>
          </w:p>
        </w:tc>
      </w:tr>
      <w:tr w:rsidR="00CE0D01" w:rsidRPr="00716A15" w:rsidTr="00E97943">
        <w:tc>
          <w:tcPr>
            <w:tcW w:w="993" w:type="dxa"/>
          </w:tcPr>
          <w:p w:rsidR="00CE0D01" w:rsidRPr="00716A15" w:rsidRDefault="00CE0D01" w:rsidP="00E97943">
            <w:pPr>
              <w:numPr>
                <w:ilvl w:val="0"/>
                <w:numId w:val="15"/>
              </w:numPr>
              <w:tabs>
                <w:tab w:val="left" w:pos="56"/>
              </w:tabs>
              <w:ind w:left="34" w:firstLine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hideMark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 xml:space="preserve">Рассмотрение вопросов подготовки к ГИА-9 и ГИА-11 на селекторных </w:t>
            </w:r>
            <w:r w:rsidRPr="00716A15">
              <w:rPr>
                <w:color w:val="000000"/>
                <w:sz w:val="28"/>
                <w:szCs w:val="28"/>
              </w:rPr>
              <w:lastRenderedPageBreak/>
              <w:t>совещаниях с руководите</w:t>
            </w:r>
            <w:r w:rsidRPr="00716A15">
              <w:rPr>
                <w:color w:val="000000"/>
                <w:sz w:val="28"/>
                <w:szCs w:val="28"/>
              </w:rPr>
              <w:softHyphen/>
              <w:t xml:space="preserve">лями </w:t>
            </w:r>
          </w:p>
          <w:p w:rsidR="00CE0D01" w:rsidRPr="00716A15" w:rsidRDefault="00CE0D01" w:rsidP="00E97943">
            <w:pPr>
              <w:tabs>
                <w:tab w:val="left" w:pos="708"/>
              </w:tabs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hideMark/>
          </w:tcPr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 течение 2020</w:t>
            </w:r>
            <w:r w:rsidR="00CE0D01" w:rsidRPr="00716A15">
              <w:rPr>
                <w:color w:val="000000"/>
                <w:sz w:val="28"/>
                <w:szCs w:val="28"/>
              </w:rPr>
              <w:t>-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2021</w:t>
            </w:r>
            <w:r w:rsidR="00CE0D01" w:rsidRPr="00716A15">
              <w:rPr>
                <w:color w:val="000000"/>
                <w:sz w:val="28"/>
                <w:szCs w:val="28"/>
              </w:rPr>
              <w:t xml:space="preserve"> учебного го</w:t>
            </w:r>
            <w:r w:rsidR="00CE0D01" w:rsidRPr="00716A15">
              <w:rPr>
                <w:color w:val="000000"/>
                <w:sz w:val="28"/>
                <w:szCs w:val="28"/>
              </w:rPr>
              <w:softHyphen/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да</w:t>
            </w:r>
          </w:p>
          <w:p w:rsidR="00CE0D01" w:rsidRPr="00716A15" w:rsidRDefault="00CE0D01" w:rsidP="00E97943">
            <w:pPr>
              <w:tabs>
                <w:tab w:val="left" w:pos="708"/>
              </w:tabs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lastRenderedPageBreak/>
              <w:t xml:space="preserve">Руководители </w:t>
            </w:r>
            <w:r w:rsidRPr="00716A15">
              <w:rPr>
                <w:noProof/>
                <w:sz w:val="28"/>
                <w:szCs w:val="28"/>
              </w:rPr>
              <w:lastRenderedPageBreak/>
              <w:t>образовательных организаций;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c>
          <w:tcPr>
            <w:tcW w:w="993" w:type="dxa"/>
          </w:tcPr>
          <w:p w:rsidR="00CE0D01" w:rsidRPr="00716A15" w:rsidRDefault="00CE0D01" w:rsidP="00E97943">
            <w:pPr>
              <w:numPr>
                <w:ilvl w:val="0"/>
                <w:numId w:val="15"/>
              </w:numPr>
              <w:tabs>
                <w:tab w:val="left" w:pos="56"/>
              </w:tabs>
              <w:ind w:left="34" w:firstLine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Рассмотрение вопросов подготовки к ГИА-9 и ГИА-11 в рамках краевого родительского собрания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2020</w:t>
            </w:r>
            <w:r w:rsidR="00CE0D01" w:rsidRPr="00716A15">
              <w:rPr>
                <w:color w:val="000000"/>
                <w:sz w:val="28"/>
                <w:szCs w:val="28"/>
              </w:rPr>
              <w:t>-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  <w:r w:rsidR="00CE0D01" w:rsidRPr="00716A15">
              <w:rPr>
                <w:color w:val="000000"/>
                <w:sz w:val="28"/>
                <w:szCs w:val="28"/>
              </w:rPr>
              <w:t xml:space="preserve"> учебного го</w:t>
            </w:r>
            <w:r w:rsidR="00CE0D01" w:rsidRPr="00716A15">
              <w:rPr>
                <w:color w:val="000000"/>
                <w:sz w:val="28"/>
                <w:szCs w:val="28"/>
              </w:rPr>
              <w:softHyphen/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да</w:t>
            </w:r>
          </w:p>
          <w:p w:rsidR="00CE0D01" w:rsidRPr="00716A15" w:rsidRDefault="00CE0D01" w:rsidP="00E97943">
            <w:pPr>
              <w:tabs>
                <w:tab w:val="left" w:pos="708"/>
              </w:tabs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977" w:type="dxa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Руководители образовательных организаций;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rPr>
          <w:trHeight w:val="1245"/>
        </w:trPr>
        <w:tc>
          <w:tcPr>
            <w:tcW w:w="993" w:type="dxa"/>
          </w:tcPr>
          <w:p w:rsidR="00CE0D01" w:rsidRPr="00716A15" w:rsidRDefault="00CE0D01" w:rsidP="00E97943">
            <w:pPr>
              <w:numPr>
                <w:ilvl w:val="0"/>
                <w:numId w:val="15"/>
              </w:numPr>
              <w:tabs>
                <w:tab w:val="left" w:pos="56"/>
              </w:tabs>
              <w:ind w:left="34" w:firstLine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Проведение: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— родительских собраний в общеобразователь</w:t>
            </w:r>
            <w:r w:rsidRPr="00716A15">
              <w:rPr>
                <w:color w:val="000000"/>
                <w:sz w:val="28"/>
                <w:szCs w:val="28"/>
              </w:rPr>
              <w:softHyphen/>
              <w:t>ных организациях края;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консультаций, встреч с выпускниками 9-х, 11-х классов и их родителями (законными представите</w:t>
            </w:r>
            <w:r w:rsidRPr="00716A15">
              <w:rPr>
                <w:color w:val="000000"/>
                <w:sz w:val="28"/>
                <w:szCs w:val="28"/>
              </w:rPr>
              <w:softHyphen/>
              <w:t xml:space="preserve"> </w:t>
            </w:r>
            <w:proofErr w:type="spellStart"/>
            <w:r w:rsidRPr="00716A15">
              <w:rPr>
                <w:color w:val="000000"/>
                <w:sz w:val="28"/>
                <w:szCs w:val="28"/>
              </w:rPr>
              <w:t>лями</w:t>
            </w:r>
            <w:proofErr w:type="spellEnd"/>
            <w:r w:rsidRPr="00716A15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</w:tcPr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2020</w:t>
            </w:r>
            <w:r w:rsidR="00CE0D01" w:rsidRPr="00716A15">
              <w:rPr>
                <w:color w:val="000000"/>
                <w:sz w:val="28"/>
                <w:szCs w:val="28"/>
              </w:rPr>
              <w:t>-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  <w:r w:rsidR="00CE0D01" w:rsidRPr="00716A15">
              <w:rPr>
                <w:color w:val="000000"/>
                <w:sz w:val="28"/>
                <w:szCs w:val="28"/>
              </w:rPr>
              <w:t xml:space="preserve"> учебного го</w:t>
            </w:r>
            <w:r w:rsidR="00CE0D01" w:rsidRPr="00716A15">
              <w:rPr>
                <w:color w:val="000000"/>
                <w:sz w:val="28"/>
                <w:szCs w:val="28"/>
              </w:rPr>
              <w:softHyphen/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да</w:t>
            </w:r>
          </w:p>
          <w:p w:rsidR="00CE0D01" w:rsidRPr="00716A15" w:rsidRDefault="00CE0D01" w:rsidP="00E97943">
            <w:pPr>
              <w:tabs>
                <w:tab w:val="left" w:pos="708"/>
              </w:tabs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977" w:type="dxa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Руководители образовательных организаций;</w:t>
            </w:r>
          </w:p>
          <w:p w:rsidR="00CE0D01" w:rsidRPr="00716A15" w:rsidRDefault="00CE0D01" w:rsidP="00E97943">
            <w:pPr>
              <w:rPr>
                <w:bCs/>
                <w:noProof/>
                <w:color w:val="FF0000"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rPr>
          <w:trHeight w:val="120"/>
        </w:trPr>
        <w:tc>
          <w:tcPr>
            <w:tcW w:w="993" w:type="dxa"/>
          </w:tcPr>
          <w:p w:rsidR="00CE0D01" w:rsidRPr="00716A15" w:rsidRDefault="00CE0D01" w:rsidP="00E97943">
            <w:pPr>
              <w:numPr>
                <w:ilvl w:val="0"/>
                <w:numId w:val="15"/>
              </w:numPr>
              <w:tabs>
                <w:tab w:val="left" w:pos="56"/>
              </w:tabs>
              <w:ind w:left="34" w:firstLine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  <w:shd w:val="clear" w:color="auto" w:fill="FFFFFF"/>
              </w:rPr>
              <w:t>Размещение в СМИ информации:</w:t>
            </w:r>
            <w:r w:rsidRPr="00716A15">
              <w:rPr>
                <w:color w:val="000000"/>
                <w:sz w:val="28"/>
                <w:szCs w:val="28"/>
              </w:rPr>
              <w:t xml:space="preserve"> по ГИА-9: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о сроках и местах регистрации для участия в ито</w:t>
            </w:r>
            <w:r w:rsidRPr="00716A15">
              <w:rPr>
                <w:color w:val="000000"/>
                <w:sz w:val="28"/>
                <w:szCs w:val="28"/>
              </w:rPr>
              <w:softHyphen/>
              <w:t>говом собеседовании по русскому языку;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о сроках и местах подачи заявлений на прохож</w:t>
            </w:r>
            <w:r w:rsidRPr="00716A15">
              <w:rPr>
                <w:color w:val="000000"/>
                <w:sz w:val="28"/>
                <w:szCs w:val="28"/>
              </w:rPr>
              <w:softHyphen/>
              <w:t>дение ГИА-9 по учебным предметам;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о сроках проведения ГИА-9;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о сроках, местах и порядке подачи и рассмотре</w:t>
            </w:r>
            <w:r w:rsidRPr="00716A15">
              <w:rPr>
                <w:color w:val="000000"/>
                <w:sz w:val="28"/>
                <w:szCs w:val="28"/>
              </w:rPr>
              <w:softHyphen/>
              <w:t>ния апелляций;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о сроках, местах и порядке информирования о ре</w:t>
            </w:r>
            <w:r w:rsidRPr="00716A15">
              <w:rPr>
                <w:color w:val="000000"/>
                <w:sz w:val="28"/>
                <w:szCs w:val="28"/>
              </w:rPr>
              <w:softHyphen/>
              <w:t>зультатах ГИА-9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по ГИА-11: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о сроках и местах регистрации для участия в на</w:t>
            </w:r>
            <w:r w:rsidRPr="00716A15">
              <w:rPr>
                <w:color w:val="000000"/>
                <w:sz w:val="28"/>
                <w:szCs w:val="28"/>
              </w:rPr>
              <w:softHyphen/>
              <w:t>писании итогового сочинения;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о сроках и местах подачи заявлений на прохожде</w:t>
            </w:r>
            <w:r w:rsidRPr="00716A15">
              <w:rPr>
                <w:color w:val="000000"/>
                <w:sz w:val="28"/>
                <w:szCs w:val="28"/>
              </w:rPr>
              <w:softHyphen/>
              <w:t>ние ГИА-11;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о сроках проведения итогового сочинения (изло</w:t>
            </w:r>
            <w:r w:rsidRPr="00716A15">
              <w:rPr>
                <w:color w:val="000000"/>
                <w:sz w:val="28"/>
                <w:szCs w:val="28"/>
              </w:rPr>
              <w:softHyphen/>
              <w:t>жения);- о сроках, местах и порядке подачи и рассмотре</w:t>
            </w:r>
            <w:r w:rsidRPr="00716A15">
              <w:rPr>
                <w:color w:val="000000"/>
                <w:sz w:val="28"/>
                <w:szCs w:val="28"/>
              </w:rPr>
              <w:softHyphen/>
              <w:t>ния апелляций;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- о сроках, местах и порядке информирования о ре</w:t>
            </w:r>
            <w:r w:rsidRPr="00716A15">
              <w:rPr>
                <w:color w:val="000000"/>
                <w:sz w:val="28"/>
                <w:szCs w:val="28"/>
              </w:rPr>
              <w:softHyphen/>
              <w:t>зультатах итогового сочинения (изложения), ГИА-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11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до 31.12.2020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31.12.2020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01.04.2021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20.03.2021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20.04 2021</w:t>
            </w:r>
          </w:p>
          <w:p w:rsidR="00CE0D01" w:rsidRPr="00716A15" w:rsidRDefault="00CE0D01" w:rsidP="00E97943">
            <w:pPr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</w:p>
          <w:p w:rsidR="00CE0D01" w:rsidRPr="00716A15" w:rsidRDefault="00CE0D01" w:rsidP="00E97943">
            <w:pPr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</w:p>
          <w:p w:rsidR="00CE0D01" w:rsidRPr="00716A15" w:rsidRDefault="00CE0D01" w:rsidP="00E97943">
            <w:pPr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</w:p>
          <w:p w:rsidR="00CE0D01" w:rsidRPr="00716A15" w:rsidRDefault="00CE0D01" w:rsidP="00E97943">
            <w:pPr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</w:p>
          <w:p w:rsidR="00CE0D01" w:rsidRPr="00716A15" w:rsidRDefault="00CE0D01" w:rsidP="00E97943">
            <w:pPr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01.10.2020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01.12.2020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15.10.2020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20.02.2021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01.11.2020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20.04.2021</w:t>
            </w:r>
          </w:p>
          <w:p w:rsidR="00CE0D01" w:rsidRPr="00716A15" w:rsidRDefault="00CE0D01" w:rsidP="00E97943">
            <w:pPr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Руководители образовательных организаций;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rPr>
          <w:trHeight w:val="192"/>
        </w:trPr>
        <w:tc>
          <w:tcPr>
            <w:tcW w:w="993" w:type="dxa"/>
          </w:tcPr>
          <w:p w:rsidR="00CE0D01" w:rsidRPr="00716A15" w:rsidRDefault="00CE0D01" w:rsidP="00E97943">
            <w:pPr>
              <w:numPr>
                <w:ilvl w:val="0"/>
                <w:numId w:val="15"/>
              </w:numPr>
              <w:tabs>
                <w:tab w:val="left" w:pos="56"/>
              </w:tabs>
              <w:ind w:left="34" w:firstLine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Организация ра</w:t>
            </w:r>
            <w:r>
              <w:rPr>
                <w:color w:val="000000"/>
                <w:sz w:val="28"/>
                <w:szCs w:val="28"/>
              </w:rPr>
              <w:t xml:space="preserve">боты школьных психологов, ТПМПК </w:t>
            </w:r>
            <w:r w:rsidRPr="00716A15">
              <w:rPr>
                <w:color w:val="000000"/>
                <w:sz w:val="28"/>
                <w:szCs w:val="28"/>
              </w:rPr>
              <w:t>по во</w:t>
            </w:r>
            <w:r w:rsidRPr="00716A15">
              <w:rPr>
                <w:color w:val="000000"/>
                <w:sz w:val="28"/>
                <w:szCs w:val="28"/>
              </w:rPr>
              <w:softHyphen/>
              <w:t>просу подготовки обучающихся к ГИА - 9 и ГИА -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11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2020</w:t>
            </w:r>
            <w:r w:rsidR="00CE0D01" w:rsidRPr="00716A15">
              <w:rPr>
                <w:color w:val="000000"/>
                <w:sz w:val="28"/>
                <w:szCs w:val="28"/>
              </w:rPr>
              <w:t>-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  <w:r w:rsidR="00CE0D01" w:rsidRPr="00716A15">
              <w:rPr>
                <w:color w:val="000000"/>
                <w:sz w:val="28"/>
                <w:szCs w:val="28"/>
              </w:rPr>
              <w:t xml:space="preserve"> учебного го</w:t>
            </w:r>
            <w:r w:rsidR="00CE0D01" w:rsidRPr="00716A15">
              <w:rPr>
                <w:color w:val="000000"/>
                <w:sz w:val="28"/>
                <w:szCs w:val="28"/>
              </w:rPr>
              <w:softHyphen/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да</w:t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Руководители образовательных организаций;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c>
          <w:tcPr>
            <w:tcW w:w="15735" w:type="dxa"/>
            <w:gridSpan w:val="6"/>
          </w:tcPr>
          <w:p w:rsidR="00CE0D01" w:rsidRPr="00716A15" w:rsidRDefault="00CE0D01" w:rsidP="00E9794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716A15">
              <w:rPr>
                <w:b/>
                <w:noProof/>
                <w:sz w:val="28"/>
                <w:szCs w:val="28"/>
              </w:rPr>
              <w:t xml:space="preserve">8. </w:t>
            </w:r>
            <w:r w:rsidRPr="00716A15">
              <w:rPr>
                <w:b/>
                <w:color w:val="000000"/>
                <w:sz w:val="28"/>
                <w:szCs w:val="28"/>
                <w:shd w:val="clear" w:color="auto" w:fill="FFFFFF"/>
              </w:rPr>
              <w:t>Контроль за организацией и проведением ГИА</w:t>
            </w:r>
          </w:p>
        </w:tc>
      </w:tr>
      <w:tr w:rsidR="00CE0D01" w:rsidRPr="00716A15" w:rsidTr="00E97943">
        <w:trPr>
          <w:trHeight w:val="1395"/>
        </w:trPr>
        <w:tc>
          <w:tcPr>
            <w:tcW w:w="993" w:type="dxa"/>
          </w:tcPr>
          <w:p w:rsidR="00CE0D01" w:rsidRPr="00716A15" w:rsidRDefault="00CE0D01" w:rsidP="00E97943">
            <w:pPr>
              <w:jc w:val="center"/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8.1.</w:t>
            </w:r>
          </w:p>
        </w:tc>
        <w:tc>
          <w:tcPr>
            <w:tcW w:w="9072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Проведение мониторинга общеобразова</w:t>
            </w:r>
            <w:r w:rsidRPr="00716A15">
              <w:rPr>
                <w:color w:val="000000"/>
                <w:sz w:val="28"/>
                <w:szCs w:val="28"/>
              </w:rPr>
              <w:softHyphen/>
              <w:t>тельных организаций (выборочно) по вопросу на</w:t>
            </w:r>
            <w:r w:rsidRPr="00716A15">
              <w:rPr>
                <w:color w:val="000000"/>
                <w:sz w:val="28"/>
                <w:szCs w:val="28"/>
              </w:rPr>
              <w:softHyphen/>
            </w:r>
          </w:p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716A15">
              <w:rPr>
                <w:color w:val="000000"/>
                <w:sz w:val="28"/>
                <w:szCs w:val="28"/>
              </w:rPr>
              <w:t>личия</w:t>
            </w:r>
            <w:proofErr w:type="spellEnd"/>
            <w:r w:rsidRPr="00716A15">
              <w:rPr>
                <w:color w:val="000000"/>
                <w:sz w:val="28"/>
                <w:szCs w:val="28"/>
              </w:rPr>
              <w:t xml:space="preserve"> актуальной информации по организации и проведения ГИА-9 и ГИА-11</w:t>
            </w:r>
          </w:p>
        </w:tc>
        <w:tc>
          <w:tcPr>
            <w:tcW w:w="2693" w:type="dxa"/>
            <w:gridSpan w:val="2"/>
          </w:tcPr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2020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2021</w:t>
            </w:r>
          </w:p>
          <w:p w:rsidR="00CE0D01" w:rsidRPr="00716A15" w:rsidRDefault="00CE0D01" w:rsidP="00E97943">
            <w:pPr>
              <w:tabs>
                <w:tab w:val="left" w:pos="708"/>
              </w:tabs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977" w:type="dxa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Руководители образовательных организаций;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  <w:tr w:rsidR="00CE0D01" w:rsidRPr="00716A15" w:rsidTr="00E97943">
        <w:trPr>
          <w:trHeight w:val="660"/>
        </w:trPr>
        <w:tc>
          <w:tcPr>
            <w:tcW w:w="993" w:type="dxa"/>
          </w:tcPr>
          <w:p w:rsidR="00CE0D01" w:rsidRPr="00716A15" w:rsidRDefault="00CE0D01" w:rsidP="00E97943">
            <w:pPr>
              <w:jc w:val="center"/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8.2.</w:t>
            </w:r>
          </w:p>
        </w:tc>
        <w:tc>
          <w:tcPr>
            <w:tcW w:w="9072" w:type="dxa"/>
            <w:gridSpan w:val="2"/>
          </w:tcPr>
          <w:p w:rsidR="00CE0D01" w:rsidRPr="00716A15" w:rsidRDefault="00CE0D01" w:rsidP="00E97943">
            <w:pPr>
              <w:jc w:val="both"/>
              <w:rPr>
                <w:noProof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  <w:shd w:val="clear" w:color="auto" w:fill="FFFFFF"/>
              </w:rPr>
              <w:t>Проверка готовности ППЭ</w:t>
            </w:r>
          </w:p>
        </w:tc>
        <w:tc>
          <w:tcPr>
            <w:tcW w:w="2693" w:type="dxa"/>
            <w:gridSpan w:val="2"/>
          </w:tcPr>
          <w:p w:rsidR="00CE0D01" w:rsidRPr="00716A15" w:rsidRDefault="00CE0D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A15">
              <w:rPr>
                <w:color w:val="000000"/>
                <w:sz w:val="28"/>
                <w:szCs w:val="28"/>
              </w:rPr>
              <w:t>март, май,</w:t>
            </w:r>
          </w:p>
          <w:p w:rsidR="00CE0D01" w:rsidRPr="00716A15" w:rsidRDefault="001E4E01" w:rsidP="00E9794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 2021</w:t>
            </w:r>
          </w:p>
          <w:p w:rsidR="00CE0D01" w:rsidRPr="00716A15" w:rsidRDefault="00CE0D01" w:rsidP="00E97943">
            <w:pPr>
              <w:tabs>
                <w:tab w:val="left" w:pos="708"/>
              </w:tabs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977" w:type="dxa"/>
          </w:tcPr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Руководители образовательных организаций;</w:t>
            </w:r>
          </w:p>
          <w:p w:rsidR="00CE0D01" w:rsidRPr="00716A15" w:rsidRDefault="00CE0D01" w:rsidP="00E97943">
            <w:pPr>
              <w:rPr>
                <w:noProof/>
                <w:sz w:val="28"/>
                <w:szCs w:val="28"/>
              </w:rPr>
            </w:pPr>
            <w:r w:rsidRPr="00716A15">
              <w:rPr>
                <w:noProof/>
                <w:sz w:val="28"/>
                <w:szCs w:val="28"/>
              </w:rPr>
              <w:t>Бебенова Е.В.</w:t>
            </w:r>
          </w:p>
        </w:tc>
      </w:tr>
    </w:tbl>
    <w:p w:rsidR="00CE0D01" w:rsidRPr="00ED5EBC" w:rsidRDefault="00CE0D01" w:rsidP="00CE0D01">
      <w:pPr>
        <w:jc w:val="both"/>
        <w:rPr>
          <w:b/>
          <w:noProof/>
          <w:sz w:val="28"/>
          <w:szCs w:val="28"/>
        </w:rPr>
      </w:pPr>
    </w:p>
    <w:p w:rsidR="00CE0D01" w:rsidRPr="00ED5EBC" w:rsidRDefault="00CE0D01" w:rsidP="00CE0D01">
      <w:pPr>
        <w:widowControl w:val="0"/>
        <w:ind w:left="6880" w:right="20"/>
        <w:jc w:val="right"/>
        <w:rPr>
          <w:shd w:val="clear" w:color="auto" w:fill="FFFFFF"/>
        </w:rPr>
      </w:pPr>
    </w:p>
    <w:p w:rsidR="00CE0D01" w:rsidRPr="00ED5EBC" w:rsidRDefault="00CE0D01" w:rsidP="00CE0D01"/>
    <w:p w:rsidR="008C7A85" w:rsidRPr="008C7A85" w:rsidRDefault="008C7A85" w:rsidP="00CE0D01">
      <w:pPr>
        <w:jc w:val="center"/>
        <w:rPr>
          <w:sz w:val="28"/>
        </w:rPr>
      </w:pPr>
    </w:p>
    <w:sectPr w:rsidR="008C7A85" w:rsidRPr="008C7A85" w:rsidSect="008C7A8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F34"/>
    <w:multiLevelType w:val="hybridMultilevel"/>
    <w:tmpl w:val="14B6E0DE"/>
    <w:lvl w:ilvl="0" w:tplc="644C3366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A2C"/>
    <w:multiLevelType w:val="hybridMultilevel"/>
    <w:tmpl w:val="06D09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F0C96"/>
    <w:multiLevelType w:val="hybridMultilevel"/>
    <w:tmpl w:val="FB78C83C"/>
    <w:lvl w:ilvl="0" w:tplc="3822BD3C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FF03854">
      <w:numFmt w:val="bullet"/>
      <w:lvlText w:val="•"/>
      <w:lvlJc w:val="left"/>
      <w:pPr>
        <w:ind w:left="880" w:hanging="140"/>
      </w:pPr>
      <w:rPr>
        <w:rFonts w:hint="default"/>
        <w:lang w:val="ru-RU" w:eastAsia="ru-RU" w:bidi="ru-RU"/>
      </w:rPr>
    </w:lvl>
    <w:lvl w:ilvl="2" w:tplc="52BED5DE">
      <w:numFmt w:val="bullet"/>
      <w:lvlText w:val="•"/>
      <w:lvlJc w:val="left"/>
      <w:pPr>
        <w:ind w:left="1520" w:hanging="140"/>
      </w:pPr>
      <w:rPr>
        <w:rFonts w:hint="default"/>
        <w:lang w:val="ru-RU" w:eastAsia="ru-RU" w:bidi="ru-RU"/>
      </w:rPr>
    </w:lvl>
    <w:lvl w:ilvl="3" w:tplc="3BA80EBC">
      <w:numFmt w:val="bullet"/>
      <w:lvlText w:val="•"/>
      <w:lvlJc w:val="left"/>
      <w:pPr>
        <w:ind w:left="2160" w:hanging="140"/>
      </w:pPr>
      <w:rPr>
        <w:rFonts w:hint="default"/>
        <w:lang w:val="ru-RU" w:eastAsia="ru-RU" w:bidi="ru-RU"/>
      </w:rPr>
    </w:lvl>
    <w:lvl w:ilvl="4" w:tplc="ACAA836C">
      <w:numFmt w:val="bullet"/>
      <w:lvlText w:val="•"/>
      <w:lvlJc w:val="left"/>
      <w:pPr>
        <w:ind w:left="2800" w:hanging="140"/>
      </w:pPr>
      <w:rPr>
        <w:rFonts w:hint="default"/>
        <w:lang w:val="ru-RU" w:eastAsia="ru-RU" w:bidi="ru-RU"/>
      </w:rPr>
    </w:lvl>
    <w:lvl w:ilvl="5" w:tplc="2B164F8E">
      <w:numFmt w:val="bullet"/>
      <w:lvlText w:val="•"/>
      <w:lvlJc w:val="left"/>
      <w:pPr>
        <w:ind w:left="3440" w:hanging="140"/>
      </w:pPr>
      <w:rPr>
        <w:rFonts w:hint="default"/>
        <w:lang w:val="ru-RU" w:eastAsia="ru-RU" w:bidi="ru-RU"/>
      </w:rPr>
    </w:lvl>
    <w:lvl w:ilvl="6" w:tplc="70DE980E">
      <w:numFmt w:val="bullet"/>
      <w:lvlText w:val="•"/>
      <w:lvlJc w:val="left"/>
      <w:pPr>
        <w:ind w:left="4080" w:hanging="140"/>
      </w:pPr>
      <w:rPr>
        <w:rFonts w:hint="default"/>
        <w:lang w:val="ru-RU" w:eastAsia="ru-RU" w:bidi="ru-RU"/>
      </w:rPr>
    </w:lvl>
    <w:lvl w:ilvl="7" w:tplc="F886BBFA">
      <w:numFmt w:val="bullet"/>
      <w:lvlText w:val="•"/>
      <w:lvlJc w:val="left"/>
      <w:pPr>
        <w:ind w:left="4720" w:hanging="140"/>
      </w:pPr>
      <w:rPr>
        <w:rFonts w:hint="default"/>
        <w:lang w:val="ru-RU" w:eastAsia="ru-RU" w:bidi="ru-RU"/>
      </w:rPr>
    </w:lvl>
    <w:lvl w:ilvl="8" w:tplc="1FAA030C">
      <w:numFmt w:val="bullet"/>
      <w:lvlText w:val="•"/>
      <w:lvlJc w:val="left"/>
      <w:pPr>
        <w:ind w:left="5360" w:hanging="140"/>
      </w:pPr>
      <w:rPr>
        <w:rFonts w:hint="default"/>
        <w:lang w:val="ru-RU" w:eastAsia="ru-RU" w:bidi="ru-RU"/>
      </w:rPr>
    </w:lvl>
  </w:abstractNum>
  <w:abstractNum w:abstractNumId="3" w15:restartNumberingAfterBreak="0">
    <w:nsid w:val="1A4746AB"/>
    <w:multiLevelType w:val="hybridMultilevel"/>
    <w:tmpl w:val="9B384678"/>
    <w:lvl w:ilvl="0" w:tplc="E77C384E">
      <w:numFmt w:val="bullet"/>
      <w:lvlText w:val="-"/>
      <w:lvlJc w:val="left"/>
      <w:pPr>
        <w:ind w:left="10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90AFE2A">
      <w:numFmt w:val="bullet"/>
      <w:lvlText w:val="•"/>
      <w:lvlJc w:val="left"/>
      <w:pPr>
        <w:ind w:left="754" w:hanging="142"/>
      </w:pPr>
      <w:rPr>
        <w:rFonts w:hint="default"/>
        <w:lang w:val="ru-RU" w:eastAsia="ru-RU" w:bidi="ru-RU"/>
      </w:rPr>
    </w:lvl>
    <w:lvl w:ilvl="2" w:tplc="178A67E8">
      <w:numFmt w:val="bullet"/>
      <w:lvlText w:val="•"/>
      <w:lvlJc w:val="left"/>
      <w:pPr>
        <w:ind w:left="1408" w:hanging="142"/>
      </w:pPr>
      <w:rPr>
        <w:rFonts w:hint="default"/>
        <w:lang w:val="ru-RU" w:eastAsia="ru-RU" w:bidi="ru-RU"/>
      </w:rPr>
    </w:lvl>
    <w:lvl w:ilvl="3" w:tplc="9034B9EE">
      <w:numFmt w:val="bullet"/>
      <w:lvlText w:val="•"/>
      <w:lvlJc w:val="left"/>
      <w:pPr>
        <w:ind w:left="2062" w:hanging="142"/>
      </w:pPr>
      <w:rPr>
        <w:rFonts w:hint="default"/>
        <w:lang w:val="ru-RU" w:eastAsia="ru-RU" w:bidi="ru-RU"/>
      </w:rPr>
    </w:lvl>
    <w:lvl w:ilvl="4" w:tplc="5E34466A">
      <w:numFmt w:val="bullet"/>
      <w:lvlText w:val="•"/>
      <w:lvlJc w:val="left"/>
      <w:pPr>
        <w:ind w:left="2716" w:hanging="142"/>
      </w:pPr>
      <w:rPr>
        <w:rFonts w:hint="default"/>
        <w:lang w:val="ru-RU" w:eastAsia="ru-RU" w:bidi="ru-RU"/>
      </w:rPr>
    </w:lvl>
    <w:lvl w:ilvl="5" w:tplc="E4B219F8">
      <w:numFmt w:val="bullet"/>
      <w:lvlText w:val="•"/>
      <w:lvlJc w:val="left"/>
      <w:pPr>
        <w:ind w:left="3370" w:hanging="142"/>
      </w:pPr>
      <w:rPr>
        <w:rFonts w:hint="default"/>
        <w:lang w:val="ru-RU" w:eastAsia="ru-RU" w:bidi="ru-RU"/>
      </w:rPr>
    </w:lvl>
    <w:lvl w:ilvl="6" w:tplc="A2CE5A3A">
      <w:numFmt w:val="bullet"/>
      <w:lvlText w:val="•"/>
      <w:lvlJc w:val="left"/>
      <w:pPr>
        <w:ind w:left="4024" w:hanging="142"/>
      </w:pPr>
      <w:rPr>
        <w:rFonts w:hint="default"/>
        <w:lang w:val="ru-RU" w:eastAsia="ru-RU" w:bidi="ru-RU"/>
      </w:rPr>
    </w:lvl>
    <w:lvl w:ilvl="7" w:tplc="D980BBC8">
      <w:numFmt w:val="bullet"/>
      <w:lvlText w:val="•"/>
      <w:lvlJc w:val="left"/>
      <w:pPr>
        <w:ind w:left="4678" w:hanging="142"/>
      </w:pPr>
      <w:rPr>
        <w:rFonts w:hint="default"/>
        <w:lang w:val="ru-RU" w:eastAsia="ru-RU" w:bidi="ru-RU"/>
      </w:rPr>
    </w:lvl>
    <w:lvl w:ilvl="8" w:tplc="97A63D0A">
      <w:numFmt w:val="bullet"/>
      <w:lvlText w:val="•"/>
      <w:lvlJc w:val="left"/>
      <w:pPr>
        <w:ind w:left="5332" w:hanging="142"/>
      </w:pPr>
      <w:rPr>
        <w:rFonts w:hint="default"/>
        <w:lang w:val="ru-RU" w:eastAsia="ru-RU" w:bidi="ru-RU"/>
      </w:rPr>
    </w:lvl>
  </w:abstractNum>
  <w:abstractNum w:abstractNumId="4" w15:restartNumberingAfterBreak="0">
    <w:nsid w:val="216E327A"/>
    <w:multiLevelType w:val="hybridMultilevel"/>
    <w:tmpl w:val="4FE8D784"/>
    <w:lvl w:ilvl="0" w:tplc="A56477DE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9FC5428">
      <w:numFmt w:val="bullet"/>
      <w:lvlText w:val="•"/>
      <w:lvlJc w:val="left"/>
      <w:pPr>
        <w:ind w:left="880" w:hanging="140"/>
      </w:pPr>
      <w:rPr>
        <w:rFonts w:hint="default"/>
        <w:lang w:val="ru-RU" w:eastAsia="ru-RU" w:bidi="ru-RU"/>
      </w:rPr>
    </w:lvl>
    <w:lvl w:ilvl="2" w:tplc="E438D5E6">
      <w:numFmt w:val="bullet"/>
      <w:lvlText w:val="•"/>
      <w:lvlJc w:val="left"/>
      <w:pPr>
        <w:ind w:left="1520" w:hanging="140"/>
      </w:pPr>
      <w:rPr>
        <w:rFonts w:hint="default"/>
        <w:lang w:val="ru-RU" w:eastAsia="ru-RU" w:bidi="ru-RU"/>
      </w:rPr>
    </w:lvl>
    <w:lvl w:ilvl="3" w:tplc="91A87C5E">
      <w:numFmt w:val="bullet"/>
      <w:lvlText w:val="•"/>
      <w:lvlJc w:val="left"/>
      <w:pPr>
        <w:ind w:left="2160" w:hanging="140"/>
      </w:pPr>
      <w:rPr>
        <w:rFonts w:hint="default"/>
        <w:lang w:val="ru-RU" w:eastAsia="ru-RU" w:bidi="ru-RU"/>
      </w:rPr>
    </w:lvl>
    <w:lvl w:ilvl="4" w:tplc="B372CEF6">
      <w:numFmt w:val="bullet"/>
      <w:lvlText w:val="•"/>
      <w:lvlJc w:val="left"/>
      <w:pPr>
        <w:ind w:left="2800" w:hanging="140"/>
      </w:pPr>
      <w:rPr>
        <w:rFonts w:hint="default"/>
        <w:lang w:val="ru-RU" w:eastAsia="ru-RU" w:bidi="ru-RU"/>
      </w:rPr>
    </w:lvl>
    <w:lvl w:ilvl="5" w:tplc="2E22261E">
      <w:numFmt w:val="bullet"/>
      <w:lvlText w:val="•"/>
      <w:lvlJc w:val="left"/>
      <w:pPr>
        <w:ind w:left="3440" w:hanging="140"/>
      </w:pPr>
      <w:rPr>
        <w:rFonts w:hint="default"/>
        <w:lang w:val="ru-RU" w:eastAsia="ru-RU" w:bidi="ru-RU"/>
      </w:rPr>
    </w:lvl>
    <w:lvl w:ilvl="6" w:tplc="A61C03B2">
      <w:numFmt w:val="bullet"/>
      <w:lvlText w:val="•"/>
      <w:lvlJc w:val="left"/>
      <w:pPr>
        <w:ind w:left="4080" w:hanging="140"/>
      </w:pPr>
      <w:rPr>
        <w:rFonts w:hint="default"/>
        <w:lang w:val="ru-RU" w:eastAsia="ru-RU" w:bidi="ru-RU"/>
      </w:rPr>
    </w:lvl>
    <w:lvl w:ilvl="7" w:tplc="1666AB94">
      <w:numFmt w:val="bullet"/>
      <w:lvlText w:val="•"/>
      <w:lvlJc w:val="left"/>
      <w:pPr>
        <w:ind w:left="4720" w:hanging="140"/>
      </w:pPr>
      <w:rPr>
        <w:rFonts w:hint="default"/>
        <w:lang w:val="ru-RU" w:eastAsia="ru-RU" w:bidi="ru-RU"/>
      </w:rPr>
    </w:lvl>
    <w:lvl w:ilvl="8" w:tplc="B650D222">
      <w:numFmt w:val="bullet"/>
      <w:lvlText w:val="•"/>
      <w:lvlJc w:val="left"/>
      <w:pPr>
        <w:ind w:left="5360" w:hanging="140"/>
      </w:pPr>
      <w:rPr>
        <w:rFonts w:hint="default"/>
        <w:lang w:val="ru-RU" w:eastAsia="ru-RU" w:bidi="ru-RU"/>
      </w:rPr>
    </w:lvl>
  </w:abstractNum>
  <w:abstractNum w:abstractNumId="5" w15:restartNumberingAfterBreak="0">
    <w:nsid w:val="2754721C"/>
    <w:multiLevelType w:val="hybridMultilevel"/>
    <w:tmpl w:val="DF46302A"/>
    <w:lvl w:ilvl="0" w:tplc="1BC0FBD2">
      <w:numFmt w:val="bullet"/>
      <w:lvlText w:val="-"/>
      <w:lvlJc w:val="left"/>
      <w:pPr>
        <w:ind w:left="2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474454C">
      <w:numFmt w:val="bullet"/>
      <w:lvlText w:val="•"/>
      <w:lvlJc w:val="left"/>
      <w:pPr>
        <w:ind w:left="754" w:hanging="140"/>
      </w:pPr>
      <w:rPr>
        <w:rFonts w:hint="default"/>
        <w:lang w:val="ru-RU" w:eastAsia="ru-RU" w:bidi="ru-RU"/>
      </w:rPr>
    </w:lvl>
    <w:lvl w:ilvl="2" w:tplc="EC201F34">
      <w:numFmt w:val="bullet"/>
      <w:lvlText w:val="•"/>
      <w:lvlJc w:val="left"/>
      <w:pPr>
        <w:ind w:left="1309" w:hanging="140"/>
      </w:pPr>
      <w:rPr>
        <w:rFonts w:hint="default"/>
        <w:lang w:val="ru-RU" w:eastAsia="ru-RU" w:bidi="ru-RU"/>
      </w:rPr>
    </w:lvl>
    <w:lvl w:ilvl="3" w:tplc="937C851A">
      <w:numFmt w:val="bullet"/>
      <w:lvlText w:val="•"/>
      <w:lvlJc w:val="left"/>
      <w:pPr>
        <w:ind w:left="1864" w:hanging="140"/>
      </w:pPr>
      <w:rPr>
        <w:rFonts w:hint="default"/>
        <w:lang w:val="ru-RU" w:eastAsia="ru-RU" w:bidi="ru-RU"/>
      </w:rPr>
    </w:lvl>
    <w:lvl w:ilvl="4" w:tplc="A5A66DD2">
      <w:numFmt w:val="bullet"/>
      <w:lvlText w:val="•"/>
      <w:lvlJc w:val="left"/>
      <w:pPr>
        <w:ind w:left="2419" w:hanging="140"/>
      </w:pPr>
      <w:rPr>
        <w:rFonts w:hint="default"/>
        <w:lang w:val="ru-RU" w:eastAsia="ru-RU" w:bidi="ru-RU"/>
      </w:rPr>
    </w:lvl>
    <w:lvl w:ilvl="5" w:tplc="81A2885E">
      <w:numFmt w:val="bullet"/>
      <w:lvlText w:val="•"/>
      <w:lvlJc w:val="left"/>
      <w:pPr>
        <w:ind w:left="2974" w:hanging="140"/>
      </w:pPr>
      <w:rPr>
        <w:rFonts w:hint="default"/>
        <w:lang w:val="ru-RU" w:eastAsia="ru-RU" w:bidi="ru-RU"/>
      </w:rPr>
    </w:lvl>
    <w:lvl w:ilvl="6" w:tplc="EF983156">
      <w:numFmt w:val="bullet"/>
      <w:lvlText w:val="•"/>
      <w:lvlJc w:val="left"/>
      <w:pPr>
        <w:ind w:left="3528" w:hanging="140"/>
      </w:pPr>
      <w:rPr>
        <w:rFonts w:hint="default"/>
        <w:lang w:val="ru-RU" w:eastAsia="ru-RU" w:bidi="ru-RU"/>
      </w:rPr>
    </w:lvl>
    <w:lvl w:ilvl="7" w:tplc="3498F9B0">
      <w:numFmt w:val="bullet"/>
      <w:lvlText w:val="•"/>
      <w:lvlJc w:val="left"/>
      <w:pPr>
        <w:ind w:left="4083" w:hanging="140"/>
      </w:pPr>
      <w:rPr>
        <w:rFonts w:hint="default"/>
        <w:lang w:val="ru-RU" w:eastAsia="ru-RU" w:bidi="ru-RU"/>
      </w:rPr>
    </w:lvl>
    <w:lvl w:ilvl="8" w:tplc="7DC46050">
      <w:numFmt w:val="bullet"/>
      <w:lvlText w:val="•"/>
      <w:lvlJc w:val="left"/>
      <w:pPr>
        <w:ind w:left="4638" w:hanging="140"/>
      </w:pPr>
      <w:rPr>
        <w:rFonts w:hint="default"/>
        <w:lang w:val="ru-RU" w:eastAsia="ru-RU" w:bidi="ru-RU"/>
      </w:rPr>
    </w:lvl>
  </w:abstractNum>
  <w:abstractNum w:abstractNumId="6" w15:restartNumberingAfterBreak="0">
    <w:nsid w:val="2E7C14B0"/>
    <w:multiLevelType w:val="hybridMultilevel"/>
    <w:tmpl w:val="CE703346"/>
    <w:lvl w:ilvl="0" w:tplc="844CD210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740C4CE">
      <w:numFmt w:val="bullet"/>
      <w:lvlText w:val="•"/>
      <w:lvlJc w:val="left"/>
      <w:pPr>
        <w:ind w:left="754" w:hanging="140"/>
      </w:pPr>
      <w:rPr>
        <w:rFonts w:hint="default"/>
        <w:lang w:val="ru-RU" w:eastAsia="ru-RU" w:bidi="ru-RU"/>
      </w:rPr>
    </w:lvl>
    <w:lvl w:ilvl="2" w:tplc="BD76E91A">
      <w:numFmt w:val="bullet"/>
      <w:lvlText w:val="•"/>
      <w:lvlJc w:val="left"/>
      <w:pPr>
        <w:ind w:left="1408" w:hanging="140"/>
      </w:pPr>
      <w:rPr>
        <w:rFonts w:hint="default"/>
        <w:lang w:val="ru-RU" w:eastAsia="ru-RU" w:bidi="ru-RU"/>
      </w:rPr>
    </w:lvl>
    <w:lvl w:ilvl="3" w:tplc="145EAC64">
      <w:numFmt w:val="bullet"/>
      <w:lvlText w:val="•"/>
      <w:lvlJc w:val="left"/>
      <w:pPr>
        <w:ind w:left="2062" w:hanging="140"/>
      </w:pPr>
      <w:rPr>
        <w:rFonts w:hint="default"/>
        <w:lang w:val="ru-RU" w:eastAsia="ru-RU" w:bidi="ru-RU"/>
      </w:rPr>
    </w:lvl>
    <w:lvl w:ilvl="4" w:tplc="105852D8">
      <w:numFmt w:val="bullet"/>
      <w:lvlText w:val="•"/>
      <w:lvlJc w:val="left"/>
      <w:pPr>
        <w:ind w:left="2716" w:hanging="140"/>
      </w:pPr>
      <w:rPr>
        <w:rFonts w:hint="default"/>
        <w:lang w:val="ru-RU" w:eastAsia="ru-RU" w:bidi="ru-RU"/>
      </w:rPr>
    </w:lvl>
    <w:lvl w:ilvl="5" w:tplc="9398CA4A">
      <w:numFmt w:val="bullet"/>
      <w:lvlText w:val="•"/>
      <w:lvlJc w:val="left"/>
      <w:pPr>
        <w:ind w:left="3370" w:hanging="140"/>
      </w:pPr>
      <w:rPr>
        <w:rFonts w:hint="default"/>
        <w:lang w:val="ru-RU" w:eastAsia="ru-RU" w:bidi="ru-RU"/>
      </w:rPr>
    </w:lvl>
    <w:lvl w:ilvl="6" w:tplc="179AF704">
      <w:numFmt w:val="bullet"/>
      <w:lvlText w:val="•"/>
      <w:lvlJc w:val="left"/>
      <w:pPr>
        <w:ind w:left="4024" w:hanging="140"/>
      </w:pPr>
      <w:rPr>
        <w:rFonts w:hint="default"/>
        <w:lang w:val="ru-RU" w:eastAsia="ru-RU" w:bidi="ru-RU"/>
      </w:rPr>
    </w:lvl>
    <w:lvl w:ilvl="7" w:tplc="DE3680B8">
      <w:numFmt w:val="bullet"/>
      <w:lvlText w:val="•"/>
      <w:lvlJc w:val="left"/>
      <w:pPr>
        <w:ind w:left="4678" w:hanging="140"/>
      </w:pPr>
      <w:rPr>
        <w:rFonts w:hint="default"/>
        <w:lang w:val="ru-RU" w:eastAsia="ru-RU" w:bidi="ru-RU"/>
      </w:rPr>
    </w:lvl>
    <w:lvl w:ilvl="8" w:tplc="B120C242">
      <w:numFmt w:val="bullet"/>
      <w:lvlText w:val="•"/>
      <w:lvlJc w:val="left"/>
      <w:pPr>
        <w:ind w:left="5332" w:hanging="140"/>
      </w:pPr>
      <w:rPr>
        <w:rFonts w:hint="default"/>
        <w:lang w:val="ru-RU" w:eastAsia="ru-RU" w:bidi="ru-RU"/>
      </w:rPr>
    </w:lvl>
  </w:abstractNum>
  <w:abstractNum w:abstractNumId="7" w15:restartNumberingAfterBreak="0">
    <w:nsid w:val="30CD5C94"/>
    <w:multiLevelType w:val="hybridMultilevel"/>
    <w:tmpl w:val="CC0EB71E"/>
    <w:lvl w:ilvl="0" w:tplc="81C25B4A">
      <w:numFmt w:val="bullet"/>
      <w:lvlText w:val="-"/>
      <w:lvlJc w:val="left"/>
      <w:pPr>
        <w:ind w:left="2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E3AC288">
      <w:numFmt w:val="bullet"/>
      <w:lvlText w:val="•"/>
      <w:lvlJc w:val="left"/>
      <w:pPr>
        <w:ind w:left="754" w:hanging="140"/>
      </w:pPr>
      <w:rPr>
        <w:rFonts w:hint="default"/>
        <w:lang w:val="ru-RU" w:eastAsia="ru-RU" w:bidi="ru-RU"/>
      </w:rPr>
    </w:lvl>
    <w:lvl w:ilvl="2" w:tplc="5EDE0800">
      <w:numFmt w:val="bullet"/>
      <w:lvlText w:val="•"/>
      <w:lvlJc w:val="left"/>
      <w:pPr>
        <w:ind w:left="1309" w:hanging="140"/>
      </w:pPr>
      <w:rPr>
        <w:rFonts w:hint="default"/>
        <w:lang w:val="ru-RU" w:eastAsia="ru-RU" w:bidi="ru-RU"/>
      </w:rPr>
    </w:lvl>
    <w:lvl w:ilvl="3" w:tplc="69A0B7C8">
      <w:numFmt w:val="bullet"/>
      <w:lvlText w:val="•"/>
      <w:lvlJc w:val="left"/>
      <w:pPr>
        <w:ind w:left="1864" w:hanging="140"/>
      </w:pPr>
      <w:rPr>
        <w:rFonts w:hint="default"/>
        <w:lang w:val="ru-RU" w:eastAsia="ru-RU" w:bidi="ru-RU"/>
      </w:rPr>
    </w:lvl>
    <w:lvl w:ilvl="4" w:tplc="18EC7682">
      <w:numFmt w:val="bullet"/>
      <w:lvlText w:val="•"/>
      <w:lvlJc w:val="left"/>
      <w:pPr>
        <w:ind w:left="2419" w:hanging="140"/>
      </w:pPr>
      <w:rPr>
        <w:rFonts w:hint="default"/>
        <w:lang w:val="ru-RU" w:eastAsia="ru-RU" w:bidi="ru-RU"/>
      </w:rPr>
    </w:lvl>
    <w:lvl w:ilvl="5" w:tplc="B30A0D22">
      <w:numFmt w:val="bullet"/>
      <w:lvlText w:val="•"/>
      <w:lvlJc w:val="left"/>
      <w:pPr>
        <w:ind w:left="2974" w:hanging="140"/>
      </w:pPr>
      <w:rPr>
        <w:rFonts w:hint="default"/>
        <w:lang w:val="ru-RU" w:eastAsia="ru-RU" w:bidi="ru-RU"/>
      </w:rPr>
    </w:lvl>
    <w:lvl w:ilvl="6" w:tplc="567088FC">
      <w:numFmt w:val="bullet"/>
      <w:lvlText w:val="•"/>
      <w:lvlJc w:val="left"/>
      <w:pPr>
        <w:ind w:left="3528" w:hanging="140"/>
      </w:pPr>
      <w:rPr>
        <w:rFonts w:hint="default"/>
        <w:lang w:val="ru-RU" w:eastAsia="ru-RU" w:bidi="ru-RU"/>
      </w:rPr>
    </w:lvl>
    <w:lvl w:ilvl="7" w:tplc="8E9C80B4">
      <w:numFmt w:val="bullet"/>
      <w:lvlText w:val="•"/>
      <w:lvlJc w:val="left"/>
      <w:pPr>
        <w:ind w:left="4083" w:hanging="140"/>
      </w:pPr>
      <w:rPr>
        <w:rFonts w:hint="default"/>
        <w:lang w:val="ru-RU" w:eastAsia="ru-RU" w:bidi="ru-RU"/>
      </w:rPr>
    </w:lvl>
    <w:lvl w:ilvl="8" w:tplc="F25C657C">
      <w:numFmt w:val="bullet"/>
      <w:lvlText w:val="•"/>
      <w:lvlJc w:val="left"/>
      <w:pPr>
        <w:ind w:left="4638" w:hanging="140"/>
      </w:pPr>
      <w:rPr>
        <w:rFonts w:hint="default"/>
        <w:lang w:val="ru-RU" w:eastAsia="ru-RU" w:bidi="ru-RU"/>
      </w:rPr>
    </w:lvl>
  </w:abstractNum>
  <w:abstractNum w:abstractNumId="8" w15:restartNumberingAfterBreak="0">
    <w:nsid w:val="463937AD"/>
    <w:multiLevelType w:val="hybridMultilevel"/>
    <w:tmpl w:val="72C45062"/>
    <w:lvl w:ilvl="0" w:tplc="029C727C">
      <w:start w:val="1"/>
      <w:numFmt w:val="decimal"/>
      <w:lvlText w:val="3.%1."/>
      <w:lvlJc w:val="left"/>
      <w:pPr>
        <w:ind w:left="96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4C8666EF"/>
    <w:multiLevelType w:val="hybridMultilevel"/>
    <w:tmpl w:val="7A581840"/>
    <w:lvl w:ilvl="0" w:tplc="46CC61CE">
      <w:start w:val="1"/>
      <w:numFmt w:val="decimal"/>
      <w:lvlText w:val="4.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694018"/>
    <w:multiLevelType w:val="hybridMultilevel"/>
    <w:tmpl w:val="F4C4C814"/>
    <w:lvl w:ilvl="0" w:tplc="5724608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FA02805"/>
    <w:multiLevelType w:val="hybridMultilevel"/>
    <w:tmpl w:val="273A5584"/>
    <w:lvl w:ilvl="0" w:tplc="FDEAA06A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1363902">
      <w:numFmt w:val="bullet"/>
      <w:lvlText w:val="•"/>
      <w:lvlJc w:val="left"/>
      <w:pPr>
        <w:ind w:left="754" w:hanging="140"/>
      </w:pPr>
      <w:rPr>
        <w:rFonts w:hint="default"/>
        <w:lang w:val="ru-RU" w:eastAsia="ru-RU" w:bidi="ru-RU"/>
      </w:rPr>
    </w:lvl>
    <w:lvl w:ilvl="2" w:tplc="93C8FA24">
      <w:numFmt w:val="bullet"/>
      <w:lvlText w:val="•"/>
      <w:lvlJc w:val="left"/>
      <w:pPr>
        <w:ind w:left="1408" w:hanging="140"/>
      </w:pPr>
      <w:rPr>
        <w:rFonts w:hint="default"/>
        <w:lang w:val="ru-RU" w:eastAsia="ru-RU" w:bidi="ru-RU"/>
      </w:rPr>
    </w:lvl>
    <w:lvl w:ilvl="3" w:tplc="EAF8C952">
      <w:numFmt w:val="bullet"/>
      <w:lvlText w:val="•"/>
      <w:lvlJc w:val="left"/>
      <w:pPr>
        <w:ind w:left="2062" w:hanging="140"/>
      </w:pPr>
      <w:rPr>
        <w:rFonts w:hint="default"/>
        <w:lang w:val="ru-RU" w:eastAsia="ru-RU" w:bidi="ru-RU"/>
      </w:rPr>
    </w:lvl>
    <w:lvl w:ilvl="4" w:tplc="D4E025AA">
      <w:numFmt w:val="bullet"/>
      <w:lvlText w:val="•"/>
      <w:lvlJc w:val="left"/>
      <w:pPr>
        <w:ind w:left="2716" w:hanging="140"/>
      </w:pPr>
      <w:rPr>
        <w:rFonts w:hint="default"/>
        <w:lang w:val="ru-RU" w:eastAsia="ru-RU" w:bidi="ru-RU"/>
      </w:rPr>
    </w:lvl>
    <w:lvl w:ilvl="5" w:tplc="619ACB6E">
      <w:numFmt w:val="bullet"/>
      <w:lvlText w:val="•"/>
      <w:lvlJc w:val="left"/>
      <w:pPr>
        <w:ind w:left="3370" w:hanging="140"/>
      </w:pPr>
      <w:rPr>
        <w:rFonts w:hint="default"/>
        <w:lang w:val="ru-RU" w:eastAsia="ru-RU" w:bidi="ru-RU"/>
      </w:rPr>
    </w:lvl>
    <w:lvl w:ilvl="6" w:tplc="E43A4232">
      <w:numFmt w:val="bullet"/>
      <w:lvlText w:val="•"/>
      <w:lvlJc w:val="left"/>
      <w:pPr>
        <w:ind w:left="4024" w:hanging="140"/>
      </w:pPr>
      <w:rPr>
        <w:rFonts w:hint="default"/>
        <w:lang w:val="ru-RU" w:eastAsia="ru-RU" w:bidi="ru-RU"/>
      </w:rPr>
    </w:lvl>
    <w:lvl w:ilvl="7" w:tplc="08ACFDB6">
      <w:numFmt w:val="bullet"/>
      <w:lvlText w:val="•"/>
      <w:lvlJc w:val="left"/>
      <w:pPr>
        <w:ind w:left="4678" w:hanging="140"/>
      </w:pPr>
      <w:rPr>
        <w:rFonts w:hint="default"/>
        <w:lang w:val="ru-RU" w:eastAsia="ru-RU" w:bidi="ru-RU"/>
      </w:rPr>
    </w:lvl>
    <w:lvl w:ilvl="8" w:tplc="F1969FBA">
      <w:numFmt w:val="bullet"/>
      <w:lvlText w:val="•"/>
      <w:lvlJc w:val="left"/>
      <w:pPr>
        <w:ind w:left="5332" w:hanging="140"/>
      </w:pPr>
      <w:rPr>
        <w:rFonts w:hint="default"/>
        <w:lang w:val="ru-RU" w:eastAsia="ru-RU" w:bidi="ru-RU"/>
      </w:rPr>
    </w:lvl>
  </w:abstractNum>
  <w:abstractNum w:abstractNumId="12" w15:restartNumberingAfterBreak="0">
    <w:nsid w:val="73A55901"/>
    <w:multiLevelType w:val="hybridMultilevel"/>
    <w:tmpl w:val="EB4EA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27579"/>
    <w:multiLevelType w:val="hybridMultilevel"/>
    <w:tmpl w:val="26B8A8FC"/>
    <w:lvl w:ilvl="0" w:tplc="BFD61396">
      <w:start w:val="1"/>
      <w:numFmt w:val="decimal"/>
      <w:lvlText w:val="1.%1."/>
      <w:lvlJc w:val="left"/>
      <w:pPr>
        <w:ind w:left="7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14" w15:restartNumberingAfterBreak="0">
    <w:nsid w:val="7D5D3B94"/>
    <w:multiLevelType w:val="hybridMultilevel"/>
    <w:tmpl w:val="D1A4FD2A"/>
    <w:lvl w:ilvl="0" w:tplc="FD56758C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802AFE8">
      <w:numFmt w:val="bullet"/>
      <w:lvlText w:val="•"/>
      <w:lvlJc w:val="left"/>
      <w:pPr>
        <w:ind w:left="754" w:hanging="140"/>
      </w:pPr>
      <w:rPr>
        <w:rFonts w:hint="default"/>
        <w:lang w:val="ru-RU" w:eastAsia="ru-RU" w:bidi="ru-RU"/>
      </w:rPr>
    </w:lvl>
    <w:lvl w:ilvl="2" w:tplc="E92A8050">
      <w:numFmt w:val="bullet"/>
      <w:lvlText w:val="•"/>
      <w:lvlJc w:val="left"/>
      <w:pPr>
        <w:ind w:left="1408" w:hanging="140"/>
      </w:pPr>
      <w:rPr>
        <w:rFonts w:hint="default"/>
        <w:lang w:val="ru-RU" w:eastAsia="ru-RU" w:bidi="ru-RU"/>
      </w:rPr>
    </w:lvl>
    <w:lvl w:ilvl="3" w:tplc="E0E8AEB6">
      <w:numFmt w:val="bullet"/>
      <w:lvlText w:val="•"/>
      <w:lvlJc w:val="left"/>
      <w:pPr>
        <w:ind w:left="2062" w:hanging="140"/>
      </w:pPr>
      <w:rPr>
        <w:rFonts w:hint="default"/>
        <w:lang w:val="ru-RU" w:eastAsia="ru-RU" w:bidi="ru-RU"/>
      </w:rPr>
    </w:lvl>
    <w:lvl w:ilvl="4" w:tplc="264EECB4">
      <w:numFmt w:val="bullet"/>
      <w:lvlText w:val="•"/>
      <w:lvlJc w:val="left"/>
      <w:pPr>
        <w:ind w:left="2716" w:hanging="140"/>
      </w:pPr>
      <w:rPr>
        <w:rFonts w:hint="default"/>
        <w:lang w:val="ru-RU" w:eastAsia="ru-RU" w:bidi="ru-RU"/>
      </w:rPr>
    </w:lvl>
    <w:lvl w:ilvl="5" w:tplc="74401B04">
      <w:numFmt w:val="bullet"/>
      <w:lvlText w:val="•"/>
      <w:lvlJc w:val="left"/>
      <w:pPr>
        <w:ind w:left="3370" w:hanging="140"/>
      </w:pPr>
      <w:rPr>
        <w:rFonts w:hint="default"/>
        <w:lang w:val="ru-RU" w:eastAsia="ru-RU" w:bidi="ru-RU"/>
      </w:rPr>
    </w:lvl>
    <w:lvl w:ilvl="6" w:tplc="E1E499D2">
      <w:numFmt w:val="bullet"/>
      <w:lvlText w:val="•"/>
      <w:lvlJc w:val="left"/>
      <w:pPr>
        <w:ind w:left="4024" w:hanging="140"/>
      </w:pPr>
      <w:rPr>
        <w:rFonts w:hint="default"/>
        <w:lang w:val="ru-RU" w:eastAsia="ru-RU" w:bidi="ru-RU"/>
      </w:rPr>
    </w:lvl>
    <w:lvl w:ilvl="7" w:tplc="AABC93FC">
      <w:numFmt w:val="bullet"/>
      <w:lvlText w:val="•"/>
      <w:lvlJc w:val="left"/>
      <w:pPr>
        <w:ind w:left="4678" w:hanging="140"/>
      </w:pPr>
      <w:rPr>
        <w:rFonts w:hint="default"/>
        <w:lang w:val="ru-RU" w:eastAsia="ru-RU" w:bidi="ru-RU"/>
      </w:rPr>
    </w:lvl>
    <w:lvl w:ilvl="8" w:tplc="B7D62D20">
      <w:numFmt w:val="bullet"/>
      <w:lvlText w:val="•"/>
      <w:lvlJc w:val="left"/>
      <w:pPr>
        <w:ind w:left="5332" w:hanging="140"/>
      </w:pPr>
      <w:rPr>
        <w:rFonts w:hint="default"/>
        <w:lang w:val="ru-RU" w:eastAsia="ru-RU" w:bidi="ru-RU"/>
      </w:rPr>
    </w:lvl>
  </w:abstractNum>
  <w:abstractNum w:abstractNumId="15" w15:restartNumberingAfterBreak="0">
    <w:nsid w:val="7E722AAE"/>
    <w:multiLevelType w:val="hybridMultilevel"/>
    <w:tmpl w:val="0B86549C"/>
    <w:lvl w:ilvl="0" w:tplc="407097DA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2C8A284">
      <w:numFmt w:val="bullet"/>
      <w:lvlText w:val="•"/>
      <w:lvlJc w:val="left"/>
      <w:pPr>
        <w:ind w:left="880" w:hanging="140"/>
      </w:pPr>
      <w:rPr>
        <w:rFonts w:hint="default"/>
        <w:lang w:val="ru-RU" w:eastAsia="ru-RU" w:bidi="ru-RU"/>
      </w:rPr>
    </w:lvl>
    <w:lvl w:ilvl="2" w:tplc="1F28A06E">
      <w:numFmt w:val="bullet"/>
      <w:lvlText w:val="•"/>
      <w:lvlJc w:val="left"/>
      <w:pPr>
        <w:ind w:left="1520" w:hanging="140"/>
      </w:pPr>
      <w:rPr>
        <w:rFonts w:hint="default"/>
        <w:lang w:val="ru-RU" w:eastAsia="ru-RU" w:bidi="ru-RU"/>
      </w:rPr>
    </w:lvl>
    <w:lvl w:ilvl="3" w:tplc="04D47E54">
      <w:numFmt w:val="bullet"/>
      <w:lvlText w:val="•"/>
      <w:lvlJc w:val="left"/>
      <w:pPr>
        <w:ind w:left="2160" w:hanging="140"/>
      </w:pPr>
      <w:rPr>
        <w:rFonts w:hint="default"/>
        <w:lang w:val="ru-RU" w:eastAsia="ru-RU" w:bidi="ru-RU"/>
      </w:rPr>
    </w:lvl>
    <w:lvl w:ilvl="4" w:tplc="CC626F0E">
      <w:numFmt w:val="bullet"/>
      <w:lvlText w:val="•"/>
      <w:lvlJc w:val="left"/>
      <w:pPr>
        <w:ind w:left="2800" w:hanging="140"/>
      </w:pPr>
      <w:rPr>
        <w:rFonts w:hint="default"/>
        <w:lang w:val="ru-RU" w:eastAsia="ru-RU" w:bidi="ru-RU"/>
      </w:rPr>
    </w:lvl>
    <w:lvl w:ilvl="5" w:tplc="EDA0A22A">
      <w:numFmt w:val="bullet"/>
      <w:lvlText w:val="•"/>
      <w:lvlJc w:val="left"/>
      <w:pPr>
        <w:ind w:left="3440" w:hanging="140"/>
      </w:pPr>
      <w:rPr>
        <w:rFonts w:hint="default"/>
        <w:lang w:val="ru-RU" w:eastAsia="ru-RU" w:bidi="ru-RU"/>
      </w:rPr>
    </w:lvl>
    <w:lvl w:ilvl="6" w:tplc="AA18D2E2">
      <w:numFmt w:val="bullet"/>
      <w:lvlText w:val="•"/>
      <w:lvlJc w:val="left"/>
      <w:pPr>
        <w:ind w:left="4080" w:hanging="140"/>
      </w:pPr>
      <w:rPr>
        <w:rFonts w:hint="default"/>
        <w:lang w:val="ru-RU" w:eastAsia="ru-RU" w:bidi="ru-RU"/>
      </w:rPr>
    </w:lvl>
    <w:lvl w:ilvl="7" w:tplc="E7F8B478">
      <w:numFmt w:val="bullet"/>
      <w:lvlText w:val="•"/>
      <w:lvlJc w:val="left"/>
      <w:pPr>
        <w:ind w:left="4720" w:hanging="140"/>
      </w:pPr>
      <w:rPr>
        <w:rFonts w:hint="default"/>
        <w:lang w:val="ru-RU" w:eastAsia="ru-RU" w:bidi="ru-RU"/>
      </w:rPr>
    </w:lvl>
    <w:lvl w:ilvl="8" w:tplc="E5B878A0">
      <w:numFmt w:val="bullet"/>
      <w:lvlText w:val="•"/>
      <w:lvlJc w:val="left"/>
      <w:pPr>
        <w:ind w:left="5360" w:hanging="140"/>
      </w:pPr>
      <w:rPr>
        <w:rFonts w:hint="default"/>
        <w:lang w:val="ru-RU" w:eastAsia="ru-RU" w:bidi="ru-RU"/>
      </w:rPr>
    </w:lvl>
  </w:abstractNum>
  <w:abstractNum w:abstractNumId="16" w15:restartNumberingAfterBreak="0">
    <w:nsid w:val="7FF40D40"/>
    <w:multiLevelType w:val="hybridMultilevel"/>
    <w:tmpl w:val="FAD0C236"/>
    <w:lvl w:ilvl="0" w:tplc="347E116E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CB859DA">
      <w:numFmt w:val="bullet"/>
      <w:lvlText w:val="•"/>
      <w:lvlJc w:val="left"/>
      <w:pPr>
        <w:ind w:left="828" w:hanging="140"/>
      </w:pPr>
      <w:rPr>
        <w:rFonts w:hint="default"/>
        <w:lang w:val="ru-RU" w:eastAsia="ru-RU" w:bidi="ru-RU"/>
      </w:rPr>
    </w:lvl>
    <w:lvl w:ilvl="2" w:tplc="7FA20B30">
      <w:numFmt w:val="bullet"/>
      <w:lvlText w:val="•"/>
      <w:lvlJc w:val="left"/>
      <w:pPr>
        <w:ind w:left="1383" w:hanging="140"/>
      </w:pPr>
      <w:rPr>
        <w:rFonts w:hint="default"/>
        <w:lang w:val="ru-RU" w:eastAsia="ru-RU" w:bidi="ru-RU"/>
      </w:rPr>
    </w:lvl>
    <w:lvl w:ilvl="3" w:tplc="7C369260">
      <w:numFmt w:val="bullet"/>
      <w:lvlText w:val="•"/>
      <w:lvlJc w:val="left"/>
      <w:pPr>
        <w:ind w:left="1938" w:hanging="140"/>
      </w:pPr>
      <w:rPr>
        <w:rFonts w:hint="default"/>
        <w:lang w:val="ru-RU" w:eastAsia="ru-RU" w:bidi="ru-RU"/>
      </w:rPr>
    </w:lvl>
    <w:lvl w:ilvl="4" w:tplc="FD4A85A0">
      <w:numFmt w:val="bullet"/>
      <w:lvlText w:val="•"/>
      <w:lvlJc w:val="left"/>
      <w:pPr>
        <w:ind w:left="2493" w:hanging="140"/>
      </w:pPr>
      <w:rPr>
        <w:rFonts w:hint="default"/>
        <w:lang w:val="ru-RU" w:eastAsia="ru-RU" w:bidi="ru-RU"/>
      </w:rPr>
    </w:lvl>
    <w:lvl w:ilvl="5" w:tplc="BFC6BACA">
      <w:numFmt w:val="bullet"/>
      <w:lvlText w:val="•"/>
      <w:lvlJc w:val="left"/>
      <w:pPr>
        <w:ind w:left="3048" w:hanging="140"/>
      </w:pPr>
      <w:rPr>
        <w:rFonts w:hint="default"/>
        <w:lang w:val="ru-RU" w:eastAsia="ru-RU" w:bidi="ru-RU"/>
      </w:rPr>
    </w:lvl>
    <w:lvl w:ilvl="6" w:tplc="8BB2D2A0">
      <w:numFmt w:val="bullet"/>
      <w:lvlText w:val="•"/>
      <w:lvlJc w:val="left"/>
      <w:pPr>
        <w:ind w:left="3602" w:hanging="140"/>
      </w:pPr>
      <w:rPr>
        <w:rFonts w:hint="default"/>
        <w:lang w:val="ru-RU" w:eastAsia="ru-RU" w:bidi="ru-RU"/>
      </w:rPr>
    </w:lvl>
    <w:lvl w:ilvl="7" w:tplc="E34C5570">
      <w:numFmt w:val="bullet"/>
      <w:lvlText w:val="•"/>
      <w:lvlJc w:val="left"/>
      <w:pPr>
        <w:ind w:left="4157" w:hanging="140"/>
      </w:pPr>
      <w:rPr>
        <w:rFonts w:hint="default"/>
        <w:lang w:val="ru-RU" w:eastAsia="ru-RU" w:bidi="ru-RU"/>
      </w:rPr>
    </w:lvl>
    <w:lvl w:ilvl="8" w:tplc="1218A786">
      <w:numFmt w:val="bullet"/>
      <w:lvlText w:val="•"/>
      <w:lvlJc w:val="left"/>
      <w:pPr>
        <w:ind w:left="4712" w:hanging="1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5"/>
  </w:num>
  <w:num w:numId="5">
    <w:abstractNumId w:val="6"/>
  </w:num>
  <w:num w:numId="6">
    <w:abstractNumId w:val="16"/>
  </w:num>
  <w:num w:numId="7">
    <w:abstractNumId w:val="3"/>
  </w:num>
  <w:num w:numId="8">
    <w:abstractNumId w:val="11"/>
  </w:num>
  <w:num w:numId="9">
    <w:abstractNumId w:val="2"/>
  </w:num>
  <w:num w:numId="10">
    <w:abstractNumId w:val="4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0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DC"/>
    <w:rsid w:val="00001A65"/>
    <w:rsid w:val="000020F7"/>
    <w:rsid w:val="00003384"/>
    <w:rsid w:val="00004A24"/>
    <w:rsid w:val="00004B0E"/>
    <w:rsid w:val="00005915"/>
    <w:rsid w:val="00011E44"/>
    <w:rsid w:val="00015568"/>
    <w:rsid w:val="000161A6"/>
    <w:rsid w:val="00016824"/>
    <w:rsid w:val="00017E81"/>
    <w:rsid w:val="00020B58"/>
    <w:rsid w:val="00020DB8"/>
    <w:rsid w:val="000217DB"/>
    <w:rsid w:val="0002292A"/>
    <w:rsid w:val="0002293C"/>
    <w:rsid w:val="000229BB"/>
    <w:rsid w:val="00022D4F"/>
    <w:rsid w:val="00022ED9"/>
    <w:rsid w:val="000239FC"/>
    <w:rsid w:val="0002779B"/>
    <w:rsid w:val="000314B6"/>
    <w:rsid w:val="00031734"/>
    <w:rsid w:val="000331E1"/>
    <w:rsid w:val="00033925"/>
    <w:rsid w:val="0003521F"/>
    <w:rsid w:val="000363A8"/>
    <w:rsid w:val="00041E50"/>
    <w:rsid w:val="00042805"/>
    <w:rsid w:val="0004462C"/>
    <w:rsid w:val="00045D71"/>
    <w:rsid w:val="00046EFA"/>
    <w:rsid w:val="00047944"/>
    <w:rsid w:val="00050945"/>
    <w:rsid w:val="000510C1"/>
    <w:rsid w:val="0005273D"/>
    <w:rsid w:val="00053256"/>
    <w:rsid w:val="00053FAB"/>
    <w:rsid w:val="00054AE2"/>
    <w:rsid w:val="0005535A"/>
    <w:rsid w:val="00056037"/>
    <w:rsid w:val="000560A1"/>
    <w:rsid w:val="0006195E"/>
    <w:rsid w:val="000625B9"/>
    <w:rsid w:val="0006289E"/>
    <w:rsid w:val="00065838"/>
    <w:rsid w:val="00065E8F"/>
    <w:rsid w:val="00066282"/>
    <w:rsid w:val="00066AB7"/>
    <w:rsid w:val="00067AB1"/>
    <w:rsid w:val="00070DA8"/>
    <w:rsid w:val="00072312"/>
    <w:rsid w:val="00072FB6"/>
    <w:rsid w:val="000742DD"/>
    <w:rsid w:val="000746C4"/>
    <w:rsid w:val="00075AB1"/>
    <w:rsid w:val="00077D19"/>
    <w:rsid w:val="00080415"/>
    <w:rsid w:val="000807D9"/>
    <w:rsid w:val="00080EA0"/>
    <w:rsid w:val="00081B2F"/>
    <w:rsid w:val="0008223F"/>
    <w:rsid w:val="00084282"/>
    <w:rsid w:val="000855D6"/>
    <w:rsid w:val="00085C23"/>
    <w:rsid w:val="00086548"/>
    <w:rsid w:val="00086BD6"/>
    <w:rsid w:val="00087EDE"/>
    <w:rsid w:val="00090948"/>
    <w:rsid w:val="00091F76"/>
    <w:rsid w:val="00092351"/>
    <w:rsid w:val="000932B2"/>
    <w:rsid w:val="00093606"/>
    <w:rsid w:val="0009520B"/>
    <w:rsid w:val="000974FF"/>
    <w:rsid w:val="00097540"/>
    <w:rsid w:val="00097777"/>
    <w:rsid w:val="000A0929"/>
    <w:rsid w:val="000A28C1"/>
    <w:rsid w:val="000A329C"/>
    <w:rsid w:val="000A695A"/>
    <w:rsid w:val="000B18CE"/>
    <w:rsid w:val="000B28E7"/>
    <w:rsid w:val="000B6561"/>
    <w:rsid w:val="000B6E53"/>
    <w:rsid w:val="000C076B"/>
    <w:rsid w:val="000C259E"/>
    <w:rsid w:val="000C3372"/>
    <w:rsid w:val="000C34E9"/>
    <w:rsid w:val="000C538E"/>
    <w:rsid w:val="000C5E0A"/>
    <w:rsid w:val="000D21AF"/>
    <w:rsid w:val="000D4B4A"/>
    <w:rsid w:val="000D5BDC"/>
    <w:rsid w:val="000D7405"/>
    <w:rsid w:val="000D7D15"/>
    <w:rsid w:val="000E0F81"/>
    <w:rsid w:val="000E213E"/>
    <w:rsid w:val="000E64BB"/>
    <w:rsid w:val="000E67F1"/>
    <w:rsid w:val="000E72EA"/>
    <w:rsid w:val="000E751C"/>
    <w:rsid w:val="000F71B3"/>
    <w:rsid w:val="000F7DFA"/>
    <w:rsid w:val="00101B4D"/>
    <w:rsid w:val="001020F3"/>
    <w:rsid w:val="00102A21"/>
    <w:rsid w:val="001037AD"/>
    <w:rsid w:val="00103D73"/>
    <w:rsid w:val="00105AD8"/>
    <w:rsid w:val="001122BA"/>
    <w:rsid w:val="00113A51"/>
    <w:rsid w:val="001140DD"/>
    <w:rsid w:val="00114F63"/>
    <w:rsid w:val="00122C94"/>
    <w:rsid w:val="00125822"/>
    <w:rsid w:val="00125933"/>
    <w:rsid w:val="00127273"/>
    <w:rsid w:val="00127668"/>
    <w:rsid w:val="0013196A"/>
    <w:rsid w:val="00131C18"/>
    <w:rsid w:val="001335DD"/>
    <w:rsid w:val="001351DE"/>
    <w:rsid w:val="001360B0"/>
    <w:rsid w:val="001374F7"/>
    <w:rsid w:val="00140800"/>
    <w:rsid w:val="00144144"/>
    <w:rsid w:val="00144DCC"/>
    <w:rsid w:val="0014613A"/>
    <w:rsid w:val="001466EE"/>
    <w:rsid w:val="00147313"/>
    <w:rsid w:val="001478C0"/>
    <w:rsid w:val="00150F5A"/>
    <w:rsid w:val="001542B5"/>
    <w:rsid w:val="00154C64"/>
    <w:rsid w:val="00155353"/>
    <w:rsid w:val="00155AEA"/>
    <w:rsid w:val="001564A6"/>
    <w:rsid w:val="00157425"/>
    <w:rsid w:val="00160A9D"/>
    <w:rsid w:val="00163754"/>
    <w:rsid w:val="00164770"/>
    <w:rsid w:val="001663C4"/>
    <w:rsid w:val="001712F6"/>
    <w:rsid w:val="0017425A"/>
    <w:rsid w:val="00175146"/>
    <w:rsid w:val="001758F2"/>
    <w:rsid w:val="00175C59"/>
    <w:rsid w:val="00176363"/>
    <w:rsid w:val="001817C9"/>
    <w:rsid w:val="00182A83"/>
    <w:rsid w:val="00183D1F"/>
    <w:rsid w:val="00186D93"/>
    <w:rsid w:val="00191C28"/>
    <w:rsid w:val="00192F3F"/>
    <w:rsid w:val="00193818"/>
    <w:rsid w:val="0019477E"/>
    <w:rsid w:val="00194D1B"/>
    <w:rsid w:val="00195A2A"/>
    <w:rsid w:val="00196D14"/>
    <w:rsid w:val="001A1893"/>
    <w:rsid w:val="001A4F07"/>
    <w:rsid w:val="001A5208"/>
    <w:rsid w:val="001A5652"/>
    <w:rsid w:val="001A602C"/>
    <w:rsid w:val="001A6BB4"/>
    <w:rsid w:val="001A7AD2"/>
    <w:rsid w:val="001A7E79"/>
    <w:rsid w:val="001A7EAF"/>
    <w:rsid w:val="001B3ED8"/>
    <w:rsid w:val="001B697B"/>
    <w:rsid w:val="001C04E2"/>
    <w:rsid w:val="001C1776"/>
    <w:rsid w:val="001C1C2B"/>
    <w:rsid w:val="001C1DEE"/>
    <w:rsid w:val="001C2309"/>
    <w:rsid w:val="001D140B"/>
    <w:rsid w:val="001D32B5"/>
    <w:rsid w:val="001D3B21"/>
    <w:rsid w:val="001D5230"/>
    <w:rsid w:val="001D527D"/>
    <w:rsid w:val="001D7958"/>
    <w:rsid w:val="001E1078"/>
    <w:rsid w:val="001E1D04"/>
    <w:rsid w:val="001E23E0"/>
    <w:rsid w:val="001E32B8"/>
    <w:rsid w:val="001E45DA"/>
    <w:rsid w:val="001E4E01"/>
    <w:rsid w:val="001E5258"/>
    <w:rsid w:val="001F190C"/>
    <w:rsid w:val="001F19D8"/>
    <w:rsid w:val="001F1A1E"/>
    <w:rsid w:val="001F41CF"/>
    <w:rsid w:val="001F7AE3"/>
    <w:rsid w:val="00202593"/>
    <w:rsid w:val="00204A42"/>
    <w:rsid w:val="00204BFD"/>
    <w:rsid w:val="00206EB2"/>
    <w:rsid w:val="00210C8C"/>
    <w:rsid w:val="002137AB"/>
    <w:rsid w:val="00214445"/>
    <w:rsid w:val="002160C1"/>
    <w:rsid w:val="002168DB"/>
    <w:rsid w:val="002170BE"/>
    <w:rsid w:val="002175FD"/>
    <w:rsid w:val="00217D75"/>
    <w:rsid w:val="002216FE"/>
    <w:rsid w:val="002219CA"/>
    <w:rsid w:val="00222A2C"/>
    <w:rsid w:val="0022300B"/>
    <w:rsid w:val="002243F4"/>
    <w:rsid w:val="00226697"/>
    <w:rsid w:val="00230B14"/>
    <w:rsid w:val="002318E8"/>
    <w:rsid w:val="00231B91"/>
    <w:rsid w:val="00233261"/>
    <w:rsid w:val="00234B6C"/>
    <w:rsid w:val="002359F5"/>
    <w:rsid w:val="0024258A"/>
    <w:rsid w:val="002426E6"/>
    <w:rsid w:val="002428F8"/>
    <w:rsid w:val="00244269"/>
    <w:rsid w:val="00244835"/>
    <w:rsid w:val="00245D49"/>
    <w:rsid w:val="002462CF"/>
    <w:rsid w:val="00247926"/>
    <w:rsid w:val="00251F81"/>
    <w:rsid w:val="002524B6"/>
    <w:rsid w:val="00256C30"/>
    <w:rsid w:val="00257275"/>
    <w:rsid w:val="00262CE3"/>
    <w:rsid w:val="00263FF2"/>
    <w:rsid w:val="00264CA9"/>
    <w:rsid w:val="002656B9"/>
    <w:rsid w:val="00266FD9"/>
    <w:rsid w:val="00267038"/>
    <w:rsid w:val="00276C1C"/>
    <w:rsid w:val="002804AB"/>
    <w:rsid w:val="00280FC5"/>
    <w:rsid w:val="002816C5"/>
    <w:rsid w:val="002825B4"/>
    <w:rsid w:val="00282A54"/>
    <w:rsid w:val="00283344"/>
    <w:rsid w:val="00296A0B"/>
    <w:rsid w:val="002A12B4"/>
    <w:rsid w:val="002A313C"/>
    <w:rsid w:val="002A47AE"/>
    <w:rsid w:val="002A4DB7"/>
    <w:rsid w:val="002A6CCC"/>
    <w:rsid w:val="002A70B6"/>
    <w:rsid w:val="002A7C5E"/>
    <w:rsid w:val="002B18F7"/>
    <w:rsid w:val="002B4570"/>
    <w:rsid w:val="002B4850"/>
    <w:rsid w:val="002B4FEB"/>
    <w:rsid w:val="002B55D7"/>
    <w:rsid w:val="002B565A"/>
    <w:rsid w:val="002B6865"/>
    <w:rsid w:val="002C028A"/>
    <w:rsid w:val="002C0BFB"/>
    <w:rsid w:val="002C36A6"/>
    <w:rsid w:val="002C383A"/>
    <w:rsid w:val="002C78CD"/>
    <w:rsid w:val="002D1489"/>
    <w:rsid w:val="002D2719"/>
    <w:rsid w:val="002D3B46"/>
    <w:rsid w:val="002D5782"/>
    <w:rsid w:val="002E00D0"/>
    <w:rsid w:val="002E1BB6"/>
    <w:rsid w:val="002E2782"/>
    <w:rsid w:val="002E2DC8"/>
    <w:rsid w:val="002E453D"/>
    <w:rsid w:val="002E5064"/>
    <w:rsid w:val="002E5267"/>
    <w:rsid w:val="002F15E9"/>
    <w:rsid w:val="002F1803"/>
    <w:rsid w:val="002F274C"/>
    <w:rsid w:val="002F27B6"/>
    <w:rsid w:val="002F3CF5"/>
    <w:rsid w:val="002F5E76"/>
    <w:rsid w:val="00300F20"/>
    <w:rsid w:val="003020D3"/>
    <w:rsid w:val="00303B22"/>
    <w:rsid w:val="00305563"/>
    <w:rsid w:val="00307438"/>
    <w:rsid w:val="0031084F"/>
    <w:rsid w:val="0031338E"/>
    <w:rsid w:val="00313931"/>
    <w:rsid w:val="003161BC"/>
    <w:rsid w:val="00320186"/>
    <w:rsid w:val="003207A5"/>
    <w:rsid w:val="00320A3F"/>
    <w:rsid w:val="00321167"/>
    <w:rsid w:val="00321705"/>
    <w:rsid w:val="003221A4"/>
    <w:rsid w:val="00324244"/>
    <w:rsid w:val="00332EF5"/>
    <w:rsid w:val="00333C37"/>
    <w:rsid w:val="00335274"/>
    <w:rsid w:val="00335FBC"/>
    <w:rsid w:val="00340F07"/>
    <w:rsid w:val="00341C74"/>
    <w:rsid w:val="00342A6B"/>
    <w:rsid w:val="00343E53"/>
    <w:rsid w:val="00343E60"/>
    <w:rsid w:val="00347FAC"/>
    <w:rsid w:val="00350B3C"/>
    <w:rsid w:val="00352152"/>
    <w:rsid w:val="0035287F"/>
    <w:rsid w:val="00352E07"/>
    <w:rsid w:val="00353ABD"/>
    <w:rsid w:val="00356100"/>
    <w:rsid w:val="00357CA5"/>
    <w:rsid w:val="00357F21"/>
    <w:rsid w:val="003601F8"/>
    <w:rsid w:val="0036259D"/>
    <w:rsid w:val="00362E70"/>
    <w:rsid w:val="00367053"/>
    <w:rsid w:val="00370FAB"/>
    <w:rsid w:val="0037224E"/>
    <w:rsid w:val="003738CC"/>
    <w:rsid w:val="003742A2"/>
    <w:rsid w:val="00376C1D"/>
    <w:rsid w:val="0037760A"/>
    <w:rsid w:val="003815FB"/>
    <w:rsid w:val="00384983"/>
    <w:rsid w:val="00385FF6"/>
    <w:rsid w:val="0038779A"/>
    <w:rsid w:val="003931A1"/>
    <w:rsid w:val="0039429D"/>
    <w:rsid w:val="003956C4"/>
    <w:rsid w:val="0039759D"/>
    <w:rsid w:val="003A1868"/>
    <w:rsid w:val="003A2FDE"/>
    <w:rsid w:val="003A6F43"/>
    <w:rsid w:val="003B2141"/>
    <w:rsid w:val="003B331B"/>
    <w:rsid w:val="003B4250"/>
    <w:rsid w:val="003B6D5F"/>
    <w:rsid w:val="003B72F9"/>
    <w:rsid w:val="003C03F3"/>
    <w:rsid w:val="003C1179"/>
    <w:rsid w:val="003C12F5"/>
    <w:rsid w:val="003C23F8"/>
    <w:rsid w:val="003C2BAF"/>
    <w:rsid w:val="003C2C06"/>
    <w:rsid w:val="003C444D"/>
    <w:rsid w:val="003C44AD"/>
    <w:rsid w:val="003C6427"/>
    <w:rsid w:val="003D224C"/>
    <w:rsid w:val="003D40B3"/>
    <w:rsid w:val="003D7A22"/>
    <w:rsid w:val="003E2773"/>
    <w:rsid w:val="003E37A4"/>
    <w:rsid w:val="003E585C"/>
    <w:rsid w:val="003E7D21"/>
    <w:rsid w:val="003F10DB"/>
    <w:rsid w:val="003F485C"/>
    <w:rsid w:val="003F5985"/>
    <w:rsid w:val="003F698C"/>
    <w:rsid w:val="00401E4B"/>
    <w:rsid w:val="0040221F"/>
    <w:rsid w:val="004049C5"/>
    <w:rsid w:val="00405553"/>
    <w:rsid w:val="00405737"/>
    <w:rsid w:val="0040580C"/>
    <w:rsid w:val="00410335"/>
    <w:rsid w:val="004131BB"/>
    <w:rsid w:val="00413EFA"/>
    <w:rsid w:val="00415252"/>
    <w:rsid w:val="00417D55"/>
    <w:rsid w:val="0042096B"/>
    <w:rsid w:val="004224ED"/>
    <w:rsid w:val="0042251A"/>
    <w:rsid w:val="00422B5B"/>
    <w:rsid w:val="004230D7"/>
    <w:rsid w:val="00426AA0"/>
    <w:rsid w:val="00427573"/>
    <w:rsid w:val="00430EDD"/>
    <w:rsid w:val="00433F35"/>
    <w:rsid w:val="00441508"/>
    <w:rsid w:val="00444FCE"/>
    <w:rsid w:val="004453C4"/>
    <w:rsid w:val="00445536"/>
    <w:rsid w:val="00450767"/>
    <w:rsid w:val="0045378B"/>
    <w:rsid w:val="00455607"/>
    <w:rsid w:val="00455707"/>
    <w:rsid w:val="004571E0"/>
    <w:rsid w:val="0045731A"/>
    <w:rsid w:val="004576D5"/>
    <w:rsid w:val="00461CFD"/>
    <w:rsid w:val="00461DC5"/>
    <w:rsid w:val="00463E4C"/>
    <w:rsid w:val="00464F84"/>
    <w:rsid w:val="00470ACE"/>
    <w:rsid w:val="00473AFB"/>
    <w:rsid w:val="00475D44"/>
    <w:rsid w:val="00476F62"/>
    <w:rsid w:val="004875D3"/>
    <w:rsid w:val="004875DE"/>
    <w:rsid w:val="00487E61"/>
    <w:rsid w:val="0049141E"/>
    <w:rsid w:val="0049236F"/>
    <w:rsid w:val="00492AD5"/>
    <w:rsid w:val="00492B12"/>
    <w:rsid w:val="00494E31"/>
    <w:rsid w:val="00495537"/>
    <w:rsid w:val="00496A5E"/>
    <w:rsid w:val="00496B52"/>
    <w:rsid w:val="00497C30"/>
    <w:rsid w:val="004A15E9"/>
    <w:rsid w:val="004A6B5C"/>
    <w:rsid w:val="004B07BC"/>
    <w:rsid w:val="004B0BDE"/>
    <w:rsid w:val="004B10F8"/>
    <w:rsid w:val="004B2A64"/>
    <w:rsid w:val="004B370B"/>
    <w:rsid w:val="004B6BC6"/>
    <w:rsid w:val="004B7953"/>
    <w:rsid w:val="004C299F"/>
    <w:rsid w:val="004C30BA"/>
    <w:rsid w:val="004C66EA"/>
    <w:rsid w:val="004C68DB"/>
    <w:rsid w:val="004C70A9"/>
    <w:rsid w:val="004D09A7"/>
    <w:rsid w:val="004D0BD7"/>
    <w:rsid w:val="004D19C6"/>
    <w:rsid w:val="004D258C"/>
    <w:rsid w:val="004D2A29"/>
    <w:rsid w:val="004D2ABB"/>
    <w:rsid w:val="004D435F"/>
    <w:rsid w:val="004D4B79"/>
    <w:rsid w:val="004D5F72"/>
    <w:rsid w:val="004D6F36"/>
    <w:rsid w:val="004E0C90"/>
    <w:rsid w:val="004E0CD0"/>
    <w:rsid w:val="004E0D57"/>
    <w:rsid w:val="004E1A2B"/>
    <w:rsid w:val="004E33CA"/>
    <w:rsid w:val="004E38B1"/>
    <w:rsid w:val="004F1D97"/>
    <w:rsid w:val="004F4295"/>
    <w:rsid w:val="004F45ED"/>
    <w:rsid w:val="004F4A2E"/>
    <w:rsid w:val="004F62DB"/>
    <w:rsid w:val="004F6C40"/>
    <w:rsid w:val="00502024"/>
    <w:rsid w:val="00504724"/>
    <w:rsid w:val="0050701C"/>
    <w:rsid w:val="0051097E"/>
    <w:rsid w:val="0051480E"/>
    <w:rsid w:val="005201DA"/>
    <w:rsid w:val="00520E5F"/>
    <w:rsid w:val="00527FFB"/>
    <w:rsid w:val="005301A9"/>
    <w:rsid w:val="005301D9"/>
    <w:rsid w:val="00533D9B"/>
    <w:rsid w:val="00534F19"/>
    <w:rsid w:val="00536589"/>
    <w:rsid w:val="005372B4"/>
    <w:rsid w:val="00542C7B"/>
    <w:rsid w:val="0054365D"/>
    <w:rsid w:val="00546D4D"/>
    <w:rsid w:val="0055196A"/>
    <w:rsid w:val="00552C75"/>
    <w:rsid w:val="00553578"/>
    <w:rsid w:val="00554012"/>
    <w:rsid w:val="005556AE"/>
    <w:rsid w:val="00561FA6"/>
    <w:rsid w:val="00563A41"/>
    <w:rsid w:val="005641F7"/>
    <w:rsid w:val="005641FD"/>
    <w:rsid w:val="00567B6C"/>
    <w:rsid w:val="00571E22"/>
    <w:rsid w:val="00572444"/>
    <w:rsid w:val="005727BA"/>
    <w:rsid w:val="00573FAC"/>
    <w:rsid w:val="005744C7"/>
    <w:rsid w:val="00574F8E"/>
    <w:rsid w:val="0058265F"/>
    <w:rsid w:val="00582905"/>
    <w:rsid w:val="00582967"/>
    <w:rsid w:val="00583369"/>
    <w:rsid w:val="00583B6F"/>
    <w:rsid w:val="00590378"/>
    <w:rsid w:val="00590A81"/>
    <w:rsid w:val="005914F8"/>
    <w:rsid w:val="005920CD"/>
    <w:rsid w:val="005921D6"/>
    <w:rsid w:val="00592F92"/>
    <w:rsid w:val="00596257"/>
    <w:rsid w:val="00597BC3"/>
    <w:rsid w:val="005A1AEA"/>
    <w:rsid w:val="005A1EE4"/>
    <w:rsid w:val="005A2307"/>
    <w:rsid w:val="005A25C8"/>
    <w:rsid w:val="005A307C"/>
    <w:rsid w:val="005A406B"/>
    <w:rsid w:val="005A48E8"/>
    <w:rsid w:val="005A4D03"/>
    <w:rsid w:val="005A5C27"/>
    <w:rsid w:val="005A609B"/>
    <w:rsid w:val="005A77E7"/>
    <w:rsid w:val="005A7F53"/>
    <w:rsid w:val="005B0ED6"/>
    <w:rsid w:val="005B1635"/>
    <w:rsid w:val="005B2375"/>
    <w:rsid w:val="005B3DBC"/>
    <w:rsid w:val="005B4A4F"/>
    <w:rsid w:val="005B654F"/>
    <w:rsid w:val="005B6FE7"/>
    <w:rsid w:val="005C0335"/>
    <w:rsid w:val="005C14B1"/>
    <w:rsid w:val="005C23FD"/>
    <w:rsid w:val="005C2A08"/>
    <w:rsid w:val="005D05B6"/>
    <w:rsid w:val="005D06DB"/>
    <w:rsid w:val="005D0E15"/>
    <w:rsid w:val="005D24B4"/>
    <w:rsid w:val="005D310D"/>
    <w:rsid w:val="005D3340"/>
    <w:rsid w:val="005D5CDB"/>
    <w:rsid w:val="005D7CA0"/>
    <w:rsid w:val="005E0244"/>
    <w:rsid w:val="005E069F"/>
    <w:rsid w:val="005E2F62"/>
    <w:rsid w:val="005E4B4E"/>
    <w:rsid w:val="005F0C1B"/>
    <w:rsid w:val="005F1025"/>
    <w:rsid w:val="005F4211"/>
    <w:rsid w:val="005F678D"/>
    <w:rsid w:val="005F751D"/>
    <w:rsid w:val="005F7736"/>
    <w:rsid w:val="00601BE2"/>
    <w:rsid w:val="00602D39"/>
    <w:rsid w:val="00610D74"/>
    <w:rsid w:val="006118B2"/>
    <w:rsid w:val="00612307"/>
    <w:rsid w:val="00614964"/>
    <w:rsid w:val="0061561B"/>
    <w:rsid w:val="00615D9B"/>
    <w:rsid w:val="00616D2D"/>
    <w:rsid w:val="006173C0"/>
    <w:rsid w:val="00621C89"/>
    <w:rsid w:val="006249C6"/>
    <w:rsid w:val="00624C1B"/>
    <w:rsid w:val="00625CC9"/>
    <w:rsid w:val="00625D21"/>
    <w:rsid w:val="006260BD"/>
    <w:rsid w:val="00626464"/>
    <w:rsid w:val="006270CB"/>
    <w:rsid w:val="0062738C"/>
    <w:rsid w:val="006317E3"/>
    <w:rsid w:val="006330C9"/>
    <w:rsid w:val="00634C94"/>
    <w:rsid w:val="00636129"/>
    <w:rsid w:val="0064018C"/>
    <w:rsid w:val="00646678"/>
    <w:rsid w:val="00650744"/>
    <w:rsid w:val="006514B6"/>
    <w:rsid w:val="0065393D"/>
    <w:rsid w:val="00654274"/>
    <w:rsid w:val="00654AD9"/>
    <w:rsid w:val="00654B85"/>
    <w:rsid w:val="00654DAC"/>
    <w:rsid w:val="0065782C"/>
    <w:rsid w:val="00660B41"/>
    <w:rsid w:val="006611D8"/>
    <w:rsid w:val="00661387"/>
    <w:rsid w:val="00661D13"/>
    <w:rsid w:val="006621A3"/>
    <w:rsid w:val="00662768"/>
    <w:rsid w:val="006627CE"/>
    <w:rsid w:val="00662BF4"/>
    <w:rsid w:val="00664D1C"/>
    <w:rsid w:val="00665AE2"/>
    <w:rsid w:val="00671A75"/>
    <w:rsid w:val="00673419"/>
    <w:rsid w:val="00674416"/>
    <w:rsid w:val="00675919"/>
    <w:rsid w:val="00677ED6"/>
    <w:rsid w:val="006807A8"/>
    <w:rsid w:val="00680AE3"/>
    <w:rsid w:val="00682058"/>
    <w:rsid w:val="00682F43"/>
    <w:rsid w:val="006834F5"/>
    <w:rsid w:val="006837A1"/>
    <w:rsid w:val="006838FB"/>
    <w:rsid w:val="00690F05"/>
    <w:rsid w:val="006919EA"/>
    <w:rsid w:val="006953E9"/>
    <w:rsid w:val="00695559"/>
    <w:rsid w:val="00697E3E"/>
    <w:rsid w:val="006A01B9"/>
    <w:rsid w:val="006A2142"/>
    <w:rsid w:val="006A2B92"/>
    <w:rsid w:val="006A2F65"/>
    <w:rsid w:val="006A4AE9"/>
    <w:rsid w:val="006A6211"/>
    <w:rsid w:val="006A7CE2"/>
    <w:rsid w:val="006A7DDF"/>
    <w:rsid w:val="006B049B"/>
    <w:rsid w:val="006B77ED"/>
    <w:rsid w:val="006C02C9"/>
    <w:rsid w:val="006C10B7"/>
    <w:rsid w:val="006C140D"/>
    <w:rsid w:val="006C3522"/>
    <w:rsid w:val="006C36F2"/>
    <w:rsid w:val="006C4202"/>
    <w:rsid w:val="006C4D20"/>
    <w:rsid w:val="006C6836"/>
    <w:rsid w:val="006C6D3F"/>
    <w:rsid w:val="006D1801"/>
    <w:rsid w:val="006D3848"/>
    <w:rsid w:val="006D39E6"/>
    <w:rsid w:val="006D3A72"/>
    <w:rsid w:val="006D7AFA"/>
    <w:rsid w:val="006E0C53"/>
    <w:rsid w:val="006E2DED"/>
    <w:rsid w:val="006E543E"/>
    <w:rsid w:val="006E6EA1"/>
    <w:rsid w:val="006E79FB"/>
    <w:rsid w:val="006F2604"/>
    <w:rsid w:val="006F30D1"/>
    <w:rsid w:val="006F38A5"/>
    <w:rsid w:val="006F3FA6"/>
    <w:rsid w:val="006F5A01"/>
    <w:rsid w:val="006F5F62"/>
    <w:rsid w:val="006F7960"/>
    <w:rsid w:val="00701E78"/>
    <w:rsid w:val="007049E1"/>
    <w:rsid w:val="007067E6"/>
    <w:rsid w:val="0070752C"/>
    <w:rsid w:val="00710373"/>
    <w:rsid w:val="00715055"/>
    <w:rsid w:val="00720A94"/>
    <w:rsid w:val="007224A1"/>
    <w:rsid w:val="007249BA"/>
    <w:rsid w:val="00725397"/>
    <w:rsid w:val="007256A8"/>
    <w:rsid w:val="00725F62"/>
    <w:rsid w:val="00727EFC"/>
    <w:rsid w:val="00732C60"/>
    <w:rsid w:val="0073459D"/>
    <w:rsid w:val="00734A00"/>
    <w:rsid w:val="0073517C"/>
    <w:rsid w:val="0073669F"/>
    <w:rsid w:val="0073717E"/>
    <w:rsid w:val="007374EF"/>
    <w:rsid w:val="0074001B"/>
    <w:rsid w:val="00741003"/>
    <w:rsid w:val="00745088"/>
    <w:rsid w:val="007476D6"/>
    <w:rsid w:val="00747BFC"/>
    <w:rsid w:val="00750FD0"/>
    <w:rsid w:val="00753B8A"/>
    <w:rsid w:val="00755B25"/>
    <w:rsid w:val="00755F2E"/>
    <w:rsid w:val="00756473"/>
    <w:rsid w:val="00757023"/>
    <w:rsid w:val="007576A6"/>
    <w:rsid w:val="00760074"/>
    <w:rsid w:val="00760B1A"/>
    <w:rsid w:val="00760FB9"/>
    <w:rsid w:val="00764474"/>
    <w:rsid w:val="00764F38"/>
    <w:rsid w:val="007661A8"/>
    <w:rsid w:val="00770253"/>
    <w:rsid w:val="00771D85"/>
    <w:rsid w:val="00772138"/>
    <w:rsid w:val="007734A9"/>
    <w:rsid w:val="00774006"/>
    <w:rsid w:val="0077523C"/>
    <w:rsid w:val="0077742E"/>
    <w:rsid w:val="00777601"/>
    <w:rsid w:val="00782D34"/>
    <w:rsid w:val="0078735B"/>
    <w:rsid w:val="007901A1"/>
    <w:rsid w:val="00790B24"/>
    <w:rsid w:val="00790BF5"/>
    <w:rsid w:val="0079289F"/>
    <w:rsid w:val="00792CB2"/>
    <w:rsid w:val="0079544D"/>
    <w:rsid w:val="00796474"/>
    <w:rsid w:val="007A0D5B"/>
    <w:rsid w:val="007A26A5"/>
    <w:rsid w:val="007A41B9"/>
    <w:rsid w:val="007A5ABD"/>
    <w:rsid w:val="007A7E87"/>
    <w:rsid w:val="007B1595"/>
    <w:rsid w:val="007B1950"/>
    <w:rsid w:val="007B1959"/>
    <w:rsid w:val="007B1BD6"/>
    <w:rsid w:val="007B288C"/>
    <w:rsid w:val="007B2BBF"/>
    <w:rsid w:val="007B3037"/>
    <w:rsid w:val="007B453B"/>
    <w:rsid w:val="007B5CAA"/>
    <w:rsid w:val="007B6212"/>
    <w:rsid w:val="007B6A81"/>
    <w:rsid w:val="007B6B25"/>
    <w:rsid w:val="007B6E9E"/>
    <w:rsid w:val="007B6F32"/>
    <w:rsid w:val="007B6FB2"/>
    <w:rsid w:val="007B7149"/>
    <w:rsid w:val="007C02AA"/>
    <w:rsid w:val="007C152A"/>
    <w:rsid w:val="007C7C00"/>
    <w:rsid w:val="007D0176"/>
    <w:rsid w:val="007D15B4"/>
    <w:rsid w:val="007D2731"/>
    <w:rsid w:val="007D3256"/>
    <w:rsid w:val="007D4667"/>
    <w:rsid w:val="007E415F"/>
    <w:rsid w:val="007E54D9"/>
    <w:rsid w:val="007F1390"/>
    <w:rsid w:val="007F1770"/>
    <w:rsid w:val="007F643B"/>
    <w:rsid w:val="00801F16"/>
    <w:rsid w:val="0080277E"/>
    <w:rsid w:val="00804543"/>
    <w:rsid w:val="00805FE2"/>
    <w:rsid w:val="008067A1"/>
    <w:rsid w:val="00806F16"/>
    <w:rsid w:val="00807D6D"/>
    <w:rsid w:val="00821E09"/>
    <w:rsid w:val="008230C2"/>
    <w:rsid w:val="008274BA"/>
    <w:rsid w:val="008338BE"/>
    <w:rsid w:val="00836993"/>
    <w:rsid w:val="00837DA2"/>
    <w:rsid w:val="0084006F"/>
    <w:rsid w:val="00840D53"/>
    <w:rsid w:val="00841852"/>
    <w:rsid w:val="0084221A"/>
    <w:rsid w:val="008428D6"/>
    <w:rsid w:val="00846BF9"/>
    <w:rsid w:val="00850652"/>
    <w:rsid w:val="00850D44"/>
    <w:rsid w:val="008513A6"/>
    <w:rsid w:val="0085156B"/>
    <w:rsid w:val="00852F1B"/>
    <w:rsid w:val="00853C0B"/>
    <w:rsid w:val="008577CB"/>
    <w:rsid w:val="00860538"/>
    <w:rsid w:val="00860F75"/>
    <w:rsid w:val="00862E07"/>
    <w:rsid w:val="00864603"/>
    <w:rsid w:val="00864656"/>
    <w:rsid w:val="008660F7"/>
    <w:rsid w:val="00866576"/>
    <w:rsid w:val="00866600"/>
    <w:rsid w:val="0086772E"/>
    <w:rsid w:val="00872D6E"/>
    <w:rsid w:val="00873251"/>
    <w:rsid w:val="00873D0C"/>
    <w:rsid w:val="00873F6A"/>
    <w:rsid w:val="0087429F"/>
    <w:rsid w:val="00875645"/>
    <w:rsid w:val="0087568C"/>
    <w:rsid w:val="00880CB9"/>
    <w:rsid w:val="00884B68"/>
    <w:rsid w:val="00885795"/>
    <w:rsid w:val="00885EFE"/>
    <w:rsid w:val="008910FE"/>
    <w:rsid w:val="00894ABA"/>
    <w:rsid w:val="00895DC8"/>
    <w:rsid w:val="00896EA2"/>
    <w:rsid w:val="008A299B"/>
    <w:rsid w:val="008A60C9"/>
    <w:rsid w:val="008A7122"/>
    <w:rsid w:val="008A74B3"/>
    <w:rsid w:val="008B0AE5"/>
    <w:rsid w:val="008B0B52"/>
    <w:rsid w:val="008C115A"/>
    <w:rsid w:val="008C45E8"/>
    <w:rsid w:val="008C5068"/>
    <w:rsid w:val="008C7A85"/>
    <w:rsid w:val="008D1A7F"/>
    <w:rsid w:val="008D497C"/>
    <w:rsid w:val="008E3671"/>
    <w:rsid w:val="008E7F6E"/>
    <w:rsid w:val="008F147F"/>
    <w:rsid w:val="008F280E"/>
    <w:rsid w:val="008F2A55"/>
    <w:rsid w:val="008F356A"/>
    <w:rsid w:val="008F39C3"/>
    <w:rsid w:val="008F45D7"/>
    <w:rsid w:val="008F5720"/>
    <w:rsid w:val="008F5867"/>
    <w:rsid w:val="008F5E1B"/>
    <w:rsid w:val="008F6173"/>
    <w:rsid w:val="008F7C6A"/>
    <w:rsid w:val="00900968"/>
    <w:rsid w:val="00902F18"/>
    <w:rsid w:val="00904270"/>
    <w:rsid w:val="00906523"/>
    <w:rsid w:val="00906611"/>
    <w:rsid w:val="00911C2F"/>
    <w:rsid w:val="00913E56"/>
    <w:rsid w:val="00914A71"/>
    <w:rsid w:val="00915791"/>
    <w:rsid w:val="00915F4C"/>
    <w:rsid w:val="0092236F"/>
    <w:rsid w:val="009252DE"/>
    <w:rsid w:val="0092643B"/>
    <w:rsid w:val="009302EC"/>
    <w:rsid w:val="009313AA"/>
    <w:rsid w:val="00931E90"/>
    <w:rsid w:val="009323CA"/>
    <w:rsid w:val="00932C12"/>
    <w:rsid w:val="00932C24"/>
    <w:rsid w:val="00935566"/>
    <w:rsid w:val="00935A9C"/>
    <w:rsid w:val="00935DD9"/>
    <w:rsid w:val="00942F56"/>
    <w:rsid w:val="0094398A"/>
    <w:rsid w:val="0094419C"/>
    <w:rsid w:val="00945538"/>
    <w:rsid w:val="0094676F"/>
    <w:rsid w:val="00947BC3"/>
    <w:rsid w:val="0095189F"/>
    <w:rsid w:val="00951D71"/>
    <w:rsid w:val="00951DD6"/>
    <w:rsid w:val="009537BC"/>
    <w:rsid w:val="009579AA"/>
    <w:rsid w:val="00960504"/>
    <w:rsid w:val="00961AA7"/>
    <w:rsid w:val="00961D76"/>
    <w:rsid w:val="00961E76"/>
    <w:rsid w:val="0096424C"/>
    <w:rsid w:val="0096488C"/>
    <w:rsid w:val="00964AA2"/>
    <w:rsid w:val="0096599E"/>
    <w:rsid w:val="00966676"/>
    <w:rsid w:val="0098094B"/>
    <w:rsid w:val="00981D69"/>
    <w:rsid w:val="00983245"/>
    <w:rsid w:val="00984D1C"/>
    <w:rsid w:val="00986F78"/>
    <w:rsid w:val="00987588"/>
    <w:rsid w:val="00990CE5"/>
    <w:rsid w:val="00992DA2"/>
    <w:rsid w:val="00993DED"/>
    <w:rsid w:val="00993E93"/>
    <w:rsid w:val="00995E6E"/>
    <w:rsid w:val="009960C8"/>
    <w:rsid w:val="0099662E"/>
    <w:rsid w:val="00996C99"/>
    <w:rsid w:val="009A1277"/>
    <w:rsid w:val="009A13A2"/>
    <w:rsid w:val="009A166A"/>
    <w:rsid w:val="009A23CF"/>
    <w:rsid w:val="009A3D74"/>
    <w:rsid w:val="009B0DF3"/>
    <w:rsid w:val="009B1F4A"/>
    <w:rsid w:val="009C05D4"/>
    <w:rsid w:val="009C4D83"/>
    <w:rsid w:val="009C5A35"/>
    <w:rsid w:val="009C7BFE"/>
    <w:rsid w:val="009D0585"/>
    <w:rsid w:val="009D1997"/>
    <w:rsid w:val="009D2ACC"/>
    <w:rsid w:val="009D4ED4"/>
    <w:rsid w:val="009D562D"/>
    <w:rsid w:val="009D697B"/>
    <w:rsid w:val="009E0036"/>
    <w:rsid w:val="009E46CB"/>
    <w:rsid w:val="009E70E3"/>
    <w:rsid w:val="009F0ABC"/>
    <w:rsid w:val="009F65B0"/>
    <w:rsid w:val="00A0086A"/>
    <w:rsid w:val="00A033BA"/>
    <w:rsid w:val="00A05859"/>
    <w:rsid w:val="00A0643E"/>
    <w:rsid w:val="00A06FA7"/>
    <w:rsid w:val="00A1364E"/>
    <w:rsid w:val="00A13AD9"/>
    <w:rsid w:val="00A14F4C"/>
    <w:rsid w:val="00A16A88"/>
    <w:rsid w:val="00A20C27"/>
    <w:rsid w:val="00A21CCB"/>
    <w:rsid w:val="00A22BB9"/>
    <w:rsid w:val="00A23DB8"/>
    <w:rsid w:val="00A24CF8"/>
    <w:rsid w:val="00A304B7"/>
    <w:rsid w:val="00A318BE"/>
    <w:rsid w:val="00A34A91"/>
    <w:rsid w:val="00A34CDA"/>
    <w:rsid w:val="00A35479"/>
    <w:rsid w:val="00A363CC"/>
    <w:rsid w:val="00A41D48"/>
    <w:rsid w:val="00A41F3F"/>
    <w:rsid w:val="00A42211"/>
    <w:rsid w:val="00A44296"/>
    <w:rsid w:val="00A4558F"/>
    <w:rsid w:val="00A5075F"/>
    <w:rsid w:val="00A50C5E"/>
    <w:rsid w:val="00A5678E"/>
    <w:rsid w:val="00A56F11"/>
    <w:rsid w:val="00A5794E"/>
    <w:rsid w:val="00A57F2D"/>
    <w:rsid w:val="00A57FA6"/>
    <w:rsid w:val="00A64215"/>
    <w:rsid w:val="00A64336"/>
    <w:rsid w:val="00A6506B"/>
    <w:rsid w:val="00A65891"/>
    <w:rsid w:val="00A66350"/>
    <w:rsid w:val="00A667E4"/>
    <w:rsid w:val="00A66BFB"/>
    <w:rsid w:val="00A67846"/>
    <w:rsid w:val="00A70CED"/>
    <w:rsid w:val="00A70F11"/>
    <w:rsid w:val="00A71497"/>
    <w:rsid w:val="00A7207E"/>
    <w:rsid w:val="00A7324E"/>
    <w:rsid w:val="00A776F9"/>
    <w:rsid w:val="00A77BC9"/>
    <w:rsid w:val="00A83F64"/>
    <w:rsid w:val="00A85B39"/>
    <w:rsid w:val="00A85FFE"/>
    <w:rsid w:val="00A91516"/>
    <w:rsid w:val="00A9156D"/>
    <w:rsid w:val="00A920AC"/>
    <w:rsid w:val="00A925BE"/>
    <w:rsid w:val="00A92DF1"/>
    <w:rsid w:val="00A932DE"/>
    <w:rsid w:val="00A93BBC"/>
    <w:rsid w:val="00A93DB3"/>
    <w:rsid w:val="00A96150"/>
    <w:rsid w:val="00A961D3"/>
    <w:rsid w:val="00A97543"/>
    <w:rsid w:val="00AA153A"/>
    <w:rsid w:val="00AA7398"/>
    <w:rsid w:val="00AA7757"/>
    <w:rsid w:val="00AB1B55"/>
    <w:rsid w:val="00AB4294"/>
    <w:rsid w:val="00AB4A76"/>
    <w:rsid w:val="00AB61A1"/>
    <w:rsid w:val="00AB7300"/>
    <w:rsid w:val="00AC111A"/>
    <w:rsid w:val="00AC3952"/>
    <w:rsid w:val="00AC3F77"/>
    <w:rsid w:val="00AC4454"/>
    <w:rsid w:val="00AC474F"/>
    <w:rsid w:val="00AC6417"/>
    <w:rsid w:val="00AC7C22"/>
    <w:rsid w:val="00AD12D1"/>
    <w:rsid w:val="00AD260D"/>
    <w:rsid w:val="00AD6278"/>
    <w:rsid w:val="00AD6599"/>
    <w:rsid w:val="00AD688A"/>
    <w:rsid w:val="00AD71C0"/>
    <w:rsid w:val="00AE0E17"/>
    <w:rsid w:val="00AE41C2"/>
    <w:rsid w:val="00AE567B"/>
    <w:rsid w:val="00AE5B06"/>
    <w:rsid w:val="00AE5E6E"/>
    <w:rsid w:val="00AE7567"/>
    <w:rsid w:val="00AE78A3"/>
    <w:rsid w:val="00AF0122"/>
    <w:rsid w:val="00AF01DD"/>
    <w:rsid w:val="00AF0BA7"/>
    <w:rsid w:val="00AF2AA7"/>
    <w:rsid w:val="00AF32F9"/>
    <w:rsid w:val="00AF3DFF"/>
    <w:rsid w:val="00B002EE"/>
    <w:rsid w:val="00B00D05"/>
    <w:rsid w:val="00B02262"/>
    <w:rsid w:val="00B0433E"/>
    <w:rsid w:val="00B05D0B"/>
    <w:rsid w:val="00B10000"/>
    <w:rsid w:val="00B14446"/>
    <w:rsid w:val="00B144D9"/>
    <w:rsid w:val="00B16BB2"/>
    <w:rsid w:val="00B171E7"/>
    <w:rsid w:val="00B22648"/>
    <w:rsid w:val="00B23CDE"/>
    <w:rsid w:val="00B308E8"/>
    <w:rsid w:val="00B32A56"/>
    <w:rsid w:val="00B32E50"/>
    <w:rsid w:val="00B33165"/>
    <w:rsid w:val="00B36DE9"/>
    <w:rsid w:val="00B405B6"/>
    <w:rsid w:val="00B40A38"/>
    <w:rsid w:val="00B42A6F"/>
    <w:rsid w:val="00B436A1"/>
    <w:rsid w:val="00B43C7D"/>
    <w:rsid w:val="00B47A0F"/>
    <w:rsid w:val="00B503C2"/>
    <w:rsid w:val="00B53165"/>
    <w:rsid w:val="00B53460"/>
    <w:rsid w:val="00B537CD"/>
    <w:rsid w:val="00B53DD3"/>
    <w:rsid w:val="00B60A51"/>
    <w:rsid w:val="00B62465"/>
    <w:rsid w:val="00B62FB9"/>
    <w:rsid w:val="00B639EE"/>
    <w:rsid w:val="00B63BCE"/>
    <w:rsid w:val="00B64366"/>
    <w:rsid w:val="00B64D36"/>
    <w:rsid w:val="00B71B82"/>
    <w:rsid w:val="00B73A7B"/>
    <w:rsid w:val="00B76806"/>
    <w:rsid w:val="00B7696C"/>
    <w:rsid w:val="00B77A04"/>
    <w:rsid w:val="00B816AC"/>
    <w:rsid w:val="00B8250A"/>
    <w:rsid w:val="00B82F07"/>
    <w:rsid w:val="00B847DF"/>
    <w:rsid w:val="00B87390"/>
    <w:rsid w:val="00B90550"/>
    <w:rsid w:val="00B90A52"/>
    <w:rsid w:val="00B92016"/>
    <w:rsid w:val="00B93FA8"/>
    <w:rsid w:val="00B94C56"/>
    <w:rsid w:val="00B96C3E"/>
    <w:rsid w:val="00B9714B"/>
    <w:rsid w:val="00B973A7"/>
    <w:rsid w:val="00B975E9"/>
    <w:rsid w:val="00BA294C"/>
    <w:rsid w:val="00BA39B6"/>
    <w:rsid w:val="00BA3B6D"/>
    <w:rsid w:val="00BA45A8"/>
    <w:rsid w:val="00BA4F2A"/>
    <w:rsid w:val="00BA53FA"/>
    <w:rsid w:val="00BA720B"/>
    <w:rsid w:val="00BA7689"/>
    <w:rsid w:val="00BB218C"/>
    <w:rsid w:val="00BB229B"/>
    <w:rsid w:val="00BB4FAE"/>
    <w:rsid w:val="00BB5266"/>
    <w:rsid w:val="00BB7430"/>
    <w:rsid w:val="00BC0CC0"/>
    <w:rsid w:val="00BC3085"/>
    <w:rsid w:val="00BC32E3"/>
    <w:rsid w:val="00BC56D2"/>
    <w:rsid w:val="00BD0088"/>
    <w:rsid w:val="00BD0242"/>
    <w:rsid w:val="00BD269A"/>
    <w:rsid w:val="00BD29F8"/>
    <w:rsid w:val="00BD3104"/>
    <w:rsid w:val="00BD3A71"/>
    <w:rsid w:val="00BD48B5"/>
    <w:rsid w:val="00BD537A"/>
    <w:rsid w:val="00BD6513"/>
    <w:rsid w:val="00BE15F5"/>
    <w:rsid w:val="00BE4474"/>
    <w:rsid w:val="00BE6878"/>
    <w:rsid w:val="00BF0C6E"/>
    <w:rsid w:val="00BF1DC2"/>
    <w:rsid w:val="00BF3030"/>
    <w:rsid w:val="00BF4072"/>
    <w:rsid w:val="00BF59B0"/>
    <w:rsid w:val="00BF64FB"/>
    <w:rsid w:val="00BF7648"/>
    <w:rsid w:val="00BF7A51"/>
    <w:rsid w:val="00C029BB"/>
    <w:rsid w:val="00C02EED"/>
    <w:rsid w:val="00C04039"/>
    <w:rsid w:val="00C11D73"/>
    <w:rsid w:val="00C15880"/>
    <w:rsid w:val="00C15908"/>
    <w:rsid w:val="00C1647A"/>
    <w:rsid w:val="00C20B05"/>
    <w:rsid w:val="00C22594"/>
    <w:rsid w:val="00C2788C"/>
    <w:rsid w:val="00C32789"/>
    <w:rsid w:val="00C33316"/>
    <w:rsid w:val="00C33F22"/>
    <w:rsid w:val="00C341D0"/>
    <w:rsid w:val="00C374BA"/>
    <w:rsid w:val="00C37A5D"/>
    <w:rsid w:val="00C37CE1"/>
    <w:rsid w:val="00C40C1A"/>
    <w:rsid w:val="00C45898"/>
    <w:rsid w:val="00C46709"/>
    <w:rsid w:val="00C50843"/>
    <w:rsid w:val="00C524F6"/>
    <w:rsid w:val="00C52A6D"/>
    <w:rsid w:val="00C5481D"/>
    <w:rsid w:val="00C54AC2"/>
    <w:rsid w:val="00C60189"/>
    <w:rsid w:val="00C6343D"/>
    <w:rsid w:val="00C6536E"/>
    <w:rsid w:val="00C6573B"/>
    <w:rsid w:val="00C669EF"/>
    <w:rsid w:val="00C66E04"/>
    <w:rsid w:val="00C7102F"/>
    <w:rsid w:val="00C71119"/>
    <w:rsid w:val="00C71268"/>
    <w:rsid w:val="00C72396"/>
    <w:rsid w:val="00C75503"/>
    <w:rsid w:val="00C76C94"/>
    <w:rsid w:val="00C76F9C"/>
    <w:rsid w:val="00C8065D"/>
    <w:rsid w:val="00C80999"/>
    <w:rsid w:val="00C80E69"/>
    <w:rsid w:val="00C80FAF"/>
    <w:rsid w:val="00C812F1"/>
    <w:rsid w:val="00C816C1"/>
    <w:rsid w:val="00C838F0"/>
    <w:rsid w:val="00C861DA"/>
    <w:rsid w:val="00C86E3E"/>
    <w:rsid w:val="00C87343"/>
    <w:rsid w:val="00C87CF4"/>
    <w:rsid w:val="00C87F58"/>
    <w:rsid w:val="00C90AD6"/>
    <w:rsid w:val="00C90CC5"/>
    <w:rsid w:val="00C94255"/>
    <w:rsid w:val="00C9557F"/>
    <w:rsid w:val="00C96A9B"/>
    <w:rsid w:val="00C96D01"/>
    <w:rsid w:val="00C97ABB"/>
    <w:rsid w:val="00CA0232"/>
    <w:rsid w:val="00CA1EAB"/>
    <w:rsid w:val="00CA30E4"/>
    <w:rsid w:val="00CA6872"/>
    <w:rsid w:val="00CA7EDF"/>
    <w:rsid w:val="00CB2166"/>
    <w:rsid w:val="00CB2535"/>
    <w:rsid w:val="00CB53B4"/>
    <w:rsid w:val="00CB5A5C"/>
    <w:rsid w:val="00CB5CBE"/>
    <w:rsid w:val="00CB5DB5"/>
    <w:rsid w:val="00CB6268"/>
    <w:rsid w:val="00CC4DC6"/>
    <w:rsid w:val="00CC5CB1"/>
    <w:rsid w:val="00CC6729"/>
    <w:rsid w:val="00CC705F"/>
    <w:rsid w:val="00CC7F0C"/>
    <w:rsid w:val="00CD0888"/>
    <w:rsid w:val="00CD1A15"/>
    <w:rsid w:val="00CD27A4"/>
    <w:rsid w:val="00CD373D"/>
    <w:rsid w:val="00CD4735"/>
    <w:rsid w:val="00CD4F6C"/>
    <w:rsid w:val="00CD6BF4"/>
    <w:rsid w:val="00CE0D01"/>
    <w:rsid w:val="00CE2122"/>
    <w:rsid w:val="00CE5B81"/>
    <w:rsid w:val="00CF0CE9"/>
    <w:rsid w:val="00CF1485"/>
    <w:rsid w:val="00CF177D"/>
    <w:rsid w:val="00CF323A"/>
    <w:rsid w:val="00CF4991"/>
    <w:rsid w:val="00CF56D3"/>
    <w:rsid w:val="00CF5AFE"/>
    <w:rsid w:val="00CF720F"/>
    <w:rsid w:val="00D01B8B"/>
    <w:rsid w:val="00D031D9"/>
    <w:rsid w:val="00D03A59"/>
    <w:rsid w:val="00D03E25"/>
    <w:rsid w:val="00D0417F"/>
    <w:rsid w:val="00D0465E"/>
    <w:rsid w:val="00D11707"/>
    <w:rsid w:val="00D12C19"/>
    <w:rsid w:val="00D13A71"/>
    <w:rsid w:val="00D13C11"/>
    <w:rsid w:val="00D15240"/>
    <w:rsid w:val="00D1574F"/>
    <w:rsid w:val="00D16057"/>
    <w:rsid w:val="00D17C8B"/>
    <w:rsid w:val="00D20A4E"/>
    <w:rsid w:val="00D2377A"/>
    <w:rsid w:val="00D26762"/>
    <w:rsid w:val="00D26CE5"/>
    <w:rsid w:val="00D31525"/>
    <w:rsid w:val="00D322A1"/>
    <w:rsid w:val="00D325BC"/>
    <w:rsid w:val="00D33207"/>
    <w:rsid w:val="00D33B95"/>
    <w:rsid w:val="00D3411C"/>
    <w:rsid w:val="00D348F6"/>
    <w:rsid w:val="00D34D30"/>
    <w:rsid w:val="00D3776A"/>
    <w:rsid w:val="00D40ECA"/>
    <w:rsid w:val="00D42C23"/>
    <w:rsid w:val="00D4344F"/>
    <w:rsid w:val="00D43733"/>
    <w:rsid w:val="00D46520"/>
    <w:rsid w:val="00D501EB"/>
    <w:rsid w:val="00D506F4"/>
    <w:rsid w:val="00D524CE"/>
    <w:rsid w:val="00D52ECF"/>
    <w:rsid w:val="00D56252"/>
    <w:rsid w:val="00D61B4D"/>
    <w:rsid w:val="00D6240A"/>
    <w:rsid w:val="00D62FF9"/>
    <w:rsid w:val="00D633C0"/>
    <w:rsid w:val="00D67038"/>
    <w:rsid w:val="00D71636"/>
    <w:rsid w:val="00D71D80"/>
    <w:rsid w:val="00D72C4D"/>
    <w:rsid w:val="00D74015"/>
    <w:rsid w:val="00D765EA"/>
    <w:rsid w:val="00D77B83"/>
    <w:rsid w:val="00D84BDA"/>
    <w:rsid w:val="00D86EF1"/>
    <w:rsid w:val="00D9205D"/>
    <w:rsid w:val="00D9477D"/>
    <w:rsid w:val="00D94CEE"/>
    <w:rsid w:val="00D96065"/>
    <w:rsid w:val="00D97171"/>
    <w:rsid w:val="00DA07AF"/>
    <w:rsid w:val="00DA094A"/>
    <w:rsid w:val="00DA0E4C"/>
    <w:rsid w:val="00DA0E79"/>
    <w:rsid w:val="00DA16C7"/>
    <w:rsid w:val="00DA19DB"/>
    <w:rsid w:val="00DA3796"/>
    <w:rsid w:val="00DA3FD4"/>
    <w:rsid w:val="00DA76AD"/>
    <w:rsid w:val="00DA79A6"/>
    <w:rsid w:val="00DB3961"/>
    <w:rsid w:val="00DB7741"/>
    <w:rsid w:val="00DC36DB"/>
    <w:rsid w:val="00DC3B3C"/>
    <w:rsid w:val="00DC7D1D"/>
    <w:rsid w:val="00DD0212"/>
    <w:rsid w:val="00DD25CB"/>
    <w:rsid w:val="00DD3124"/>
    <w:rsid w:val="00DD3ACB"/>
    <w:rsid w:val="00DD6B0D"/>
    <w:rsid w:val="00DE1971"/>
    <w:rsid w:val="00DE297B"/>
    <w:rsid w:val="00DF03C0"/>
    <w:rsid w:val="00DF0DB5"/>
    <w:rsid w:val="00DF1585"/>
    <w:rsid w:val="00DF216A"/>
    <w:rsid w:val="00DF2B9D"/>
    <w:rsid w:val="00DF4AAF"/>
    <w:rsid w:val="00DF6005"/>
    <w:rsid w:val="00DF7227"/>
    <w:rsid w:val="00DF770C"/>
    <w:rsid w:val="00E00FBB"/>
    <w:rsid w:val="00E02931"/>
    <w:rsid w:val="00E03323"/>
    <w:rsid w:val="00E125AD"/>
    <w:rsid w:val="00E14BCF"/>
    <w:rsid w:val="00E16420"/>
    <w:rsid w:val="00E172A5"/>
    <w:rsid w:val="00E211E0"/>
    <w:rsid w:val="00E257E5"/>
    <w:rsid w:val="00E26EB0"/>
    <w:rsid w:val="00E27AE7"/>
    <w:rsid w:val="00E35912"/>
    <w:rsid w:val="00E35B66"/>
    <w:rsid w:val="00E35CB9"/>
    <w:rsid w:val="00E36FB5"/>
    <w:rsid w:val="00E37165"/>
    <w:rsid w:val="00E40E88"/>
    <w:rsid w:val="00E41814"/>
    <w:rsid w:val="00E41875"/>
    <w:rsid w:val="00E43799"/>
    <w:rsid w:val="00E43FE4"/>
    <w:rsid w:val="00E4431E"/>
    <w:rsid w:val="00E447B7"/>
    <w:rsid w:val="00E45C8D"/>
    <w:rsid w:val="00E5191B"/>
    <w:rsid w:val="00E52374"/>
    <w:rsid w:val="00E534DE"/>
    <w:rsid w:val="00E55228"/>
    <w:rsid w:val="00E60071"/>
    <w:rsid w:val="00E668F4"/>
    <w:rsid w:val="00E66CF4"/>
    <w:rsid w:val="00E66F84"/>
    <w:rsid w:val="00E67FAA"/>
    <w:rsid w:val="00E705C1"/>
    <w:rsid w:val="00E70F73"/>
    <w:rsid w:val="00E71388"/>
    <w:rsid w:val="00E71418"/>
    <w:rsid w:val="00E7290E"/>
    <w:rsid w:val="00E74349"/>
    <w:rsid w:val="00E77341"/>
    <w:rsid w:val="00E77FCE"/>
    <w:rsid w:val="00E8087B"/>
    <w:rsid w:val="00E80C59"/>
    <w:rsid w:val="00E81001"/>
    <w:rsid w:val="00E81E48"/>
    <w:rsid w:val="00E83D54"/>
    <w:rsid w:val="00E84353"/>
    <w:rsid w:val="00E8617B"/>
    <w:rsid w:val="00E861C6"/>
    <w:rsid w:val="00E87073"/>
    <w:rsid w:val="00E8774A"/>
    <w:rsid w:val="00E90A4E"/>
    <w:rsid w:val="00E91DF0"/>
    <w:rsid w:val="00E92818"/>
    <w:rsid w:val="00E951C7"/>
    <w:rsid w:val="00E95AE2"/>
    <w:rsid w:val="00E96BEE"/>
    <w:rsid w:val="00EA07E4"/>
    <w:rsid w:val="00EA0F6F"/>
    <w:rsid w:val="00EA10EB"/>
    <w:rsid w:val="00EA12CC"/>
    <w:rsid w:val="00EA1C6A"/>
    <w:rsid w:val="00EA1D9D"/>
    <w:rsid w:val="00EA29C5"/>
    <w:rsid w:val="00EA2C97"/>
    <w:rsid w:val="00EA4D88"/>
    <w:rsid w:val="00EA662A"/>
    <w:rsid w:val="00EA7501"/>
    <w:rsid w:val="00EC1990"/>
    <w:rsid w:val="00EC20D6"/>
    <w:rsid w:val="00EC55CE"/>
    <w:rsid w:val="00EC5811"/>
    <w:rsid w:val="00EC591C"/>
    <w:rsid w:val="00ED25BD"/>
    <w:rsid w:val="00ED271F"/>
    <w:rsid w:val="00ED49E6"/>
    <w:rsid w:val="00ED6704"/>
    <w:rsid w:val="00ED6CD1"/>
    <w:rsid w:val="00EE04EA"/>
    <w:rsid w:val="00EE1116"/>
    <w:rsid w:val="00EE179D"/>
    <w:rsid w:val="00EE25CB"/>
    <w:rsid w:val="00EE2D87"/>
    <w:rsid w:val="00EE33A0"/>
    <w:rsid w:val="00EE34AF"/>
    <w:rsid w:val="00EE35B1"/>
    <w:rsid w:val="00EE36D8"/>
    <w:rsid w:val="00EE3FA8"/>
    <w:rsid w:val="00EE5BD3"/>
    <w:rsid w:val="00EE5D5C"/>
    <w:rsid w:val="00EE718D"/>
    <w:rsid w:val="00EF016E"/>
    <w:rsid w:val="00EF03A8"/>
    <w:rsid w:val="00EF0721"/>
    <w:rsid w:val="00EF2260"/>
    <w:rsid w:val="00EF45A0"/>
    <w:rsid w:val="00EF6440"/>
    <w:rsid w:val="00EF6618"/>
    <w:rsid w:val="00F00702"/>
    <w:rsid w:val="00F01710"/>
    <w:rsid w:val="00F024B7"/>
    <w:rsid w:val="00F058BB"/>
    <w:rsid w:val="00F07102"/>
    <w:rsid w:val="00F10889"/>
    <w:rsid w:val="00F11AF8"/>
    <w:rsid w:val="00F1370B"/>
    <w:rsid w:val="00F13BF7"/>
    <w:rsid w:val="00F15837"/>
    <w:rsid w:val="00F167C7"/>
    <w:rsid w:val="00F17F8A"/>
    <w:rsid w:val="00F215A2"/>
    <w:rsid w:val="00F2368A"/>
    <w:rsid w:val="00F248EE"/>
    <w:rsid w:val="00F25EA3"/>
    <w:rsid w:val="00F26119"/>
    <w:rsid w:val="00F27009"/>
    <w:rsid w:val="00F27274"/>
    <w:rsid w:val="00F30035"/>
    <w:rsid w:val="00F30064"/>
    <w:rsid w:val="00F31600"/>
    <w:rsid w:val="00F32DCF"/>
    <w:rsid w:val="00F33B6D"/>
    <w:rsid w:val="00F33C6C"/>
    <w:rsid w:val="00F35243"/>
    <w:rsid w:val="00F3545A"/>
    <w:rsid w:val="00F36AEB"/>
    <w:rsid w:val="00F370ED"/>
    <w:rsid w:val="00F40799"/>
    <w:rsid w:val="00F47B82"/>
    <w:rsid w:val="00F541E6"/>
    <w:rsid w:val="00F55D96"/>
    <w:rsid w:val="00F56360"/>
    <w:rsid w:val="00F56D6A"/>
    <w:rsid w:val="00F57A5F"/>
    <w:rsid w:val="00F60FAF"/>
    <w:rsid w:val="00F62C13"/>
    <w:rsid w:val="00F65216"/>
    <w:rsid w:val="00F66761"/>
    <w:rsid w:val="00F66BC6"/>
    <w:rsid w:val="00F70486"/>
    <w:rsid w:val="00F70642"/>
    <w:rsid w:val="00F70704"/>
    <w:rsid w:val="00F70CE8"/>
    <w:rsid w:val="00F716B4"/>
    <w:rsid w:val="00F7180C"/>
    <w:rsid w:val="00F74730"/>
    <w:rsid w:val="00F7592A"/>
    <w:rsid w:val="00F76D3A"/>
    <w:rsid w:val="00F77428"/>
    <w:rsid w:val="00F7748A"/>
    <w:rsid w:val="00F81FE6"/>
    <w:rsid w:val="00F8300B"/>
    <w:rsid w:val="00F850D6"/>
    <w:rsid w:val="00F862FD"/>
    <w:rsid w:val="00F865DB"/>
    <w:rsid w:val="00F87693"/>
    <w:rsid w:val="00F87C03"/>
    <w:rsid w:val="00F9329B"/>
    <w:rsid w:val="00F96400"/>
    <w:rsid w:val="00F97B7E"/>
    <w:rsid w:val="00FA2818"/>
    <w:rsid w:val="00FA3673"/>
    <w:rsid w:val="00FA4051"/>
    <w:rsid w:val="00FA6084"/>
    <w:rsid w:val="00FA65E8"/>
    <w:rsid w:val="00FA6E93"/>
    <w:rsid w:val="00FB2403"/>
    <w:rsid w:val="00FB6EA7"/>
    <w:rsid w:val="00FB7A4A"/>
    <w:rsid w:val="00FB7D1B"/>
    <w:rsid w:val="00FC03A3"/>
    <w:rsid w:val="00FC1449"/>
    <w:rsid w:val="00FC1DAC"/>
    <w:rsid w:val="00FC3A70"/>
    <w:rsid w:val="00FC54BC"/>
    <w:rsid w:val="00FC6AD2"/>
    <w:rsid w:val="00FC7DAF"/>
    <w:rsid w:val="00FD3C4C"/>
    <w:rsid w:val="00FD3F21"/>
    <w:rsid w:val="00FD45E4"/>
    <w:rsid w:val="00FD6DF0"/>
    <w:rsid w:val="00FE081F"/>
    <w:rsid w:val="00FE1E64"/>
    <w:rsid w:val="00FE1F59"/>
    <w:rsid w:val="00FE3208"/>
    <w:rsid w:val="00FE381A"/>
    <w:rsid w:val="00FE3A97"/>
    <w:rsid w:val="00FE4B41"/>
    <w:rsid w:val="00FE5EF4"/>
    <w:rsid w:val="00FE6A95"/>
    <w:rsid w:val="00FE79B4"/>
    <w:rsid w:val="00FF0F56"/>
    <w:rsid w:val="00FF11AF"/>
    <w:rsid w:val="00FF1A45"/>
    <w:rsid w:val="00FF3753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B7FA"/>
  <w15:docId w15:val="{325F77FD-20FC-43A6-9445-07ED3774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BD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42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2F56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</dc:creator>
  <cp:lastModifiedBy>Пользователь</cp:lastModifiedBy>
  <cp:revision>2</cp:revision>
  <cp:lastPrinted>2020-10-05T08:17:00Z</cp:lastPrinted>
  <dcterms:created xsi:type="dcterms:W3CDTF">2020-10-09T08:51:00Z</dcterms:created>
  <dcterms:modified xsi:type="dcterms:W3CDTF">2020-10-09T08:51:00Z</dcterms:modified>
</cp:coreProperties>
</file>