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4FDD1">
      <w:pPr>
        <w:wordWrap w:val="0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Приложение 1</w:t>
      </w:r>
    </w:p>
    <w:p w14:paraId="1A6C6D93">
      <w:pPr>
        <w:wordWrap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План проведения осенних каникул 2024-2025 учебного года</w:t>
      </w:r>
    </w:p>
    <w:p w14:paraId="7189120D">
      <w:pPr>
        <w:wordWrap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__________муниципальный округ Чарышский район _______</w:t>
      </w:r>
    </w:p>
    <w:p w14:paraId="04345436">
      <w:pPr>
        <w:wordWrap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>(наименование муниципального образования (городского округа)</w:t>
      </w:r>
    </w:p>
    <w:p w14:paraId="31046B93">
      <w:pPr>
        <w:wordWrap/>
        <w:spacing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tbl>
      <w:tblPr>
        <w:tblStyle w:val="4"/>
        <w:tblW w:w="16005" w:type="dxa"/>
        <w:tblInd w:w="-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635"/>
        <w:gridCol w:w="2900"/>
        <w:gridCol w:w="2935"/>
        <w:gridCol w:w="2715"/>
        <w:gridCol w:w="2190"/>
      </w:tblGrid>
      <w:tr w14:paraId="4A50A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326C228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№п/п</w:t>
            </w:r>
          </w:p>
        </w:tc>
        <w:tc>
          <w:tcPr>
            <w:tcW w:w="4635" w:type="dxa"/>
          </w:tcPr>
          <w:p w14:paraId="4066F2A3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 xml:space="preserve">Наименование мероприятия, </w:t>
            </w:r>
          </w:p>
          <w:p w14:paraId="2833950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указать какие</w:t>
            </w:r>
          </w:p>
        </w:tc>
        <w:tc>
          <w:tcPr>
            <w:tcW w:w="2900" w:type="dxa"/>
          </w:tcPr>
          <w:p w14:paraId="6D31555C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Место проведения (если онлайн, то ссылку на  мероприятие)</w:t>
            </w:r>
          </w:p>
        </w:tc>
        <w:tc>
          <w:tcPr>
            <w:tcW w:w="2935" w:type="dxa"/>
          </w:tcPr>
          <w:p w14:paraId="5BE7DC01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Ответственные</w:t>
            </w:r>
          </w:p>
        </w:tc>
        <w:tc>
          <w:tcPr>
            <w:tcW w:w="2715" w:type="dxa"/>
          </w:tcPr>
          <w:p w14:paraId="38F6CCE3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Количество участников, (указать учащихся каких классов)</w:t>
            </w:r>
          </w:p>
        </w:tc>
        <w:tc>
          <w:tcPr>
            <w:tcW w:w="2190" w:type="dxa"/>
          </w:tcPr>
          <w:p w14:paraId="70A3D85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Дата проведения</w:t>
            </w:r>
          </w:p>
        </w:tc>
      </w:tr>
      <w:tr w14:paraId="0732C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D2E3D02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4635" w:type="dxa"/>
          </w:tcPr>
          <w:p w14:paraId="32265CFC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Всероссийские, региональные мероприятия</w:t>
            </w:r>
          </w:p>
        </w:tc>
        <w:tc>
          <w:tcPr>
            <w:tcW w:w="2900" w:type="dxa"/>
          </w:tcPr>
          <w:p w14:paraId="22783FB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935" w:type="dxa"/>
          </w:tcPr>
          <w:p w14:paraId="6BFA8A2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</w:tcPr>
          <w:p w14:paraId="6574B06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190" w:type="dxa"/>
          </w:tcPr>
          <w:p w14:paraId="199925DA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1CC6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  <w:vAlign w:val="top"/>
          </w:tcPr>
          <w:p w14:paraId="4B86AB6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53CD3E9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Всероссийск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акции,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посвящённая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Дню народного единства 4 ноября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3B20043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</w:p>
        </w:tc>
        <w:tc>
          <w:tcPr>
            <w:tcW w:w="2935" w:type="dxa"/>
            <w:shd w:val="clear" w:color="auto" w:fill="auto"/>
            <w:vAlign w:val="top"/>
          </w:tcPr>
          <w:p w14:paraId="3565877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</w:p>
        </w:tc>
        <w:tc>
          <w:tcPr>
            <w:tcW w:w="2715" w:type="dxa"/>
            <w:shd w:val="clear" w:color="auto" w:fill="auto"/>
            <w:vAlign w:val="top"/>
          </w:tcPr>
          <w:p w14:paraId="2229CB2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1-11 классы (40 человек)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16460C4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01.11.2024</w:t>
            </w:r>
          </w:p>
        </w:tc>
      </w:tr>
      <w:tr w14:paraId="315D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740120A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2.</w:t>
            </w:r>
          </w:p>
        </w:tc>
        <w:tc>
          <w:tcPr>
            <w:tcW w:w="4635" w:type="dxa"/>
          </w:tcPr>
          <w:p w14:paraId="487C60C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Краевые мероприятия</w:t>
            </w:r>
          </w:p>
        </w:tc>
        <w:tc>
          <w:tcPr>
            <w:tcW w:w="2900" w:type="dxa"/>
          </w:tcPr>
          <w:p w14:paraId="7E34D3E0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935" w:type="dxa"/>
          </w:tcPr>
          <w:p w14:paraId="24AD040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</w:tcPr>
          <w:p w14:paraId="26F7EEA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190" w:type="dxa"/>
          </w:tcPr>
          <w:p w14:paraId="79459BB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6C5DD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E927703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3.</w:t>
            </w:r>
          </w:p>
        </w:tc>
        <w:tc>
          <w:tcPr>
            <w:tcW w:w="4635" w:type="dxa"/>
          </w:tcPr>
          <w:p w14:paraId="724C46A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Окружные мероприятия</w:t>
            </w:r>
          </w:p>
        </w:tc>
        <w:tc>
          <w:tcPr>
            <w:tcW w:w="2900" w:type="dxa"/>
          </w:tcPr>
          <w:p w14:paraId="3AF1041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935" w:type="dxa"/>
          </w:tcPr>
          <w:p w14:paraId="6F9B977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</w:tcPr>
          <w:p w14:paraId="79A8056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190" w:type="dxa"/>
          </w:tcPr>
          <w:p w14:paraId="1E8EF800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747A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08847E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4</w:t>
            </w:r>
          </w:p>
        </w:tc>
        <w:tc>
          <w:tcPr>
            <w:tcW w:w="4635" w:type="dxa"/>
          </w:tcPr>
          <w:p w14:paraId="34DAAB7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Районные/городские мероприятия: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280301B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935" w:type="dxa"/>
          </w:tcPr>
          <w:p w14:paraId="7C15E96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</w:tcPr>
          <w:p w14:paraId="0C0B5F3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190" w:type="dxa"/>
          </w:tcPr>
          <w:p w14:paraId="32989CB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0B83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49625E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03AD6CF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Товарищеская встреча по баскетболу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09361D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 xml:space="preserve"> округ, с. Красный Партизан.</w:t>
            </w:r>
          </w:p>
        </w:tc>
        <w:tc>
          <w:tcPr>
            <w:tcW w:w="2935" w:type="dxa"/>
          </w:tcPr>
          <w:p w14:paraId="41AA5DBC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«ДЮСШ»</w:t>
            </w:r>
          </w:p>
        </w:tc>
        <w:tc>
          <w:tcPr>
            <w:tcW w:w="2715" w:type="dxa"/>
          </w:tcPr>
          <w:p w14:paraId="79B5D1F5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30 чел. 5-9 классы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9BD998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30.11.2024</w:t>
            </w:r>
          </w:p>
        </w:tc>
      </w:tr>
      <w:tr w14:paraId="2814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4CF167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96E359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Осенний турнир по футболу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0954D1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 xml:space="preserve"> округ, с. </w:t>
            </w:r>
          </w:p>
          <w:p w14:paraId="1F3863B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Чарышское</w:t>
            </w:r>
          </w:p>
        </w:tc>
        <w:tc>
          <w:tcPr>
            <w:tcW w:w="2935" w:type="dxa"/>
          </w:tcPr>
          <w:p w14:paraId="1F8661CD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«ДЮСШ»,</w:t>
            </w:r>
          </w:p>
          <w:p w14:paraId="0547EAF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Пискун Г.В.</w:t>
            </w:r>
          </w:p>
        </w:tc>
        <w:tc>
          <w:tcPr>
            <w:tcW w:w="2715" w:type="dxa"/>
          </w:tcPr>
          <w:p w14:paraId="2C3607F9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35 чел. 5-9 классы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0851F11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26.10.2024</w:t>
            </w:r>
          </w:p>
        </w:tc>
      </w:tr>
      <w:tr w14:paraId="40B4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F351F43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F7405B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Конкурс рисунков «Молодежь против наркотиков»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4563134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 xml:space="preserve"> округ, с. </w:t>
            </w:r>
          </w:p>
          <w:p w14:paraId="488A23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Чарышское</w:t>
            </w:r>
          </w:p>
        </w:tc>
        <w:tc>
          <w:tcPr>
            <w:tcW w:w="2935" w:type="dxa"/>
          </w:tcPr>
          <w:p w14:paraId="47FC2875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«ЦДТ»</w:t>
            </w:r>
          </w:p>
        </w:tc>
        <w:tc>
          <w:tcPr>
            <w:tcW w:w="2715" w:type="dxa"/>
          </w:tcPr>
          <w:p w14:paraId="1FEA583D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47 чел. 5-11 кл.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273C4F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29.10.2024</w:t>
            </w:r>
          </w:p>
        </w:tc>
      </w:tr>
      <w:tr w14:paraId="29A55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3C397A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33BF3A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Конкурс посвящённый дню матери «Милая мама»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28B5402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Чарышский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 xml:space="preserve"> округ, с. </w:t>
            </w:r>
          </w:p>
          <w:p w14:paraId="1CFC9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Чарышское</w:t>
            </w:r>
          </w:p>
        </w:tc>
        <w:tc>
          <w:tcPr>
            <w:tcW w:w="2935" w:type="dxa"/>
            <w:shd w:val="clear" w:color="auto" w:fill="auto"/>
            <w:vAlign w:val="top"/>
          </w:tcPr>
          <w:p w14:paraId="068C7D75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«ЦДТ»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AEC0E19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112 чел. 1-11 кл.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5FA067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29.10.2024</w:t>
            </w:r>
          </w:p>
        </w:tc>
      </w:tr>
      <w:tr w14:paraId="5FA7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88D03C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5.</w:t>
            </w:r>
          </w:p>
        </w:tc>
        <w:tc>
          <w:tcPr>
            <w:tcW w:w="4635" w:type="dxa"/>
          </w:tcPr>
          <w:p w14:paraId="07BE514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Школьные мероприятия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4DE527EC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935" w:type="dxa"/>
          </w:tcPr>
          <w:p w14:paraId="546A7B8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</w:tcPr>
          <w:p w14:paraId="5EE10EF0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190" w:type="dxa"/>
          </w:tcPr>
          <w:p w14:paraId="4F737D0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</w:tr>
      <w:tr w14:paraId="31AC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EDE6F2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46A2D32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Викторина «Каникулы с пользой»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4ACF2D5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МБОУ «Озерская СОШ»</w:t>
            </w:r>
          </w:p>
        </w:tc>
        <w:tc>
          <w:tcPr>
            <w:tcW w:w="2935" w:type="dxa"/>
            <w:shd w:val="clear" w:color="auto" w:fill="auto"/>
            <w:vAlign w:val="top"/>
          </w:tcPr>
          <w:p w14:paraId="168C404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Остановка Александра Вячеславовна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6545CD6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 (1-10 классы)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7E766B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28.10.24</w:t>
            </w:r>
          </w:p>
        </w:tc>
      </w:tr>
      <w:tr w14:paraId="6B13C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C12D5C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058F4E4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Веселые старты «Быстрее. Выше. Сильнее.»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0C3433D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«Озерская сельская библиотека»</w:t>
            </w:r>
          </w:p>
        </w:tc>
        <w:tc>
          <w:tcPr>
            <w:tcW w:w="2935" w:type="dxa"/>
            <w:shd w:val="clear" w:color="auto" w:fill="auto"/>
            <w:vAlign w:val="top"/>
          </w:tcPr>
          <w:p w14:paraId="7B201672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Остановка Александра Вячеславовна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200CF7D6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 (1-10 классы)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0D41B9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29.10.24</w:t>
            </w:r>
          </w:p>
        </w:tc>
      </w:tr>
      <w:tr w14:paraId="4D1F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3709D03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1C08F5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Библиотечный урок «В мире поэзии»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64AE2F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МБОУ «Озерская СОШ»</w:t>
            </w:r>
          </w:p>
        </w:tc>
        <w:tc>
          <w:tcPr>
            <w:tcW w:w="2935" w:type="dxa"/>
            <w:shd w:val="clear" w:color="auto" w:fill="auto"/>
            <w:vAlign w:val="top"/>
          </w:tcPr>
          <w:p w14:paraId="0026C14E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Остановка Александра Вячеславовна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54AB0DD1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 (1-10 классы)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3521EC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30.10.24</w:t>
            </w:r>
          </w:p>
        </w:tc>
      </w:tr>
      <w:tr w14:paraId="2EA4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1685C19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FDD039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Конкурс рисунков «Осенние пейзажи»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2F4B1FF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МБОУ «Озерская СОШ»</w:t>
            </w:r>
          </w:p>
        </w:tc>
        <w:tc>
          <w:tcPr>
            <w:tcW w:w="2935" w:type="dxa"/>
            <w:shd w:val="clear" w:color="auto" w:fill="auto"/>
            <w:vAlign w:val="top"/>
          </w:tcPr>
          <w:p w14:paraId="62B4573F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Остановка Александра Вячеславовна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0FDDF2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46 (1-10 классы)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4A61EA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31.10.24</w:t>
            </w:r>
          </w:p>
        </w:tc>
      </w:tr>
      <w:tr w14:paraId="6488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42BB56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61A732E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Игра- викторина</w:t>
            </w:r>
          </w:p>
          <w:p w14:paraId="4082254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 гостях у бабушки -загадушки»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6AF7B84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0BD380A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Ерёмина Е.Э.</w:t>
            </w:r>
          </w:p>
        </w:tc>
        <w:tc>
          <w:tcPr>
            <w:tcW w:w="2715" w:type="dxa"/>
            <w:vAlign w:val="top"/>
          </w:tcPr>
          <w:p w14:paraId="23C9F47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класс (11чел.)</w:t>
            </w:r>
          </w:p>
        </w:tc>
        <w:tc>
          <w:tcPr>
            <w:tcW w:w="2190" w:type="dxa"/>
            <w:vAlign w:val="top"/>
          </w:tcPr>
          <w:p w14:paraId="7564C80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30.10.24г.</w:t>
            </w:r>
          </w:p>
        </w:tc>
      </w:tr>
      <w:tr w14:paraId="7EC1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B8227B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00A16E0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Проведение викторины для учащихся 2 класса «Безопасность круглый год»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7C7823A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2BD92A4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Щепина Н.Н.</w:t>
            </w:r>
          </w:p>
        </w:tc>
        <w:tc>
          <w:tcPr>
            <w:tcW w:w="2715" w:type="dxa"/>
            <w:vAlign w:val="top"/>
          </w:tcPr>
          <w:p w14:paraId="347E4A5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 класс (17 чел)</w:t>
            </w:r>
          </w:p>
        </w:tc>
        <w:tc>
          <w:tcPr>
            <w:tcW w:w="2190" w:type="dxa"/>
            <w:vAlign w:val="top"/>
          </w:tcPr>
          <w:p w14:paraId="7222D32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31.10.2024г.</w:t>
            </w:r>
          </w:p>
        </w:tc>
      </w:tr>
      <w:tr w14:paraId="3D10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B3209D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776A00C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Игровая программа «Азбука юного пешехода»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517E28B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015BC8B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Миловоротова М.Н.</w:t>
            </w:r>
          </w:p>
          <w:p w14:paraId="4929E5A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  <w:vAlign w:val="top"/>
          </w:tcPr>
          <w:p w14:paraId="5DB7354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класс (11 чел.)</w:t>
            </w:r>
          </w:p>
        </w:tc>
        <w:tc>
          <w:tcPr>
            <w:tcW w:w="2190" w:type="dxa"/>
            <w:vAlign w:val="top"/>
          </w:tcPr>
          <w:p w14:paraId="0720C9B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01.11.2024г.</w:t>
            </w:r>
          </w:p>
        </w:tc>
      </w:tr>
      <w:tr w14:paraId="3012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0" w:type="dxa"/>
          </w:tcPr>
          <w:p w14:paraId="00BB2E2A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BCD51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Праздник «Золотые осенины»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60EDAC7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6056409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B1BF73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Земерова Л.М.</w:t>
            </w:r>
          </w:p>
          <w:p w14:paraId="19CFF9A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</w:p>
        </w:tc>
        <w:tc>
          <w:tcPr>
            <w:tcW w:w="2715" w:type="dxa"/>
            <w:vAlign w:val="top"/>
          </w:tcPr>
          <w:p w14:paraId="479A6A6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 класс ( 16 чел.)</w:t>
            </w:r>
          </w:p>
        </w:tc>
        <w:tc>
          <w:tcPr>
            <w:tcW w:w="2190" w:type="dxa"/>
            <w:vAlign w:val="top"/>
          </w:tcPr>
          <w:p w14:paraId="6043926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02.11.2024 г.</w:t>
            </w:r>
          </w:p>
        </w:tc>
      </w:tr>
      <w:tr w14:paraId="5419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B942DD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54D4921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Эко-квест «Знатоки природы»</w:t>
            </w:r>
          </w:p>
        </w:tc>
        <w:tc>
          <w:tcPr>
            <w:tcW w:w="2900" w:type="dxa"/>
            <w:shd w:val="clear" w:color="auto" w:fill="auto"/>
            <w:vAlign w:val="top"/>
          </w:tcPr>
          <w:p w14:paraId="439D8B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143B820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Кишкина Т.Н.</w:t>
            </w:r>
          </w:p>
        </w:tc>
        <w:tc>
          <w:tcPr>
            <w:tcW w:w="2715" w:type="dxa"/>
            <w:vAlign w:val="top"/>
          </w:tcPr>
          <w:p w14:paraId="495E5D87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класс (7 чел.)</w:t>
            </w:r>
          </w:p>
        </w:tc>
        <w:tc>
          <w:tcPr>
            <w:tcW w:w="2190" w:type="dxa"/>
            <w:vAlign w:val="top"/>
          </w:tcPr>
          <w:p w14:paraId="46A1827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02.11.2024г.</w:t>
            </w:r>
          </w:p>
        </w:tc>
      </w:tr>
      <w:tr w14:paraId="7E3A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573A994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0AA448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Интеллектуальная игра «Моя Россия»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2AD4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3FACE5E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Домникова А.Г.</w:t>
            </w:r>
          </w:p>
        </w:tc>
        <w:tc>
          <w:tcPr>
            <w:tcW w:w="2715" w:type="dxa"/>
            <w:vAlign w:val="top"/>
          </w:tcPr>
          <w:p w14:paraId="04FEE9C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 класс (22чел.)</w:t>
            </w:r>
          </w:p>
        </w:tc>
        <w:tc>
          <w:tcPr>
            <w:tcW w:w="2190" w:type="dxa"/>
            <w:vAlign w:val="top"/>
          </w:tcPr>
          <w:p w14:paraId="5D6373C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03.11.2024г.</w:t>
            </w:r>
          </w:p>
        </w:tc>
      </w:tr>
      <w:tr w14:paraId="21D95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6487E2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827169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Olin-квиз «Мой Безопасный Internet»</w:t>
            </w:r>
          </w:p>
        </w:tc>
        <w:tc>
          <w:tcPr>
            <w:tcW w:w="0" w:type="auto"/>
          </w:tcPr>
          <w:p w14:paraId="6D96431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629A61D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Харина Г.Н.</w:t>
            </w:r>
          </w:p>
        </w:tc>
        <w:tc>
          <w:tcPr>
            <w:tcW w:w="2715" w:type="dxa"/>
            <w:vAlign w:val="top"/>
          </w:tcPr>
          <w:p w14:paraId="772ECE4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 класс ( 6 чел)</w:t>
            </w:r>
          </w:p>
        </w:tc>
        <w:tc>
          <w:tcPr>
            <w:tcW w:w="2190" w:type="dxa"/>
            <w:vAlign w:val="top"/>
          </w:tcPr>
          <w:p w14:paraId="33802F0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01.11.2024г.</w:t>
            </w:r>
          </w:p>
        </w:tc>
      </w:tr>
      <w:tr w14:paraId="367F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00E21EA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2C1466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Просмотр презентаций «Безопасность прежде всего»</w:t>
            </w:r>
          </w:p>
        </w:tc>
        <w:tc>
          <w:tcPr>
            <w:tcW w:w="0" w:type="auto"/>
          </w:tcPr>
          <w:p w14:paraId="494B3F7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6D4676F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Парамонова Е.В.</w:t>
            </w:r>
          </w:p>
        </w:tc>
        <w:tc>
          <w:tcPr>
            <w:tcW w:w="2715" w:type="dxa"/>
            <w:vAlign w:val="top"/>
          </w:tcPr>
          <w:p w14:paraId="1118994E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 класс (11 чел.)</w:t>
            </w:r>
          </w:p>
        </w:tc>
        <w:tc>
          <w:tcPr>
            <w:tcW w:w="2190" w:type="dxa"/>
            <w:vAlign w:val="top"/>
          </w:tcPr>
          <w:p w14:paraId="5E18440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30.10.2024</w:t>
            </w:r>
          </w:p>
        </w:tc>
      </w:tr>
      <w:tr w14:paraId="51ED7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FC91C9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BF4196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Соревнования по баскетболу «Точно в кольцо»</w:t>
            </w:r>
          </w:p>
        </w:tc>
        <w:tc>
          <w:tcPr>
            <w:tcW w:w="0" w:type="auto"/>
          </w:tcPr>
          <w:p w14:paraId="52A1805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2873477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Харин С.Ю.</w:t>
            </w:r>
          </w:p>
          <w:p w14:paraId="0C4CFDAD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Петухова А.В.</w:t>
            </w:r>
          </w:p>
        </w:tc>
        <w:tc>
          <w:tcPr>
            <w:tcW w:w="2715" w:type="dxa"/>
            <w:vAlign w:val="top"/>
          </w:tcPr>
          <w:p w14:paraId="277D5A9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класс (13 чел.)</w:t>
            </w:r>
          </w:p>
        </w:tc>
        <w:tc>
          <w:tcPr>
            <w:tcW w:w="2190" w:type="dxa"/>
            <w:vAlign w:val="top"/>
          </w:tcPr>
          <w:p w14:paraId="57ECE24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31.10.2024 г.</w:t>
            </w:r>
          </w:p>
        </w:tc>
      </w:tr>
      <w:tr w14:paraId="415C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5A27E1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49A4655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Товарищеский матч по волейболу</w:t>
            </w:r>
          </w:p>
        </w:tc>
        <w:tc>
          <w:tcPr>
            <w:tcW w:w="0" w:type="auto"/>
          </w:tcPr>
          <w:p w14:paraId="5BC072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МБОУ «Маралихинская СОШ»</w:t>
            </w:r>
          </w:p>
        </w:tc>
        <w:tc>
          <w:tcPr>
            <w:tcW w:w="2935" w:type="dxa"/>
            <w:vAlign w:val="top"/>
          </w:tcPr>
          <w:p w14:paraId="03FBA6B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Похорукова О.С.</w:t>
            </w:r>
          </w:p>
          <w:p w14:paraId="5358B44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Петенёва Е.С.</w:t>
            </w:r>
          </w:p>
        </w:tc>
        <w:tc>
          <w:tcPr>
            <w:tcW w:w="2715" w:type="dxa"/>
            <w:vAlign w:val="top"/>
          </w:tcPr>
          <w:p w14:paraId="2B22194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10-11 классы (12 чел.)</w:t>
            </w:r>
          </w:p>
        </w:tc>
        <w:tc>
          <w:tcPr>
            <w:tcW w:w="2190" w:type="dxa"/>
            <w:vAlign w:val="top"/>
          </w:tcPr>
          <w:p w14:paraId="1F76015B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29.10.2024г.</w:t>
            </w:r>
          </w:p>
        </w:tc>
      </w:tr>
      <w:tr w14:paraId="108C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8A8B62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  <w:p w14:paraId="6342E82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3ABB4CA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Внеурочные занятия по расписанию</w:t>
            </w:r>
          </w:p>
        </w:tc>
        <w:tc>
          <w:tcPr>
            <w:tcW w:w="0" w:type="auto"/>
          </w:tcPr>
          <w:p w14:paraId="69ABE54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3CA510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197715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top"/>
          </w:tcPr>
          <w:p w14:paraId="120EFE6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6E47064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5859424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28.10-5.11.2024</w:t>
            </w:r>
          </w:p>
          <w:p w14:paraId="579316F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A0C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0D5048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A3AB47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Поход по тропинкам родного  села».Викторина о родном селе</w:t>
            </w:r>
          </w:p>
        </w:tc>
        <w:tc>
          <w:tcPr>
            <w:tcW w:w="0" w:type="auto"/>
          </w:tcPr>
          <w:p w14:paraId="42DA084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В пределах села</w:t>
            </w:r>
          </w:p>
        </w:tc>
        <w:tc>
          <w:tcPr>
            <w:tcW w:w="2935" w:type="dxa"/>
            <w:vAlign w:val="top"/>
          </w:tcPr>
          <w:p w14:paraId="0D7D0F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 Кравцова Е.В.</w:t>
            </w:r>
          </w:p>
          <w:p w14:paraId="2EA898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top"/>
          </w:tcPr>
          <w:p w14:paraId="282D955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190" w:type="dxa"/>
            <w:vAlign w:val="top"/>
          </w:tcPr>
          <w:p w14:paraId="6F43A7F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</w:t>
            </w:r>
          </w:p>
          <w:p w14:paraId="7E4C012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F860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209BDF3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6B846CD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0" w:type="auto"/>
          </w:tcPr>
          <w:p w14:paraId="22143E1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4FAA5D0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 Кравцова Е.В.</w:t>
            </w:r>
          </w:p>
          <w:p w14:paraId="290938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Align w:val="top"/>
          </w:tcPr>
          <w:p w14:paraId="2A75FB8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2190" w:type="dxa"/>
            <w:vAlign w:val="top"/>
          </w:tcPr>
          <w:p w14:paraId="3DFAD8A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29.10.2024</w:t>
            </w:r>
          </w:p>
          <w:p w14:paraId="75A700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D10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608007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693AFF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рисунков; Госпожа Золотая Осень»</w:t>
            </w:r>
          </w:p>
        </w:tc>
        <w:tc>
          <w:tcPr>
            <w:tcW w:w="0" w:type="auto"/>
          </w:tcPr>
          <w:p w14:paraId="5DCA29D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1E4C43D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3A3A674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 1 класс</w:t>
            </w:r>
          </w:p>
        </w:tc>
        <w:tc>
          <w:tcPr>
            <w:tcW w:w="2190" w:type="dxa"/>
            <w:vAlign w:val="top"/>
          </w:tcPr>
          <w:p w14:paraId="134AB7D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.2024</w:t>
            </w:r>
          </w:p>
          <w:p w14:paraId="46FB94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D8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3202DC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8F471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«Когда мы едины - мы не победимы !!!»</w:t>
            </w:r>
          </w:p>
        </w:tc>
        <w:tc>
          <w:tcPr>
            <w:tcW w:w="0" w:type="auto"/>
          </w:tcPr>
          <w:p w14:paraId="2A2F2D8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935" w:type="dxa"/>
            <w:vAlign w:val="top"/>
          </w:tcPr>
          <w:p w14:paraId="21CBB7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41A1EBC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 1 класс</w:t>
            </w:r>
          </w:p>
        </w:tc>
        <w:tc>
          <w:tcPr>
            <w:tcW w:w="2190" w:type="dxa"/>
            <w:vAlign w:val="top"/>
          </w:tcPr>
          <w:p w14:paraId="2E1BB47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4.11.2024.</w:t>
            </w:r>
          </w:p>
          <w:p w14:paraId="7469B06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031C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CD33D5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E3FEA3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0" w:type="auto"/>
          </w:tcPr>
          <w:p w14:paraId="5113D4C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287A3E0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6A6E8DA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5C0DF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 1-4 классы</w:t>
            </w:r>
          </w:p>
          <w:p w14:paraId="4254091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04BED5B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30.10.2024</w:t>
            </w:r>
          </w:p>
          <w:p w14:paraId="1549701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70D2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4DC963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6512352">
            <w:pPr>
              <w:widowControl w:val="0"/>
              <w:tabs>
                <w:tab w:val="left" w:pos="1252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Развлекательное мероприятие: «Ура, каникулы»</w:t>
            </w:r>
          </w:p>
        </w:tc>
        <w:tc>
          <w:tcPr>
            <w:tcW w:w="0" w:type="auto"/>
          </w:tcPr>
          <w:p w14:paraId="6D50955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56B1F04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6EE8732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 5 класс</w:t>
            </w:r>
          </w:p>
          <w:p w14:paraId="6300E86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57C1A45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1.11.2024</w:t>
            </w:r>
          </w:p>
          <w:p w14:paraId="20CB6D8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9756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85E440D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C3CC15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Экскурсия в пределах села</w:t>
            </w:r>
          </w:p>
        </w:tc>
        <w:tc>
          <w:tcPr>
            <w:tcW w:w="0" w:type="auto"/>
          </w:tcPr>
          <w:p w14:paraId="12AB457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В пределах села</w:t>
            </w:r>
          </w:p>
        </w:tc>
        <w:tc>
          <w:tcPr>
            <w:tcW w:w="2935" w:type="dxa"/>
            <w:vAlign w:val="top"/>
          </w:tcPr>
          <w:p w14:paraId="477444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100CAF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3E26C4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59662C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2.11.2024</w:t>
            </w:r>
          </w:p>
          <w:p w14:paraId="5594226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7AC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2D6D379C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5414037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Развлекательное мероприятие «Встреча друзей»</w:t>
            </w:r>
          </w:p>
        </w:tc>
        <w:tc>
          <w:tcPr>
            <w:tcW w:w="0" w:type="auto"/>
          </w:tcPr>
          <w:p w14:paraId="69C9E78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0C79D00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4712B87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628E70D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2B85BD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29.10.2024</w:t>
            </w:r>
          </w:p>
          <w:p w14:paraId="25F908B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262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9B187A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F47E4B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Организованная поездка-экскурси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0" w:type="auto"/>
          </w:tcPr>
          <w:p w14:paraId="5A3643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Г.Белокуриха</w:t>
            </w:r>
          </w:p>
        </w:tc>
        <w:tc>
          <w:tcPr>
            <w:tcW w:w="2935" w:type="dxa"/>
            <w:vAlign w:val="top"/>
          </w:tcPr>
          <w:p w14:paraId="7B7BFF9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715" w:type="dxa"/>
            <w:vAlign w:val="top"/>
          </w:tcPr>
          <w:p w14:paraId="6CDEED3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158FF59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31.10.2024</w:t>
            </w:r>
          </w:p>
          <w:p w14:paraId="23A9A5B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992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86EB66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B61BA7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фотографий: «Народ и Родина едины»</w:t>
            </w:r>
          </w:p>
        </w:tc>
        <w:tc>
          <w:tcPr>
            <w:tcW w:w="0" w:type="auto"/>
          </w:tcPr>
          <w:p w14:paraId="432BD9E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2935" w:type="dxa"/>
            <w:vAlign w:val="top"/>
          </w:tcPr>
          <w:p w14:paraId="70F7F4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1FAA8AF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чел.</w:t>
            </w:r>
          </w:p>
          <w:p w14:paraId="2E4F1E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Align w:val="top"/>
          </w:tcPr>
          <w:p w14:paraId="70947B7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31.10 по</w:t>
            </w:r>
          </w:p>
          <w:p w14:paraId="35292D5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4.11.2024</w:t>
            </w:r>
          </w:p>
          <w:p w14:paraId="17FEA0F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C34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40A075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2FA17A5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Развлекательное мероприятие: «Осенняя фантазия»</w:t>
            </w:r>
          </w:p>
        </w:tc>
        <w:tc>
          <w:tcPr>
            <w:tcW w:w="0" w:type="auto"/>
          </w:tcPr>
          <w:p w14:paraId="74903A0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6EC77D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723F636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чел.</w:t>
            </w:r>
          </w:p>
        </w:tc>
        <w:tc>
          <w:tcPr>
            <w:tcW w:w="2190" w:type="dxa"/>
            <w:vAlign w:val="top"/>
          </w:tcPr>
          <w:p w14:paraId="20A404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1.11.2024</w:t>
            </w:r>
          </w:p>
          <w:p w14:paraId="2BBD3AC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6D0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17E662CB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227D6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Семейные спортивные игры</w:t>
            </w:r>
          </w:p>
        </w:tc>
        <w:tc>
          <w:tcPr>
            <w:tcW w:w="0" w:type="auto"/>
          </w:tcPr>
          <w:p w14:paraId="7E7ECDE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МБОУ «Малобащелакская СОШ»</w:t>
            </w:r>
          </w:p>
        </w:tc>
        <w:tc>
          <w:tcPr>
            <w:tcW w:w="2935" w:type="dxa"/>
            <w:vAlign w:val="top"/>
          </w:tcPr>
          <w:p w14:paraId="052BA3A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161B07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 чел.</w:t>
            </w:r>
          </w:p>
        </w:tc>
        <w:tc>
          <w:tcPr>
            <w:tcW w:w="2190" w:type="dxa"/>
            <w:vAlign w:val="top"/>
          </w:tcPr>
          <w:p w14:paraId="066CB80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31.10.2024</w:t>
            </w:r>
          </w:p>
        </w:tc>
      </w:tr>
      <w:tr w14:paraId="190FA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E7A50A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51E411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0" w:type="auto"/>
          </w:tcPr>
          <w:p w14:paraId="3A6B5495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7AB1A75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15" w:type="dxa"/>
            <w:vAlign w:val="top"/>
          </w:tcPr>
          <w:p w14:paraId="29FD6F8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90" w:type="dxa"/>
            <w:vAlign w:val="top"/>
          </w:tcPr>
          <w:p w14:paraId="0C0410C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14:paraId="0F9A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7C1FE6D3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6F3E5EA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«Осенняя фантазия»</w:t>
            </w:r>
          </w:p>
        </w:tc>
        <w:tc>
          <w:tcPr>
            <w:tcW w:w="0" w:type="auto"/>
          </w:tcPr>
          <w:p w14:paraId="1CB987BD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2120CC3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3D1F3BC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90" w:type="dxa"/>
            <w:vAlign w:val="top"/>
          </w:tcPr>
          <w:p w14:paraId="103E5684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14:paraId="5A77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4E4C688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4EE7C04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Лепим вместе «Городок из пластилина»</w:t>
            </w:r>
          </w:p>
        </w:tc>
        <w:tc>
          <w:tcPr>
            <w:tcW w:w="0" w:type="auto"/>
          </w:tcPr>
          <w:p w14:paraId="24F928FF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5B6D8A6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69C799B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90" w:type="dxa"/>
            <w:vAlign w:val="top"/>
          </w:tcPr>
          <w:p w14:paraId="0B9981E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14:paraId="187A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687707F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00AD1A5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0" w:type="auto"/>
          </w:tcPr>
          <w:p w14:paraId="6E72999E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379979B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78942B5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190" w:type="dxa"/>
            <w:vAlign w:val="top"/>
          </w:tcPr>
          <w:p w14:paraId="6621AF2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30.10.2024</w:t>
            </w:r>
          </w:p>
        </w:tc>
      </w:tr>
      <w:tr w14:paraId="3577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73D0012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6330AB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программа «Веселый светофор»</w:t>
            </w:r>
          </w:p>
        </w:tc>
        <w:tc>
          <w:tcPr>
            <w:tcW w:w="0" w:type="auto"/>
          </w:tcPr>
          <w:p w14:paraId="74FE9B37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3521526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6D14EA1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 и 11 классы</w:t>
            </w:r>
          </w:p>
        </w:tc>
        <w:tc>
          <w:tcPr>
            <w:tcW w:w="2190" w:type="dxa"/>
            <w:vAlign w:val="top"/>
          </w:tcPr>
          <w:p w14:paraId="41647C7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14:paraId="6563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08D5A9C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05458E2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</w:tcPr>
          <w:p w14:paraId="625DB191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33696C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4A1D849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90" w:type="dxa"/>
            <w:vAlign w:val="top"/>
          </w:tcPr>
          <w:p w14:paraId="101B4D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14:paraId="0BEA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</w:tcPr>
          <w:p w14:paraId="3DE280CC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635" w:type="dxa"/>
            <w:shd w:val="clear" w:color="auto" w:fill="auto"/>
            <w:vAlign w:val="top"/>
          </w:tcPr>
          <w:p w14:paraId="1ED1FA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«Спортивный калейдоскоп» соревнования на свежем воздухе</w:t>
            </w:r>
          </w:p>
        </w:tc>
        <w:tc>
          <w:tcPr>
            <w:tcW w:w="0" w:type="auto"/>
          </w:tcPr>
          <w:p w14:paraId="6F877DE3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2935" w:type="dxa"/>
            <w:vAlign w:val="top"/>
          </w:tcPr>
          <w:p w14:paraId="33CF201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0CDCC58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 и 11 классы</w:t>
            </w:r>
          </w:p>
        </w:tc>
        <w:tc>
          <w:tcPr>
            <w:tcW w:w="2190" w:type="dxa"/>
            <w:vAlign w:val="top"/>
          </w:tcPr>
          <w:p w14:paraId="471A67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01.11.2024</w:t>
            </w:r>
          </w:p>
        </w:tc>
      </w:tr>
      <w:tr w14:paraId="2D624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841CF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1323D9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Экологическая игра «Сто к одному»</w:t>
            </w:r>
          </w:p>
        </w:tc>
        <w:tc>
          <w:tcPr>
            <w:tcW w:w="0" w:type="auto"/>
          </w:tcPr>
          <w:p w14:paraId="2381617B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0" w:type="auto"/>
          </w:tcPr>
          <w:p w14:paraId="71A10AF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57C116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190" w:type="dxa"/>
            <w:vAlign w:val="top"/>
          </w:tcPr>
          <w:p w14:paraId="09BAE2A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29.10.20224</w:t>
            </w:r>
          </w:p>
        </w:tc>
      </w:tr>
      <w:tr w14:paraId="327D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6417D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74EA18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Интеллектуальная игра «Осенний марафон»</w:t>
            </w:r>
          </w:p>
        </w:tc>
        <w:tc>
          <w:tcPr>
            <w:tcW w:w="0" w:type="auto"/>
          </w:tcPr>
          <w:p w14:paraId="66F3F2F0">
            <w:pPr>
              <w:widowControl w:val="0"/>
              <w:shd w:val="clear" w:color="auto" w:fill="FFFFFF"/>
              <w:spacing w:after="15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0" w:type="auto"/>
          </w:tcPr>
          <w:p w14:paraId="55B6A95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715" w:type="dxa"/>
            <w:vAlign w:val="top"/>
          </w:tcPr>
          <w:p w14:paraId="65218DF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90" w:type="dxa"/>
            <w:vAlign w:val="top"/>
          </w:tcPr>
          <w:p w14:paraId="7CCDD4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14:paraId="7165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DD081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395EE2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0" w:type="auto"/>
          </w:tcPr>
          <w:p w14:paraId="4E93D2A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МБОУ «Березовская СОШ»</w:t>
            </w:r>
          </w:p>
        </w:tc>
        <w:tc>
          <w:tcPr>
            <w:tcW w:w="0" w:type="auto"/>
          </w:tcPr>
          <w:p w14:paraId="0B04231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2715" w:type="dxa"/>
            <w:vAlign w:val="top"/>
          </w:tcPr>
          <w:p w14:paraId="6030491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8,9,10,11 классы</w:t>
            </w:r>
          </w:p>
        </w:tc>
        <w:tc>
          <w:tcPr>
            <w:tcW w:w="2190" w:type="dxa"/>
            <w:vAlign w:val="top"/>
          </w:tcPr>
          <w:p w14:paraId="63EA7A1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14:paraId="78139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10481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C27E0C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Разговоры о важном: Гостеприимная Россия</w:t>
            </w:r>
          </w:p>
        </w:tc>
        <w:tc>
          <w:tcPr>
            <w:tcW w:w="0" w:type="auto"/>
          </w:tcPr>
          <w:p w14:paraId="6B869C5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«Мякская СОШ»</w:t>
            </w:r>
          </w:p>
        </w:tc>
        <w:tc>
          <w:tcPr>
            <w:tcW w:w="2935" w:type="dxa"/>
            <w:vAlign w:val="top"/>
          </w:tcPr>
          <w:p w14:paraId="1D9FE05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лассные руководители 1-11 классов, учитель истории</w:t>
            </w:r>
          </w:p>
        </w:tc>
        <w:tc>
          <w:tcPr>
            <w:tcW w:w="2715" w:type="dxa"/>
            <w:vAlign w:val="top"/>
          </w:tcPr>
          <w:p w14:paraId="1FEF756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1-11 классы (70 человек)</w:t>
            </w:r>
          </w:p>
        </w:tc>
        <w:tc>
          <w:tcPr>
            <w:tcW w:w="2190" w:type="dxa"/>
            <w:vAlign w:val="top"/>
          </w:tcPr>
          <w:p w14:paraId="7FB7EC9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28.10.2024</w:t>
            </w:r>
          </w:p>
        </w:tc>
      </w:tr>
      <w:tr w14:paraId="4325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5E557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7CA31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Виртуальные экскурсии по музеям России. Военные музеи и историко-мемориальные комплексы. Тур по залам центрального музея Великой Отечественной войны</w:t>
            </w:r>
          </w:p>
        </w:tc>
        <w:tc>
          <w:tcPr>
            <w:tcW w:w="0" w:type="auto"/>
          </w:tcPr>
          <w:p w14:paraId="3B91414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«Мякская СОШ»</w:t>
            </w:r>
          </w:p>
        </w:tc>
        <w:tc>
          <w:tcPr>
            <w:tcW w:w="2935" w:type="dxa"/>
            <w:vAlign w:val="top"/>
          </w:tcPr>
          <w:p w14:paraId="141BD3A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лассные руководители 1-11 классов, учитель истории</w:t>
            </w:r>
          </w:p>
        </w:tc>
        <w:tc>
          <w:tcPr>
            <w:tcW w:w="2715" w:type="dxa"/>
            <w:vAlign w:val="top"/>
          </w:tcPr>
          <w:p w14:paraId="16E2C6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7-11 классы (25 человек)</w:t>
            </w:r>
          </w:p>
        </w:tc>
        <w:tc>
          <w:tcPr>
            <w:tcW w:w="2190" w:type="dxa"/>
            <w:vAlign w:val="top"/>
          </w:tcPr>
          <w:p w14:paraId="2B0280F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29.10.2024</w:t>
            </w:r>
          </w:p>
        </w:tc>
      </w:tr>
      <w:tr w14:paraId="2C52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5D3B50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8A08DA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0" w:type="auto"/>
          </w:tcPr>
          <w:p w14:paraId="08DC9E7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«Мякская СОШ»</w:t>
            </w:r>
          </w:p>
        </w:tc>
        <w:tc>
          <w:tcPr>
            <w:tcW w:w="0" w:type="auto"/>
          </w:tcPr>
          <w:p w14:paraId="0E5EB0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  <w:tc>
          <w:tcPr>
            <w:tcW w:w="2715" w:type="dxa"/>
            <w:vAlign w:val="top"/>
          </w:tcPr>
          <w:p w14:paraId="0755CC0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5-11 классы (40 человек)</w:t>
            </w:r>
          </w:p>
        </w:tc>
        <w:tc>
          <w:tcPr>
            <w:tcW w:w="2190" w:type="dxa"/>
            <w:vAlign w:val="top"/>
          </w:tcPr>
          <w:p w14:paraId="242491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30.10.2024</w:t>
            </w:r>
          </w:p>
        </w:tc>
      </w:tr>
      <w:tr w14:paraId="7277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128133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1F94C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"Золотая осень"</w:t>
            </w:r>
          </w:p>
        </w:tc>
        <w:tc>
          <w:tcPr>
            <w:tcW w:w="0" w:type="auto"/>
          </w:tcPr>
          <w:p w14:paraId="18C8416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hint="default"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«Мякская СОШ»</w:t>
            </w:r>
          </w:p>
        </w:tc>
        <w:tc>
          <w:tcPr>
            <w:tcW w:w="0" w:type="auto"/>
          </w:tcPr>
          <w:p w14:paraId="3823769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2715" w:type="dxa"/>
            <w:vAlign w:val="top"/>
          </w:tcPr>
          <w:p w14:paraId="1F66763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1-6 классы (37 человек)</w:t>
            </w:r>
          </w:p>
        </w:tc>
        <w:tc>
          <w:tcPr>
            <w:tcW w:w="2190" w:type="dxa"/>
            <w:vAlign w:val="top"/>
          </w:tcPr>
          <w:p w14:paraId="668EDA3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31.10.2024</w:t>
            </w:r>
          </w:p>
        </w:tc>
      </w:tr>
      <w:tr w14:paraId="424D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2B5B622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8B98A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Экскурсия «Осенний лес»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2E8D6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«Краснопартизанская СОШ»</w:t>
            </w:r>
          </w:p>
          <w:p w14:paraId="2DB98E6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Пришкольный участок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54F2A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Классный руководитель 2 класса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804566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21 человек</w:t>
            </w:r>
          </w:p>
          <w:p w14:paraId="5C244B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ученики 2 класса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0408E15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28.10.2024</w:t>
            </w:r>
          </w:p>
        </w:tc>
      </w:tr>
      <w:tr w14:paraId="5429F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FB16F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B7F3A9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Веселые старты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A2E5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«Краснопартизанская СОШ»</w:t>
            </w:r>
          </w:p>
          <w:p w14:paraId="32F0DFD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Спортивная площадка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23266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72F9647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69 человек</w:t>
            </w:r>
          </w:p>
          <w:p w14:paraId="6F446C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1-4 класс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036CBD5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01.11.2024</w:t>
            </w:r>
          </w:p>
        </w:tc>
      </w:tr>
      <w:tr w14:paraId="27E5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BAE0D7F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6CCCD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Школьные консультации по предметам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F7CF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«Краснопартизанская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4327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Учителя предметники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B82C95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32 человека</w:t>
            </w:r>
          </w:p>
          <w:p w14:paraId="636BC74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9,11 класс</w:t>
            </w:r>
          </w:p>
          <w:p w14:paraId="4F1B1C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</w:p>
        </w:tc>
        <w:tc>
          <w:tcPr>
            <w:tcW w:w="2190" w:type="dxa"/>
            <w:shd w:val="clear" w:color="auto" w:fill="auto"/>
            <w:vAlign w:val="top"/>
          </w:tcPr>
          <w:p w14:paraId="2E382B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25.10.2024 – 05.11.2024</w:t>
            </w:r>
          </w:p>
        </w:tc>
      </w:tr>
      <w:tr w14:paraId="2B5E7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C3A5C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F6E11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Осенний турнир по шахматам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D5187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«Краснопартизанская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20E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Шабанов С.Н.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B3EDF1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10 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582F80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30.10.2024</w:t>
            </w:r>
          </w:p>
        </w:tc>
      </w:tr>
      <w:tr w14:paraId="117B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EA0DFE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D6A25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Игра в лапту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D4D7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Пришкольная территория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CB627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Учитель физкультуры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2788A29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8 класс</w:t>
            </w:r>
          </w:p>
          <w:p w14:paraId="247ABF4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17 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815D05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29.10.2024</w:t>
            </w:r>
          </w:p>
        </w:tc>
      </w:tr>
      <w:tr w14:paraId="3461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D1657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A29E7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Спортивные секции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220C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спортзал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743E5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Учителя физкультуры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7FE03D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7-11 класс</w:t>
            </w:r>
          </w:p>
          <w:p w14:paraId="6B099F4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20 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348098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25.10.2024 – 05.11.2024</w:t>
            </w:r>
          </w:p>
        </w:tc>
      </w:tr>
      <w:tr w14:paraId="6DB0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3F26F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F06E76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shd w:val="clear" w:color="auto" w:fill="F7F7F7"/>
                <w:lang w:eastAsia="ru-RU"/>
              </w:rPr>
              <w:t>Классные часы «Каникулы с пользой».</w:t>
            </w:r>
          </w:p>
          <w:p w14:paraId="55D803A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Инструктажи обучающихся по правилам ТБ и ДД, правилам поведения во время выездных мероприятий, на улице, общественных местах в целях предупреждения травматизма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F464C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«Чарышская СОШ»</w:t>
            </w:r>
          </w:p>
          <w:p w14:paraId="5F4495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F042B6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 1-11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05B9C3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557E14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14:paraId="336D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AAD65A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EAA21C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Занятия с неуспевающими обучающимися; Испытывающими затруднения в обучении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B5F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«Чарышская СОШ»</w:t>
            </w:r>
          </w:p>
          <w:p w14:paraId="1D1359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B26DD2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руководители, учителя предметники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0B76758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354B5A9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 – 04.11.2024</w:t>
            </w:r>
          </w:p>
        </w:tc>
      </w:tr>
      <w:tr w14:paraId="5696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CC72AC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789CC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Индивидуальная коррекционная работа с учащимися, нуждающимися психолого -педагогической помощи.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7367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0C4F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00CDCF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07F63A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 – 04.11.2024</w:t>
            </w:r>
          </w:p>
        </w:tc>
      </w:tr>
      <w:tr w14:paraId="0EF2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6EE43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669AEC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 к ОГЭ.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B380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«Чарышская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A8423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2524421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  <w:p w14:paraId="1FC6476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0" w:type="dxa"/>
            <w:shd w:val="clear" w:color="auto" w:fill="auto"/>
            <w:vAlign w:val="top"/>
          </w:tcPr>
          <w:p w14:paraId="4A6FD8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 – 04.11.2024</w:t>
            </w:r>
          </w:p>
        </w:tc>
      </w:tr>
      <w:tr w14:paraId="24E1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6FA87D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583208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Консультации к ЕГЭ.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F257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«Чарышская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CB4D5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781C834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B327FE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 – 04.11.2024</w:t>
            </w:r>
          </w:p>
        </w:tc>
      </w:tr>
      <w:tr w14:paraId="533BA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A84A29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D611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Индивидуальная работа учащихся по подготовке к ЕГЭ, ГИА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5699E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МБОУ «Чарышская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822C8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03A928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1455B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28.10.2024 – 04.11.2024</w:t>
            </w:r>
          </w:p>
        </w:tc>
      </w:tr>
      <w:tr w14:paraId="39C2E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54DB98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5707EC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секций и кружков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CA202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2E90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314A6E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7-11 класс</w:t>
            </w:r>
          </w:p>
          <w:p w14:paraId="0C7667C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597DEEC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25.10.2024 – 05.11.2024</w:t>
            </w:r>
          </w:p>
        </w:tc>
      </w:tr>
      <w:tr w14:paraId="2BAA7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4FAF00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75C5D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Участие в акциях «Движения Первых»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E40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87B4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Сопредседатель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582E7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12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4AB8797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25.10.2024 – 05.11.2024</w:t>
            </w:r>
          </w:p>
        </w:tc>
      </w:tr>
      <w:tr w14:paraId="736F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69DD46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101C4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Поход одного дня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09C85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Выход на природу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32E7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260E0E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A200AA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25.10.2024 – 05.11.2024</w:t>
            </w:r>
          </w:p>
        </w:tc>
      </w:tr>
      <w:tr w14:paraId="61946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1FA69F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68FDA0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Экскурсия по селу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F9394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05B78A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Классные руководители (начальная школа)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2AA3282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20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человек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069A39D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25.10.2024 – 05.11.2024</w:t>
            </w:r>
          </w:p>
        </w:tc>
      </w:tr>
      <w:tr w14:paraId="08F3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4550F2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F5CA52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«Вес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ё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лые спортсмены»</w:t>
            </w:r>
          </w:p>
          <w:p w14:paraId="4E0947F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A1D33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E5FA7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Соклакова Г.Т.</w:t>
            </w:r>
          </w:p>
          <w:p w14:paraId="4410A7E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Склярова О.А.</w:t>
            </w:r>
          </w:p>
          <w:p w14:paraId="7C5A7C4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Склярова О.П.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0018BA4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1-4 классы, 25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7F2A39D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28.10.2024</w:t>
            </w:r>
          </w:p>
        </w:tc>
      </w:tr>
      <w:tr w14:paraId="1A54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59D26E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A2CD63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Интерактивная игра «Классные одноклассники»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A7E46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3D07D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Склярова О.П.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99590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4 класс, 9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34F1F21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01.11.2024</w:t>
            </w:r>
          </w:p>
        </w:tc>
      </w:tr>
      <w:tr w14:paraId="3ACC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E214D09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9ECFA0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Экскурсия «Казачья горница»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9E7D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Сельский дом культуры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E92C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Фоминых И.А.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571A7CD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5 класс, 5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77E60A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31.10.2024</w:t>
            </w:r>
          </w:p>
        </w:tc>
      </w:tr>
      <w:tr w14:paraId="7D2C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0C68301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D8EC5D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«Поиграем в шахматы и шашки»</w:t>
            </w:r>
          </w:p>
          <w:p w14:paraId="40EB87A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Творческие работы «Творим своими руками»</w:t>
            </w:r>
          </w:p>
          <w:p w14:paraId="1BA5F5B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1DA69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74D12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Стрельцова Н.Е.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59D9218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 класс, 6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24CE207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28.10.2024</w:t>
            </w:r>
          </w:p>
          <w:p w14:paraId="15B7040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40E20E9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30.10.2024</w:t>
            </w:r>
          </w:p>
        </w:tc>
      </w:tr>
      <w:tr w14:paraId="75D5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C60A39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0F7D7C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Творческая мастерская «Магия природных материалов»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AE36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A3E00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Ивлева Я.Б.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1FD7ABB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7 класс, 9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F0E341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30.10.2024</w:t>
            </w:r>
          </w:p>
        </w:tc>
      </w:tr>
      <w:tr w14:paraId="4A5C1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3E0F77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CD04D1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«Экскурсия на природу»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1579E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Окрестности села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7E0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Мамеева В.Г.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6992BA3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8-9 класс, 15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3523A4B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31.10.2024</w:t>
            </w:r>
          </w:p>
        </w:tc>
      </w:tr>
      <w:tr w14:paraId="72AD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ABA9E2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12B640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Классная дискотека «Прощай, осень»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6579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18E27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Тарасенко Т.В.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4C61A1B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10-11 класс, 11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3EAFCB5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02.11.2024</w:t>
            </w:r>
          </w:p>
        </w:tc>
      </w:tr>
      <w:tr w14:paraId="27E63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15B0C4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A04445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Соревнования по баскетболу сборных команд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E8F18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CA140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Скляров Д.Н.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3508765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6-11 классы, 41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6F34FA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30.10.2024</w:t>
            </w:r>
          </w:p>
        </w:tc>
      </w:tr>
      <w:tr w14:paraId="128F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E1AFE25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82D11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Секция «Подвижные игры»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1C2E9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  <w:t>МБОУ «Тулатинская СОШ»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121B0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Андреева Е.Н.</w:t>
            </w:r>
          </w:p>
        </w:tc>
        <w:tc>
          <w:tcPr>
            <w:tcW w:w="2715" w:type="dxa"/>
            <w:shd w:val="clear" w:color="auto" w:fill="auto"/>
            <w:vAlign w:val="top"/>
          </w:tcPr>
          <w:p w14:paraId="5FB1FFB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1-4 классы, 15 чел.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6D6232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30.10-31.10.2024</w:t>
            </w:r>
          </w:p>
        </w:tc>
      </w:tr>
      <w:tr w14:paraId="7B3AC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3CFD5C">
            <w:pPr>
              <w:widowControl w:val="0"/>
              <w:wordWrap/>
              <w:spacing w:line="240" w:lineRule="auto"/>
              <w:jc w:val="left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201118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816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AEDAC9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715" w:type="dxa"/>
            <w:shd w:val="clear" w:color="auto" w:fill="auto"/>
            <w:vAlign w:val="top"/>
          </w:tcPr>
          <w:p w14:paraId="09F389C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/>
              </w:rPr>
              <w:t xml:space="preserve">983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человека</w:t>
            </w:r>
            <w:bookmarkStart w:id="0" w:name="_GoBack"/>
            <w:bookmarkEnd w:id="0"/>
          </w:p>
        </w:tc>
        <w:tc>
          <w:tcPr>
            <w:tcW w:w="2190" w:type="dxa"/>
            <w:shd w:val="clear" w:color="auto" w:fill="auto"/>
            <w:vAlign w:val="top"/>
          </w:tcPr>
          <w:p w14:paraId="65144EA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6EFAC853">
      <w:pPr>
        <w:wordWrap/>
        <w:spacing w:line="240" w:lineRule="auto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p w14:paraId="123767DE">
      <w:pPr>
        <w:wordWrap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  <w:t>План комплектования лагерей с дневным пребыванием детей</w:t>
      </w:r>
    </w:p>
    <w:p w14:paraId="5B61F97A">
      <w:pPr>
        <w:wordWrap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tbl>
      <w:tblPr>
        <w:tblStyle w:val="4"/>
        <w:tblW w:w="15975" w:type="dxa"/>
        <w:tblInd w:w="-9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4465"/>
        <w:gridCol w:w="2896"/>
        <w:gridCol w:w="2941"/>
        <w:gridCol w:w="2704"/>
        <w:gridCol w:w="2168"/>
      </w:tblGrid>
      <w:tr w14:paraId="312A5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restart"/>
          </w:tcPr>
          <w:p w14:paraId="08504532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№п/п</w:t>
            </w:r>
          </w:p>
        </w:tc>
        <w:tc>
          <w:tcPr>
            <w:tcW w:w="4465" w:type="dxa"/>
            <w:vMerge w:val="restart"/>
          </w:tcPr>
          <w:p w14:paraId="10280028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Наименование учреждения, на базе которого открывается лагерь с дневным пребыванием детей (ЛДПД)</w:t>
            </w:r>
          </w:p>
        </w:tc>
        <w:tc>
          <w:tcPr>
            <w:tcW w:w="2896" w:type="dxa"/>
            <w:vMerge w:val="restart"/>
          </w:tcPr>
          <w:p w14:paraId="1A23B79E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Дата отрытия лагеря</w:t>
            </w:r>
          </w:p>
        </w:tc>
        <w:tc>
          <w:tcPr>
            <w:tcW w:w="2941" w:type="dxa"/>
            <w:vMerge w:val="restart"/>
          </w:tcPr>
          <w:p w14:paraId="2D02C013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Кол-во детей по плану</w:t>
            </w:r>
          </w:p>
        </w:tc>
        <w:tc>
          <w:tcPr>
            <w:tcW w:w="4872" w:type="dxa"/>
            <w:gridSpan w:val="2"/>
          </w:tcPr>
          <w:p w14:paraId="02CDE982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Из них:</w:t>
            </w:r>
          </w:p>
        </w:tc>
      </w:tr>
      <w:tr w14:paraId="2CE0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  <w:vMerge w:val="continue"/>
          </w:tcPr>
          <w:p w14:paraId="3A75EB5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4465" w:type="dxa"/>
            <w:vMerge w:val="continue"/>
          </w:tcPr>
          <w:p w14:paraId="5A859C8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2896" w:type="dxa"/>
            <w:vMerge w:val="continue"/>
          </w:tcPr>
          <w:p w14:paraId="1C1854F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2941" w:type="dxa"/>
            <w:vMerge w:val="continue"/>
          </w:tcPr>
          <w:p w14:paraId="259A770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</w:p>
        </w:tc>
        <w:tc>
          <w:tcPr>
            <w:tcW w:w="2704" w:type="dxa"/>
          </w:tcPr>
          <w:p w14:paraId="31A5D68E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За счёт средств муниципального бюджета</w:t>
            </w:r>
          </w:p>
        </w:tc>
        <w:tc>
          <w:tcPr>
            <w:tcW w:w="2168" w:type="dxa"/>
          </w:tcPr>
          <w:p w14:paraId="3C0D1B1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За счет иных средств (указать каких)</w:t>
            </w:r>
          </w:p>
        </w:tc>
      </w:tr>
      <w:tr w14:paraId="297D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1" w:type="dxa"/>
          </w:tcPr>
          <w:p w14:paraId="5023C8BD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1.</w:t>
            </w:r>
          </w:p>
        </w:tc>
        <w:tc>
          <w:tcPr>
            <w:tcW w:w="4465" w:type="dxa"/>
          </w:tcPr>
          <w:p w14:paraId="21E04688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-</w:t>
            </w:r>
          </w:p>
        </w:tc>
        <w:tc>
          <w:tcPr>
            <w:tcW w:w="2896" w:type="dxa"/>
          </w:tcPr>
          <w:p w14:paraId="4DE7735E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-</w:t>
            </w:r>
          </w:p>
        </w:tc>
        <w:tc>
          <w:tcPr>
            <w:tcW w:w="2941" w:type="dxa"/>
          </w:tcPr>
          <w:p w14:paraId="48B7A695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-</w:t>
            </w:r>
          </w:p>
        </w:tc>
        <w:tc>
          <w:tcPr>
            <w:tcW w:w="2704" w:type="dxa"/>
          </w:tcPr>
          <w:p w14:paraId="7A64AC7D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-</w:t>
            </w:r>
          </w:p>
        </w:tc>
        <w:tc>
          <w:tcPr>
            <w:tcW w:w="2168" w:type="dxa"/>
          </w:tcPr>
          <w:p w14:paraId="24819A3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-</w:t>
            </w:r>
          </w:p>
        </w:tc>
      </w:tr>
    </w:tbl>
    <w:p w14:paraId="0F84C6E9">
      <w:pPr>
        <w:wordWrap/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36185A0">
      <w:pPr>
        <w:wordWrap w:val="0"/>
        <w:spacing w:line="360" w:lineRule="auto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Приложение 2</w:t>
      </w:r>
    </w:p>
    <w:tbl>
      <w:tblPr>
        <w:tblStyle w:val="4"/>
        <w:tblW w:w="16005" w:type="dxa"/>
        <w:tblInd w:w="-9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3"/>
        <w:gridCol w:w="5108"/>
        <w:gridCol w:w="5424"/>
      </w:tblGrid>
      <w:tr w14:paraId="661A6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9" w:type="dxa"/>
          </w:tcPr>
          <w:p w14:paraId="2665B214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Муниципальное образование</w:t>
            </w:r>
          </w:p>
        </w:tc>
        <w:tc>
          <w:tcPr>
            <w:tcW w:w="4725" w:type="dxa"/>
          </w:tcPr>
          <w:p w14:paraId="5A182034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Ссылка на сайт комитета по образованию, где размещена информация об осенних каникулах: планы, приказы, отчеты и т.д.</w:t>
            </w:r>
          </w:p>
        </w:tc>
        <w:tc>
          <w:tcPr>
            <w:tcW w:w="5611" w:type="dxa"/>
          </w:tcPr>
          <w:p w14:paraId="38155893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ФИО, должность, контактный телефон (сотовый, рабочий) специалиста комитета по образованию, ответственного за проведение осенних каникул</w:t>
            </w:r>
          </w:p>
        </w:tc>
      </w:tr>
      <w:tr w14:paraId="0837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9" w:type="dxa"/>
          </w:tcPr>
          <w:p w14:paraId="5E24F01F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МО Чарышский район</w:t>
            </w:r>
          </w:p>
        </w:tc>
        <w:tc>
          <w:tcPr>
            <w:tcW w:w="4725" w:type="dxa"/>
          </w:tcPr>
          <w:p w14:paraId="3CCFD87D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https://charono.edu22.info/index.php/letnij-otdykh-i-zanyatost-uchashchikhsya</w:t>
            </w:r>
          </w:p>
        </w:tc>
        <w:tc>
          <w:tcPr>
            <w:tcW w:w="5611" w:type="dxa"/>
          </w:tcPr>
          <w:p w14:paraId="67E2F90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Лобанова Оксана Евгеньевна, </w:t>
            </w:r>
          </w:p>
          <w:p w14:paraId="637E783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 xml:space="preserve">8-909-503-1717, 8(38574)22-3-83, </w:t>
            </w:r>
          </w:p>
          <w:p w14:paraId="7C8E112A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vertAlign w:val="baseline"/>
                <w:lang w:val="ru-RU"/>
              </w:rPr>
              <w:t>Директор МБУ ДО «ЦДТ»</w:t>
            </w:r>
          </w:p>
        </w:tc>
      </w:tr>
    </w:tbl>
    <w:p w14:paraId="029842F4">
      <w:pPr>
        <w:wordWrap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74C9FC89">
      <w:pPr>
        <w:wordWrap/>
        <w:spacing w:line="360" w:lineRule="auto"/>
        <w:jc w:val="righ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Приложение 3</w:t>
      </w:r>
    </w:p>
    <w:p w14:paraId="04D630F5">
      <w:pPr>
        <w:wordWrap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План мероприятий на осенних каникулах</w:t>
      </w:r>
    </w:p>
    <w:p w14:paraId="58C784A5">
      <w:pPr>
        <w:wordWrap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_______МО Чарышский район___________</w:t>
      </w:r>
    </w:p>
    <w:p w14:paraId="62E8F5F1">
      <w:pPr>
        <w:wordWrap/>
        <w:spacing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tbl>
      <w:tblPr>
        <w:tblStyle w:val="4"/>
        <w:tblW w:w="16020" w:type="dxa"/>
        <w:tblInd w:w="-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7"/>
        <w:gridCol w:w="3055"/>
        <w:gridCol w:w="2269"/>
        <w:gridCol w:w="2327"/>
        <w:gridCol w:w="5032"/>
      </w:tblGrid>
      <w:tr w14:paraId="143B7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372CFD2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Мероприятие</w:t>
            </w:r>
          </w:p>
        </w:tc>
        <w:tc>
          <w:tcPr>
            <w:tcW w:w="3451" w:type="dxa"/>
          </w:tcPr>
          <w:p w14:paraId="752D34C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Наименование учреждения проводящего мероприятие</w:t>
            </w:r>
          </w:p>
        </w:tc>
        <w:tc>
          <w:tcPr>
            <w:tcW w:w="2490" w:type="dxa"/>
          </w:tcPr>
          <w:p w14:paraId="1812C0D4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Дата проведения</w:t>
            </w:r>
          </w:p>
        </w:tc>
        <w:tc>
          <w:tcPr>
            <w:tcW w:w="2564" w:type="dxa"/>
          </w:tcPr>
          <w:p w14:paraId="750572B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Форма проведения</w:t>
            </w:r>
          </w:p>
        </w:tc>
        <w:tc>
          <w:tcPr>
            <w:tcW w:w="3721" w:type="dxa"/>
          </w:tcPr>
          <w:p w14:paraId="66E1A7F8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ru-RU"/>
              </w:rPr>
              <w:t>Ссылка</w:t>
            </w:r>
          </w:p>
        </w:tc>
      </w:tr>
      <w:tr w14:paraId="2188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 w14:paraId="74A4026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Товарищеская встреча по баскетболу</w:t>
            </w:r>
          </w:p>
        </w:tc>
        <w:tc>
          <w:tcPr>
            <w:tcW w:w="3451" w:type="dxa"/>
            <w:shd w:val="clear" w:color="auto" w:fill="auto"/>
            <w:vAlign w:val="top"/>
          </w:tcPr>
          <w:p w14:paraId="1DF6B07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«ДЮСШ»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61A7A87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30.11.2024</w:t>
            </w:r>
          </w:p>
        </w:tc>
        <w:tc>
          <w:tcPr>
            <w:tcW w:w="2564" w:type="dxa"/>
          </w:tcPr>
          <w:p w14:paraId="73E2B56A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очная</w:t>
            </w:r>
          </w:p>
        </w:tc>
        <w:tc>
          <w:tcPr>
            <w:tcW w:w="3721" w:type="dxa"/>
          </w:tcPr>
          <w:p w14:paraId="655512FE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https://dush-char.edu22.info/new</w:t>
            </w:r>
          </w:p>
        </w:tc>
      </w:tr>
      <w:tr w14:paraId="3434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 w14:paraId="462D04D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Осенний турнир по футболу</w:t>
            </w:r>
          </w:p>
        </w:tc>
        <w:tc>
          <w:tcPr>
            <w:tcW w:w="3451" w:type="dxa"/>
            <w:shd w:val="clear" w:color="auto" w:fill="auto"/>
            <w:vAlign w:val="top"/>
          </w:tcPr>
          <w:p w14:paraId="606C459C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«ДЮСШ»,</w:t>
            </w:r>
          </w:p>
          <w:p w14:paraId="2781F902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Пискун Г.В.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26B2F32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26.10.2024</w:t>
            </w:r>
          </w:p>
        </w:tc>
        <w:tc>
          <w:tcPr>
            <w:tcW w:w="2564" w:type="dxa"/>
          </w:tcPr>
          <w:p w14:paraId="2A4325B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очная</w:t>
            </w:r>
          </w:p>
        </w:tc>
        <w:tc>
          <w:tcPr>
            <w:tcW w:w="3721" w:type="dxa"/>
          </w:tcPr>
          <w:p w14:paraId="765A679A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https://dush-char.edu22.info/new</w:t>
            </w:r>
          </w:p>
        </w:tc>
      </w:tr>
      <w:tr w14:paraId="7D3AD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 w14:paraId="7A724C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Конкурс рисунков «Молодежь против наркотиков»</w:t>
            </w:r>
          </w:p>
        </w:tc>
        <w:tc>
          <w:tcPr>
            <w:tcW w:w="3451" w:type="dxa"/>
            <w:shd w:val="clear" w:color="auto" w:fill="auto"/>
            <w:vAlign w:val="top"/>
          </w:tcPr>
          <w:p w14:paraId="054E0A10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«ЦДТ»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1CBD026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29.10.2024</w:t>
            </w:r>
          </w:p>
        </w:tc>
        <w:tc>
          <w:tcPr>
            <w:tcW w:w="2564" w:type="dxa"/>
          </w:tcPr>
          <w:p w14:paraId="7DC0344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заочная</w:t>
            </w:r>
          </w:p>
        </w:tc>
        <w:tc>
          <w:tcPr>
            <w:tcW w:w="3721" w:type="dxa"/>
          </w:tcPr>
          <w:p w14:paraId="2F5FC26A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http://cdtchar.edu22.info/index.php/new</w:t>
            </w:r>
          </w:p>
          <w:p w14:paraId="3B02F767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https://vk.com/public219390705</w:t>
            </w:r>
          </w:p>
        </w:tc>
      </w:tr>
      <w:tr w14:paraId="4025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shd w:val="clear" w:color="auto" w:fill="auto"/>
            <w:vAlign w:val="top"/>
          </w:tcPr>
          <w:p w14:paraId="4F7A66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Конкурс посвящённый дню матери «Милая мама»</w:t>
            </w:r>
          </w:p>
        </w:tc>
        <w:tc>
          <w:tcPr>
            <w:tcW w:w="3451" w:type="dxa"/>
            <w:shd w:val="clear" w:color="auto" w:fill="auto"/>
            <w:vAlign w:val="top"/>
          </w:tcPr>
          <w:p w14:paraId="21EAEB2B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szCs w:val="24"/>
                <w:u w:val="none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u w:val="none"/>
                <w:vertAlign w:val="baseline"/>
                <w:lang w:val="ru-RU"/>
              </w:rPr>
              <w:t>МБУ ДО «ЦДТ»</w:t>
            </w:r>
          </w:p>
        </w:tc>
        <w:tc>
          <w:tcPr>
            <w:tcW w:w="2490" w:type="dxa"/>
            <w:shd w:val="clear" w:color="auto" w:fill="auto"/>
            <w:vAlign w:val="top"/>
          </w:tcPr>
          <w:p w14:paraId="45C5A17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 w:eastAsia="zh-CN" w:bidi="ar-SA"/>
              </w:rPr>
              <w:t>29.10.2024</w:t>
            </w:r>
          </w:p>
        </w:tc>
        <w:tc>
          <w:tcPr>
            <w:tcW w:w="2564" w:type="dxa"/>
          </w:tcPr>
          <w:p w14:paraId="77C209B4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vertAlign w:val="baseline"/>
                <w:lang w:val="ru-RU"/>
              </w:rPr>
              <w:t>заочная</w:t>
            </w:r>
          </w:p>
        </w:tc>
        <w:tc>
          <w:tcPr>
            <w:tcW w:w="3721" w:type="dxa"/>
          </w:tcPr>
          <w:p w14:paraId="67A26585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http://cdtchar.edu22.info/index.php/new</w:t>
            </w:r>
          </w:p>
          <w:p w14:paraId="4457AB31">
            <w:pPr>
              <w:widowControl w:val="0"/>
              <w:wordWrap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bCs/>
                <w:sz w:val="28"/>
                <w:szCs w:val="28"/>
                <w:u w:val="none"/>
                <w:vertAlign w:val="baseline"/>
                <w:lang w:val="ru-RU"/>
              </w:rPr>
              <w:t>https://vk.com/public219390705</w:t>
            </w:r>
          </w:p>
        </w:tc>
      </w:tr>
    </w:tbl>
    <w:p w14:paraId="68275005">
      <w:pPr>
        <w:wordWrap/>
        <w:spacing w:line="24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ru-RU"/>
        </w:rPr>
      </w:pPr>
    </w:p>
    <w:sectPr>
      <w:pgSz w:w="16838" w:h="11906" w:orient="landscape"/>
      <w:pgMar w:top="6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E63EB"/>
    <w:rsid w:val="54883FD6"/>
    <w:rsid w:val="76E0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2024-10-14T04:12:00Z</dcterms:created>
  <dc:creator>Пользователь</dc:creator>
  <cp:lastModifiedBy>Анна Лобанова</cp:lastModifiedBy>
  <dcterms:modified xsi:type="dcterms:W3CDTF">2024-10-15T03:49:02Z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AAC64CF1790D4EB889B9007F27F22EBF_12</vt:lpwstr>
  </property>
</Properties>
</file>