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8A" w:rsidRDefault="003D0A8A" w:rsidP="003D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</w:t>
      </w:r>
    </w:p>
    <w:p w:rsidR="003D0A8A" w:rsidRDefault="003D0A8A" w:rsidP="003D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 русского языка и литературы на 2025-2026 учебный год</w:t>
      </w:r>
    </w:p>
    <w:p w:rsidR="003D0A8A" w:rsidRPr="002F693A" w:rsidRDefault="003D0A8A" w:rsidP="003D0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МО</w:t>
      </w:r>
      <w:r w:rsidRPr="002F693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F693A">
        <w:rPr>
          <w:rFonts w:ascii="Times New Roman" w:eastAsia="Times New Roman" w:hAnsi="Times New Roman" w:cs="Times New Roman"/>
          <w:sz w:val="24"/>
          <w:szCs w:val="24"/>
        </w:rPr>
        <w:t>повышение качества преподавания русского языка и литературы через совершенствование методического мастерства педагогов, внедрение современных образовательных технологий и реализацию требований ФГОС.</w:t>
      </w:r>
    </w:p>
    <w:p w:rsidR="003D0A8A" w:rsidRPr="002F693A" w:rsidRDefault="003D0A8A" w:rsidP="003D0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9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МО</w:t>
      </w:r>
      <w:r w:rsidRPr="002F693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D0A8A" w:rsidRPr="002F693A" w:rsidRDefault="003D0A8A" w:rsidP="003D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sz w:val="24"/>
          <w:szCs w:val="24"/>
        </w:rPr>
        <w:t>Совершенствовать формы и методы преподавания русского языка и литературы.</w:t>
      </w:r>
    </w:p>
    <w:p w:rsidR="003D0A8A" w:rsidRPr="002F693A" w:rsidRDefault="003D0A8A" w:rsidP="003D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sz w:val="24"/>
          <w:szCs w:val="24"/>
        </w:rPr>
        <w:t>Обеспечить реализацию ФГОС общего образования.</w:t>
      </w:r>
    </w:p>
    <w:p w:rsidR="003D0A8A" w:rsidRPr="002F693A" w:rsidRDefault="003D0A8A" w:rsidP="003D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профессиональную компетентность педагогов.</w:t>
      </w:r>
    </w:p>
    <w:p w:rsidR="003D0A8A" w:rsidRPr="002F693A" w:rsidRDefault="003D0A8A" w:rsidP="003D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sz w:val="24"/>
          <w:szCs w:val="24"/>
        </w:rPr>
        <w:t>Развивать систему внутреннего контроля качества образования.</w:t>
      </w:r>
    </w:p>
    <w:p w:rsidR="003D0A8A" w:rsidRPr="002F693A" w:rsidRDefault="003D0A8A" w:rsidP="003D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читательской и функциональной гра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2F693A">
        <w:rPr>
          <w:rFonts w:ascii="Times New Roman" w:eastAsia="Times New Roman" w:hAnsi="Times New Roman" w:cs="Times New Roman"/>
          <w:sz w:val="24"/>
          <w:szCs w:val="24"/>
        </w:rPr>
        <w:t>тности учащихся.</w:t>
      </w:r>
    </w:p>
    <w:p w:rsidR="003D0A8A" w:rsidRPr="002F693A" w:rsidRDefault="003D0A8A" w:rsidP="003D0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93A">
        <w:rPr>
          <w:rFonts w:ascii="Times New Roman" w:eastAsia="Times New Roman" w:hAnsi="Times New Roman" w:cs="Times New Roman"/>
          <w:sz w:val="24"/>
          <w:szCs w:val="24"/>
        </w:rPr>
        <w:t>Поддерживать талантливых и отстающих обучающихся.</w:t>
      </w:r>
    </w:p>
    <w:p w:rsidR="003D0A8A" w:rsidRPr="002F693A" w:rsidRDefault="003D0A8A" w:rsidP="003D0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</w:t>
      </w:r>
      <w:r w:rsidR="00C37D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F693A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Организационно-методическая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792"/>
        <w:gridCol w:w="1575"/>
      </w:tblGrid>
      <w:tr w:rsidR="003D0A8A" w:rsidRPr="002F693A" w:rsidTr="007E40C2">
        <w:tc>
          <w:tcPr>
            <w:tcW w:w="6204" w:type="dxa"/>
            <w:hideMark/>
          </w:tcPr>
          <w:p w:rsidR="003D0A8A" w:rsidRPr="002F693A" w:rsidRDefault="003D0A8A" w:rsidP="007E4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2" w:type="dxa"/>
            <w:hideMark/>
          </w:tcPr>
          <w:p w:rsidR="003D0A8A" w:rsidRPr="002F693A" w:rsidRDefault="003D0A8A" w:rsidP="007E4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75" w:type="dxa"/>
            <w:hideMark/>
          </w:tcPr>
          <w:p w:rsidR="003D0A8A" w:rsidRPr="002F693A" w:rsidRDefault="003D0A8A" w:rsidP="007E4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D0A8A" w:rsidRPr="002F693A" w:rsidTr="007E40C2">
        <w:tc>
          <w:tcPr>
            <w:tcW w:w="6204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2024–2025 уч. год. Утверждение плана работы на 2025–2026 уч. год</w:t>
            </w:r>
          </w:p>
        </w:tc>
        <w:tc>
          <w:tcPr>
            <w:tcW w:w="1792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75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D0A8A" w:rsidRPr="002F693A" w:rsidTr="007E40C2">
        <w:tc>
          <w:tcPr>
            <w:tcW w:w="6204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предметам</w:t>
            </w:r>
          </w:p>
        </w:tc>
        <w:tc>
          <w:tcPr>
            <w:tcW w:w="1792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5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D0A8A" w:rsidRPr="002F693A" w:rsidTr="007E40C2">
        <w:tc>
          <w:tcPr>
            <w:tcW w:w="6204" w:type="dxa"/>
            <w:hideMark/>
          </w:tcPr>
          <w:p w:rsidR="003D0A8A" w:rsidRPr="002F693A" w:rsidRDefault="003D0A8A" w:rsidP="003D0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педагогов. Подготовка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5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</w:tr>
      <w:tr w:rsidR="003D0A8A" w:rsidRPr="002F693A" w:rsidTr="007E40C2">
        <w:tc>
          <w:tcPr>
            <w:tcW w:w="6204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подготовка, </w:t>
            </w:r>
            <w:proofErr w:type="spellStart"/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, онлайн-семинары</w:t>
            </w:r>
          </w:p>
        </w:tc>
        <w:tc>
          <w:tcPr>
            <w:tcW w:w="1792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5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курсовой подготовки</w:t>
            </w:r>
          </w:p>
        </w:tc>
      </w:tr>
    </w:tbl>
    <w:p w:rsidR="003D0A8A" w:rsidRPr="002F693A" w:rsidRDefault="003D0A8A" w:rsidP="003D0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0A8A" w:rsidRPr="002F693A" w:rsidRDefault="003D0A8A" w:rsidP="003D0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93A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2. Методическая работа с педагогами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233"/>
      </w:tblGrid>
      <w:tr w:rsidR="003D0A8A" w:rsidRPr="002F693A" w:rsidTr="007E40C2">
        <w:tc>
          <w:tcPr>
            <w:tcW w:w="5778" w:type="dxa"/>
            <w:hideMark/>
          </w:tcPr>
          <w:p w:rsidR="003D0A8A" w:rsidRPr="002F693A" w:rsidRDefault="003D0A8A" w:rsidP="007E4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hideMark/>
          </w:tcPr>
          <w:p w:rsidR="003D0A8A" w:rsidRPr="002F693A" w:rsidRDefault="003D0A8A" w:rsidP="007E4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33" w:type="dxa"/>
            <w:hideMark/>
          </w:tcPr>
          <w:p w:rsidR="003D0A8A" w:rsidRPr="002F693A" w:rsidRDefault="003D0A8A" w:rsidP="007E40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D0A8A" w:rsidRPr="002F693A" w:rsidTr="007E40C2">
        <w:tc>
          <w:tcPr>
            <w:tcW w:w="5778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 — 4 в год)</w:t>
            </w:r>
          </w:p>
        </w:tc>
        <w:tc>
          <w:tcPr>
            <w:tcW w:w="1560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окт</w:t>
            </w: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ябрь, январь, май</w:t>
            </w:r>
          </w:p>
        </w:tc>
        <w:tc>
          <w:tcPr>
            <w:tcW w:w="2233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D0A8A" w:rsidRPr="002F693A" w:rsidTr="007E40C2">
        <w:tc>
          <w:tcPr>
            <w:tcW w:w="5778" w:type="dxa"/>
            <w:hideMark/>
          </w:tcPr>
          <w:p w:rsidR="003D0A8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муниципальному этапу олимпиад. Участие в проверке олимпиадных работ по русскому языку и литературе.</w:t>
            </w:r>
          </w:p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3D0A8A" w:rsidRPr="002F693A" w:rsidTr="007E40C2">
        <w:tc>
          <w:tcPr>
            <w:tcW w:w="5778" w:type="dxa"/>
            <w:hideMark/>
          </w:tcPr>
          <w:p w:rsidR="003D0A8A" w:rsidRPr="002F693A" w:rsidRDefault="003D0A8A" w:rsidP="003D0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 по подготовке к ОГЭ и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Опытные педагоги</w:t>
            </w:r>
          </w:p>
        </w:tc>
      </w:tr>
      <w:tr w:rsidR="003D0A8A" w:rsidRPr="002F693A" w:rsidTr="007E40C2">
        <w:tc>
          <w:tcPr>
            <w:tcW w:w="5778" w:type="dxa"/>
            <w:hideMark/>
          </w:tcPr>
          <w:p w:rsidR="003D0A8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(согласно плану ЦДТ): «Милая мама», «Точка зрения», «Вдохновение», «Живая классика». Участие в конкурсе сочинений, посвящённых месячнику молодого избирателя.</w:t>
            </w:r>
          </w:p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D0A8A" w:rsidRPr="002F693A" w:rsidTr="007E40C2">
        <w:tc>
          <w:tcPr>
            <w:tcW w:w="5778" w:type="dxa"/>
            <w:hideMark/>
          </w:tcPr>
          <w:p w:rsidR="003D0A8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педагогическим опытом: открытые уроки, мастер-классы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D0A8A" w:rsidRPr="002F693A" w:rsidRDefault="003D0A8A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hideMark/>
          </w:tcPr>
          <w:p w:rsidR="003D0A8A" w:rsidRPr="002F693A" w:rsidRDefault="00C37D87" w:rsidP="007E4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BC4055" w:rsidRPr="003D0A8A" w:rsidRDefault="00BC4055">
      <w:pPr>
        <w:rPr>
          <w:rFonts w:ascii="Times New Roman" w:hAnsi="Times New Roman" w:cs="Times New Roman"/>
          <w:sz w:val="28"/>
          <w:szCs w:val="28"/>
        </w:rPr>
      </w:pPr>
    </w:p>
    <w:sectPr w:rsidR="00BC4055" w:rsidRPr="003D0A8A" w:rsidSect="00C3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3249"/>
    <w:multiLevelType w:val="multilevel"/>
    <w:tmpl w:val="9FA0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A6"/>
    <w:rsid w:val="003D0A8A"/>
    <w:rsid w:val="007662A6"/>
    <w:rsid w:val="00BC4055"/>
    <w:rsid w:val="00C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A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D0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A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D0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2025-09-08T04:59:00Z</dcterms:created>
  <dcterms:modified xsi:type="dcterms:W3CDTF">2025-09-08T05:12:00Z</dcterms:modified>
</cp:coreProperties>
</file>