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452" w:rsidRPr="00AD7452" w:rsidRDefault="00AD7452" w:rsidP="00F720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7452">
        <w:rPr>
          <w:rFonts w:ascii="Times New Roman" w:hAnsi="Times New Roman" w:cs="Times New Roman"/>
          <w:b/>
          <w:sz w:val="24"/>
        </w:rPr>
        <w:t xml:space="preserve">Перечень невостребованных учебников </w:t>
      </w:r>
    </w:p>
    <w:p w:rsidR="00B4534D" w:rsidRDefault="00AD7452" w:rsidP="00F720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D7452">
        <w:rPr>
          <w:rFonts w:ascii="Times New Roman" w:hAnsi="Times New Roman" w:cs="Times New Roman"/>
          <w:b/>
          <w:sz w:val="24"/>
        </w:rPr>
        <w:t>на 2023-2024 учебный год в школах муниципального округа</w:t>
      </w:r>
    </w:p>
    <w:p w:rsidR="00AD7452" w:rsidRPr="00AD7452" w:rsidRDefault="00AD7452" w:rsidP="00F7208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AD7452">
        <w:rPr>
          <w:rFonts w:ascii="Times New Roman" w:hAnsi="Times New Roman" w:cs="Times New Roman"/>
          <w:b/>
          <w:sz w:val="24"/>
        </w:rPr>
        <w:t xml:space="preserve"> Чарышский район Алтайского края</w:t>
      </w:r>
    </w:p>
    <w:p w:rsidR="00AD7452" w:rsidRDefault="00AD7452" w:rsidP="00F7208D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C2F51" w:rsidRDefault="00BC2F51" w:rsidP="00F7208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«Чарышская СОШ»</w:t>
      </w:r>
    </w:p>
    <w:p w:rsidR="00AD7452" w:rsidRDefault="00AD7452" w:rsidP="00F7208D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Начальная школа</w:t>
      </w:r>
    </w:p>
    <w:p w:rsidR="00043DE5" w:rsidRDefault="00043DE5" w:rsidP="00F7208D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7"/>
        <w:gridCol w:w="2783"/>
        <w:gridCol w:w="2004"/>
        <w:gridCol w:w="1014"/>
        <w:gridCol w:w="1110"/>
        <w:gridCol w:w="919"/>
        <w:gridCol w:w="1014"/>
      </w:tblGrid>
      <w:tr w:rsidR="00496BDB" w:rsidTr="00AD7452">
        <w:trPr>
          <w:trHeight w:val="285"/>
        </w:trPr>
        <w:tc>
          <w:tcPr>
            <w:tcW w:w="727" w:type="dxa"/>
            <w:vMerge w:val="restart"/>
          </w:tcPr>
          <w:p w:rsidR="00496BDB" w:rsidRDefault="00496BDB" w:rsidP="00F720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6BDB" w:rsidRDefault="00496BDB" w:rsidP="00F720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 №</w:t>
            </w:r>
          </w:p>
        </w:tc>
        <w:tc>
          <w:tcPr>
            <w:tcW w:w="4787" w:type="dxa"/>
            <w:gridSpan w:val="2"/>
            <w:tcBorders>
              <w:bottom w:val="single" w:sz="4" w:space="0" w:color="auto"/>
            </w:tcBorders>
          </w:tcPr>
          <w:p w:rsidR="00496BDB" w:rsidRDefault="00496BDB" w:rsidP="00F720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невостребованных учебников</w:t>
            </w:r>
          </w:p>
        </w:tc>
        <w:tc>
          <w:tcPr>
            <w:tcW w:w="4057" w:type="dxa"/>
            <w:gridSpan w:val="4"/>
            <w:tcBorders>
              <w:bottom w:val="single" w:sz="4" w:space="0" w:color="auto"/>
            </w:tcBorders>
          </w:tcPr>
          <w:p w:rsidR="00496BDB" w:rsidRDefault="00496BDB" w:rsidP="00F720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496BDB" w:rsidTr="00AD7452">
        <w:trPr>
          <w:trHeight w:val="270"/>
        </w:trPr>
        <w:tc>
          <w:tcPr>
            <w:tcW w:w="727" w:type="dxa"/>
            <w:vMerge/>
          </w:tcPr>
          <w:p w:rsidR="00496BDB" w:rsidRDefault="00496BDB" w:rsidP="00F720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83" w:type="dxa"/>
            <w:tcBorders>
              <w:top w:val="single" w:sz="4" w:space="0" w:color="auto"/>
            </w:tcBorders>
          </w:tcPr>
          <w:p w:rsidR="00496BDB" w:rsidRDefault="00496BDB" w:rsidP="00F720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2004" w:type="dxa"/>
            <w:tcBorders>
              <w:top w:val="single" w:sz="4" w:space="0" w:color="auto"/>
            </w:tcBorders>
          </w:tcPr>
          <w:p w:rsidR="00496BDB" w:rsidRDefault="00496BDB" w:rsidP="00F7208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класс</w:t>
            </w:r>
          </w:p>
        </w:tc>
        <w:tc>
          <w:tcPr>
            <w:tcW w:w="1110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класс</w:t>
            </w:r>
          </w:p>
        </w:tc>
        <w:tc>
          <w:tcPr>
            <w:tcW w:w="919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класс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класс</w:t>
            </w:r>
          </w:p>
        </w:tc>
      </w:tr>
      <w:tr w:rsidR="00496BDB" w:rsidTr="00AD7452">
        <w:tc>
          <w:tcPr>
            <w:tcW w:w="727" w:type="dxa"/>
          </w:tcPr>
          <w:p w:rsidR="00496BDB" w:rsidRDefault="00496BDB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783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язык. Азбука</w:t>
            </w:r>
          </w:p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Горецкий В.Г., Кирюшкин В.А.,</w:t>
            </w:r>
          </w:p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Виноградская Л.А.,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Бойкина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М.В.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0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9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96BDB" w:rsidTr="00AD7452">
        <w:tc>
          <w:tcPr>
            <w:tcW w:w="727" w:type="dxa"/>
          </w:tcPr>
          <w:p w:rsidR="00496BDB" w:rsidRDefault="000D007F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83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учебник </w:t>
            </w:r>
          </w:p>
        </w:tc>
        <w:tc>
          <w:tcPr>
            <w:tcW w:w="2004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В.П., Горецкий В.Г.</w:t>
            </w:r>
          </w:p>
        </w:tc>
        <w:tc>
          <w:tcPr>
            <w:tcW w:w="1014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0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9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96BDB" w:rsidTr="00AD7452">
        <w:tc>
          <w:tcPr>
            <w:tcW w:w="727" w:type="dxa"/>
          </w:tcPr>
          <w:p w:rsidR="00496BDB" w:rsidRDefault="000D007F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83" w:type="dxa"/>
          </w:tcPr>
          <w:p w:rsidR="00496BDB" w:rsidRDefault="00496BDB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496BDB" w:rsidRDefault="00496BDB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96BDB" w:rsidRDefault="00496BDB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Канакина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В.П., Горецкий В.Г.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9" w:type="dxa"/>
          </w:tcPr>
          <w:p w:rsidR="00496BDB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96BDB" w:rsidTr="00AD7452">
        <w:tc>
          <w:tcPr>
            <w:tcW w:w="727" w:type="dxa"/>
          </w:tcPr>
          <w:p w:rsidR="00496BDB" w:rsidRDefault="000D007F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83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Климанова Л.Ф., Горецкий В.Г., </w:t>
            </w:r>
          </w:p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Голованова М.В.</w:t>
            </w:r>
          </w:p>
        </w:tc>
        <w:tc>
          <w:tcPr>
            <w:tcW w:w="1014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0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9" w:type="dxa"/>
          </w:tcPr>
          <w:p w:rsidR="00496BDB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96BDB" w:rsidTr="00AD7452">
        <w:tc>
          <w:tcPr>
            <w:tcW w:w="727" w:type="dxa"/>
          </w:tcPr>
          <w:p w:rsidR="00496BDB" w:rsidRDefault="000D007F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83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Моро М.И., Волкова С.И., Степанова С.В.</w:t>
            </w:r>
          </w:p>
        </w:tc>
        <w:tc>
          <w:tcPr>
            <w:tcW w:w="1014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0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9" w:type="dxa"/>
          </w:tcPr>
          <w:p w:rsidR="00496BDB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4" w:type="dxa"/>
          </w:tcPr>
          <w:p w:rsidR="00496BDB" w:rsidRDefault="00496BDB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96BDB" w:rsidTr="00AD7452">
        <w:tc>
          <w:tcPr>
            <w:tcW w:w="727" w:type="dxa"/>
          </w:tcPr>
          <w:p w:rsidR="00496BDB" w:rsidRDefault="000D007F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783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96BDB" w:rsidRDefault="00496BDB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Плешаков А.А.</w:t>
            </w:r>
          </w:p>
        </w:tc>
        <w:tc>
          <w:tcPr>
            <w:tcW w:w="1014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10" w:type="dxa"/>
          </w:tcPr>
          <w:p w:rsidR="00496BDB" w:rsidRDefault="00F409D6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19" w:type="dxa"/>
          </w:tcPr>
          <w:p w:rsidR="00496BDB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014" w:type="dxa"/>
          </w:tcPr>
          <w:p w:rsidR="00496BDB" w:rsidRDefault="00043DE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4139D5" w:rsidTr="00AD7452">
        <w:tc>
          <w:tcPr>
            <w:tcW w:w="727" w:type="dxa"/>
          </w:tcPr>
          <w:p w:rsidR="004139D5" w:rsidRDefault="004139D5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783" w:type="dxa"/>
          </w:tcPr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139D5" w:rsidRDefault="004139D5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Иванов И.С.</w:t>
            </w:r>
          </w:p>
        </w:tc>
        <w:tc>
          <w:tcPr>
            <w:tcW w:w="1014" w:type="dxa"/>
          </w:tcPr>
          <w:p w:rsidR="004139D5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</w:tcPr>
          <w:p w:rsidR="004139D5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9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14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139D5" w:rsidTr="00AD7452">
        <w:tc>
          <w:tcPr>
            <w:tcW w:w="727" w:type="dxa"/>
          </w:tcPr>
          <w:p w:rsidR="004139D5" w:rsidRDefault="004139D5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783" w:type="dxa"/>
          </w:tcPr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Литературное чтение</w:t>
            </w:r>
          </w:p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139D5" w:rsidRDefault="004139D5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Л.А.</w:t>
            </w:r>
          </w:p>
        </w:tc>
        <w:tc>
          <w:tcPr>
            <w:tcW w:w="1014" w:type="dxa"/>
          </w:tcPr>
          <w:p w:rsidR="004139D5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</w:tcPr>
          <w:p w:rsidR="004139D5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9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14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139D5" w:rsidTr="00AD7452">
        <w:tc>
          <w:tcPr>
            <w:tcW w:w="727" w:type="dxa"/>
          </w:tcPr>
          <w:p w:rsidR="004139D5" w:rsidRDefault="004139D5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783" w:type="dxa"/>
          </w:tcPr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139D5" w:rsidRDefault="004139D5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Н.В.</w:t>
            </w:r>
          </w:p>
        </w:tc>
        <w:tc>
          <w:tcPr>
            <w:tcW w:w="1014" w:type="dxa"/>
          </w:tcPr>
          <w:p w:rsidR="004139D5" w:rsidRDefault="004139D5" w:rsidP="00C80A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</w:tcPr>
          <w:p w:rsidR="004139D5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9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14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4139D5" w:rsidTr="00AD7452">
        <w:tc>
          <w:tcPr>
            <w:tcW w:w="727" w:type="dxa"/>
          </w:tcPr>
          <w:p w:rsidR="004139D5" w:rsidRDefault="004139D5" w:rsidP="00ED696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783" w:type="dxa"/>
          </w:tcPr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Окружающий мир </w:t>
            </w:r>
          </w:p>
          <w:p w:rsidR="004139D5" w:rsidRDefault="004139D5" w:rsidP="009402B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 в 2 частях</w:t>
            </w:r>
          </w:p>
        </w:tc>
        <w:tc>
          <w:tcPr>
            <w:tcW w:w="2004" w:type="dxa"/>
          </w:tcPr>
          <w:p w:rsidR="004139D5" w:rsidRDefault="004139D5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Виноградова Н.Ф.</w:t>
            </w:r>
          </w:p>
        </w:tc>
        <w:tc>
          <w:tcPr>
            <w:tcW w:w="1014" w:type="dxa"/>
          </w:tcPr>
          <w:p w:rsidR="004139D5" w:rsidRDefault="004139D5" w:rsidP="00C80A4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110" w:type="dxa"/>
          </w:tcPr>
          <w:p w:rsidR="004139D5" w:rsidRDefault="004139D5" w:rsidP="00496BD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19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014" w:type="dxa"/>
          </w:tcPr>
          <w:p w:rsidR="004139D5" w:rsidRDefault="004139D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</w:tbl>
    <w:p w:rsidR="005E3697" w:rsidRDefault="00AD7452" w:rsidP="005E369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Основная школа</w:t>
      </w:r>
    </w:p>
    <w:p w:rsidR="009038A5" w:rsidRDefault="009038A5" w:rsidP="005E3697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1"/>
        <w:gridCol w:w="2839"/>
        <w:gridCol w:w="1985"/>
        <w:gridCol w:w="772"/>
        <w:gridCol w:w="777"/>
        <w:gridCol w:w="849"/>
        <w:gridCol w:w="772"/>
        <w:gridCol w:w="941"/>
      </w:tblGrid>
      <w:tr w:rsidR="003B7A25" w:rsidTr="00AD7452">
        <w:tc>
          <w:tcPr>
            <w:tcW w:w="671" w:type="dxa"/>
            <w:vMerge w:val="restart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 №</w:t>
            </w:r>
          </w:p>
        </w:tc>
        <w:tc>
          <w:tcPr>
            <w:tcW w:w="4824" w:type="dxa"/>
            <w:gridSpan w:val="2"/>
          </w:tcPr>
          <w:p w:rsidR="003B7A25" w:rsidRDefault="003B7A2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Перечень невостребованных учебников</w:t>
            </w:r>
          </w:p>
        </w:tc>
        <w:tc>
          <w:tcPr>
            <w:tcW w:w="4111" w:type="dxa"/>
            <w:gridSpan w:val="5"/>
          </w:tcPr>
          <w:p w:rsidR="003B7A25" w:rsidRDefault="003B7A2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AD7452" w:rsidTr="00AD7452">
        <w:tc>
          <w:tcPr>
            <w:tcW w:w="671" w:type="dxa"/>
            <w:vMerge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39" w:type="dxa"/>
          </w:tcPr>
          <w:p w:rsidR="003B7A25" w:rsidRDefault="003B7A2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1985" w:type="dxa"/>
          </w:tcPr>
          <w:p w:rsidR="003B7A25" w:rsidRDefault="003B7A25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</w:t>
            </w:r>
          </w:p>
        </w:tc>
        <w:tc>
          <w:tcPr>
            <w:tcW w:w="772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777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849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772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941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</w:tr>
      <w:tr w:rsidR="00AD7452" w:rsidTr="00AD7452">
        <w:tc>
          <w:tcPr>
            <w:tcW w:w="671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39" w:type="dxa"/>
          </w:tcPr>
          <w:p w:rsidR="003B7A25" w:rsidRDefault="003B7A25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85" w:type="dxa"/>
          </w:tcPr>
          <w:p w:rsidR="003B7A25" w:rsidRDefault="003B7A25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Пасечник </w:t>
            </w:r>
          </w:p>
        </w:tc>
        <w:tc>
          <w:tcPr>
            <w:tcW w:w="772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7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9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772" w:type="dxa"/>
          </w:tcPr>
          <w:p w:rsidR="003B7A25" w:rsidRDefault="003B7A25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1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D7452" w:rsidTr="00AD7452">
        <w:tc>
          <w:tcPr>
            <w:tcW w:w="671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39" w:type="dxa"/>
          </w:tcPr>
          <w:p w:rsidR="003B7A25" w:rsidRDefault="00402A1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1985" w:type="dxa"/>
          </w:tcPr>
          <w:p w:rsidR="003B7A25" w:rsidRDefault="00402A1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Колесов </w:t>
            </w:r>
          </w:p>
        </w:tc>
        <w:tc>
          <w:tcPr>
            <w:tcW w:w="772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7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9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2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7452" w:rsidTr="00AD7452">
        <w:tc>
          <w:tcPr>
            <w:tcW w:w="671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39" w:type="dxa"/>
          </w:tcPr>
          <w:p w:rsidR="00402A14" w:rsidRDefault="00402A1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</w:t>
            </w:r>
          </w:p>
          <w:p w:rsidR="003B7A25" w:rsidRDefault="00402A1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История древнего мира </w:t>
            </w:r>
          </w:p>
        </w:tc>
        <w:tc>
          <w:tcPr>
            <w:tcW w:w="1985" w:type="dxa"/>
          </w:tcPr>
          <w:p w:rsidR="003B7A25" w:rsidRDefault="00402A1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Вигасин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А.А.</w:t>
            </w:r>
          </w:p>
        </w:tc>
        <w:tc>
          <w:tcPr>
            <w:tcW w:w="772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7" w:type="dxa"/>
          </w:tcPr>
          <w:p w:rsidR="003B7A25" w:rsidRDefault="00D15091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849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772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941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AD7452" w:rsidTr="00AD7452">
        <w:tc>
          <w:tcPr>
            <w:tcW w:w="671" w:type="dxa"/>
          </w:tcPr>
          <w:p w:rsidR="003B7A25" w:rsidRDefault="00402A1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839" w:type="dxa"/>
          </w:tcPr>
          <w:p w:rsidR="003B7A25" w:rsidRDefault="00402A1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Литература </w:t>
            </w:r>
          </w:p>
        </w:tc>
        <w:tc>
          <w:tcPr>
            <w:tcW w:w="1985" w:type="dxa"/>
          </w:tcPr>
          <w:p w:rsidR="003B7A25" w:rsidRDefault="00D84F8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Коровина </w:t>
            </w:r>
          </w:p>
        </w:tc>
        <w:tc>
          <w:tcPr>
            <w:tcW w:w="772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7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9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2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1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AD7452" w:rsidTr="00AD7452">
        <w:tc>
          <w:tcPr>
            <w:tcW w:w="671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39" w:type="dxa"/>
          </w:tcPr>
          <w:p w:rsidR="003B7A25" w:rsidRDefault="00D84F8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3B7A25" w:rsidRDefault="00D84F84" w:rsidP="005E3697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Алексеев «Полярная звезда»</w:t>
            </w:r>
          </w:p>
        </w:tc>
        <w:tc>
          <w:tcPr>
            <w:tcW w:w="772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77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49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2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941" w:type="dxa"/>
          </w:tcPr>
          <w:p w:rsidR="003B7A25" w:rsidRDefault="00D84F84" w:rsidP="003B7A25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3B7A25" w:rsidRDefault="003B7A25" w:rsidP="005E3697">
      <w:pPr>
        <w:pStyle w:val="a3"/>
        <w:rPr>
          <w:rFonts w:ascii="Times New Roman" w:hAnsi="Times New Roman" w:cs="Times New Roman"/>
          <w:sz w:val="24"/>
        </w:rPr>
      </w:pPr>
    </w:p>
    <w:p w:rsidR="008B0BF7" w:rsidRDefault="00AD7452" w:rsidP="005E3697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Средняя школа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15"/>
        <w:gridCol w:w="2754"/>
        <w:gridCol w:w="2268"/>
        <w:gridCol w:w="3969"/>
      </w:tblGrid>
      <w:tr w:rsidR="00AD7452" w:rsidTr="00AD7452">
        <w:tc>
          <w:tcPr>
            <w:tcW w:w="615" w:type="dxa"/>
            <w:vMerge w:val="restart"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п/п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№</w:t>
            </w:r>
          </w:p>
        </w:tc>
        <w:tc>
          <w:tcPr>
            <w:tcW w:w="5022" w:type="dxa"/>
            <w:gridSpan w:val="2"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Перечень невостребованных учебников</w:t>
            </w:r>
          </w:p>
        </w:tc>
        <w:tc>
          <w:tcPr>
            <w:tcW w:w="3969" w:type="dxa"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AD7452" w:rsidTr="00AD7452">
        <w:tc>
          <w:tcPr>
            <w:tcW w:w="615" w:type="dxa"/>
            <w:vMerge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4" w:type="dxa"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Название</w:t>
            </w:r>
          </w:p>
        </w:tc>
        <w:tc>
          <w:tcPr>
            <w:tcW w:w="2268" w:type="dxa"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Автор</w:t>
            </w:r>
          </w:p>
        </w:tc>
        <w:tc>
          <w:tcPr>
            <w:tcW w:w="3969" w:type="dxa"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</w:tr>
      <w:tr w:rsidR="00AD7452" w:rsidTr="00AD7452">
        <w:tc>
          <w:tcPr>
            <w:tcW w:w="615" w:type="dxa"/>
          </w:tcPr>
          <w:p w:rsidR="00AD7452" w:rsidRDefault="00AD7452" w:rsidP="00EA252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754" w:type="dxa"/>
          </w:tcPr>
          <w:p w:rsidR="00AD7452" w:rsidRDefault="00AD7452" w:rsidP="00EA252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Биология </w:t>
            </w:r>
          </w:p>
        </w:tc>
        <w:tc>
          <w:tcPr>
            <w:tcW w:w="2268" w:type="dxa"/>
          </w:tcPr>
          <w:p w:rsidR="00AD7452" w:rsidRDefault="00AD7452" w:rsidP="00EA252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AD7452" w:rsidRDefault="00AD7452" w:rsidP="004D50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7452" w:rsidTr="00AD7452">
        <w:tc>
          <w:tcPr>
            <w:tcW w:w="615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54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География </w:t>
            </w:r>
          </w:p>
        </w:tc>
        <w:tc>
          <w:tcPr>
            <w:tcW w:w="2268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Алексеев </w:t>
            </w:r>
          </w:p>
        </w:tc>
        <w:tc>
          <w:tcPr>
            <w:tcW w:w="3969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7452" w:rsidTr="00AD7452">
        <w:tc>
          <w:tcPr>
            <w:tcW w:w="615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754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Физика </w:t>
            </w:r>
          </w:p>
        </w:tc>
        <w:tc>
          <w:tcPr>
            <w:tcW w:w="2268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Мякишев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969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7452" w:rsidTr="00AD7452">
        <w:tc>
          <w:tcPr>
            <w:tcW w:w="615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754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Химия </w:t>
            </w:r>
          </w:p>
        </w:tc>
        <w:tc>
          <w:tcPr>
            <w:tcW w:w="2268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Рудзитис </w:t>
            </w:r>
          </w:p>
        </w:tc>
        <w:tc>
          <w:tcPr>
            <w:tcW w:w="3969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AD7452" w:rsidTr="00AD7452">
        <w:tc>
          <w:tcPr>
            <w:tcW w:w="615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754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Астрономия </w:t>
            </w:r>
          </w:p>
        </w:tc>
        <w:tc>
          <w:tcPr>
            <w:tcW w:w="2268" w:type="dxa"/>
          </w:tcPr>
          <w:p w:rsidR="00AD7452" w:rsidRDefault="00AD7452" w:rsidP="00AD745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Воронцов-Вельяминов Б.А.</w:t>
            </w:r>
          </w:p>
        </w:tc>
        <w:tc>
          <w:tcPr>
            <w:tcW w:w="3969" w:type="dxa"/>
          </w:tcPr>
          <w:p w:rsidR="00AD7452" w:rsidRDefault="00AD7452" w:rsidP="00AD745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D84F84" w:rsidRDefault="00D84F84" w:rsidP="005E3697">
      <w:pPr>
        <w:pStyle w:val="a3"/>
        <w:rPr>
          <w:rFonts w:ascii="Times New Roman" w:hAnsi="Times New Roman" w:cs="Times New Roman"/>
          <w:sz w:val="24"/>
        </w:rPr>
      </w:pPr>
    </w:p>
    <w:p w:rsidR="00AD7452" w:rsidRPr="00AD7452" w:rsidRDefault="00AD7452" w:rsidP="00AD7452">
      <w:pPr>
        <w:spacing w:after="0" w:line="240" w:lineRule="auto"/>
        <w:jc w:val="center"/>
        <w:rPr>
          <w:rFonts w:ascii="Calibri" w:eastAsia="Calibri" w:hAnsi="Calibri" w:cs="Calibri"/>
        </w:rPr>
      </w:pPr>
      <w:r w:rsidRPr="00AD7452">
        <w:rPr>
          <w:rFonts w:ascii="Times New Roman" w:eastAsia="Calibri" w:hAnsi="Times New Roman" w:cs="Times New Roman"/>
          <w:sz w:val="24"/>
          <w:szCs w:val="24"/>
        </w:rPr>
        <w:t>МБОУ «Березовская СОШ»</w:t>
      </w:r>
    </w:p>
    <w:p w:rsidR="00AD7452" w:rsidRPr="00AD7452" w:rsidRDefault="00AD7452" w:rsidP="00AD74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"/>
        <w:tblpPr w:leftFromText="181" w:rightFromText="181" w:vertAnchor="text" w:tblpY="1"/>
        <w:tblW w:w="9345" w:type="dxa"/>
        <w:tblLook w:val="04A0" w:firstRow="1" w:lastRow="0" w:firstColumn="1" w:lastColumn="0" w:noHBand="0" w:noVBand="1"/>
      </w:tblPr>
      <w:tblGrid>
        <w:gridCol w:w="704"/>
        <w:gridCol w:w="1247"/>
        <w:gridCol w:w="2552"/>
        <w:gridCol w:w="3146"/>
        <w:gridCol w:w="1696"/>
      </w:tblGrid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Название 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Автор  </w:t>
            </w:r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</w:p>
        </w:tc>
      </w:tr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1A3769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r w:rsidR="00AD7452"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Н.Я.Виленкин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AD7452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М.Т.Баранов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1A3769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AD7452"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Л.Н.Боголюбов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      </w:t>
            </w: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зкз</w:t>
            </w:r>
            <w:proofErr w:type="spellEnd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AD7452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Н.М.Арсентьев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1A3769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="00AD7452"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В.Я.Коровина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1A3769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="00AD7452"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А.И. Алексеев</w:t>
            </w:r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1 экз.</w:t>
            </w:r>
          </w:p>
        </w:tc>
      </w:tr>
      <w:tr w:rsidR="00AD7452" w:rsidRPr="00AD7452" w:rsidTr="001A3769">
        <w:tc>
          <w:tcPr>
            <w:tcW w:w="704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47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AD7452" w:rsidRPr="00AD7452" w:rsidRDefault="00AD7452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14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Н.М.Арсентьев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компл</w:t>
            </w:r>
            <w:proofErr w:type="spellEnd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7452" w:rsidRPr="00AD7452" w:rsidTr="001A3769">
        <w:tc>
          <w:tcPr>
            <w:tcW w:w="704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AD7452" w:rsidRPr="00AD7452" w:rsidRDefault="001A3769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Астро</w:t>
            </w:r>
            <w:r w:rsidR="00AD7452"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номия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Б.А.Воронцов</w:t>
            </w:r>
            <w:proofErr w:type="spellEnd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-Вельяминов</w:t>
            </w:r>
          </w:p>
        </w:tc>
        <w:tc>
          <w:tcPr>
            <w:tcW w:w="1696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3 экз.</w:t>
            </w:r>
          </w:p>
        </w:tc>
      </w:tr>
      <w:tr w:rsidR="00AD7452" w:rsidRPr="00AD7452" w:rsidTr="001A3769">
        <w:tc>
          <w:tcPr>
            <w:tcW w:w="704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Общая биология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В.И.Сивоглазов</w:t>
            </w:r>
            <w:proofErr w:type="spellEnd"/>
          </w:p>
        </w:tc>
        <w:tc>
          <w:tcPr>
            <w:tcW w:w="1696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3  экз.</w:t>
            </w:r>
          </w:p>
        </w:tc>
      </w:tr>
      <w:tr w:rsidR="00AD7452" w:rsidRPr="00AD7452" w:rsidTr="001A3769">
        <w:tc>
          <w:tcPr>
            <w:tcW w:w="704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47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1A3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146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1696" w:type="dxa"/>
            <w:tcBorders>
              <w:top w:val="nil"/>
            </w:tcBorders>
            <w:shd w:val="clear" w:color="auto" w:fill="auto"/>
          </w:tcPr>
          <w:p w:rsidR="00AD7452" w:rsidRPr="00AD7452" w:rsidRDefault="00AD7452" w:rsidP="00AD745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7452">
              <w:rPr>
                <w:rFonts w:ascii="Times New Roman" w:eastAsia="Calibri" w:hAnsi="Times New Roman" w:cs="Times New Roman"/>
                <w:sz w:val="24"/>
                <w:szCs w:val="24"/>
              </w:rPr>
              <w:t>3 экз.</w:t>
            </w:r>
          </w:p>
        </w:tc>
      </w:tr>
    </w:tbl>
    <w:p w:rsidR="008B0BF7" w:rsidRDefault="008B0BF7" w:rsidP="005E3697">
      <w:pPr>
        <w:pStyle w:val="a3"/>
        <w:rPr>
          <w:rFonts w:ascii="Times New Roman" w:hAnsi="Times New Roman" w:cs="Times New Roman"/>
          <w:sz w:val="24"/>
        </w:rPr>
      </w:pPr>
    </w:p>
    <w:p w:rsidR="003855DF" w:rsidRDefault="00E12B95" w:rsidP="00E12B95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МБОУ «Тулатинская СОШ»</w:t>
      </w:r>
    </w:p>
    <w:p w:rsidR="00E12B95" w:rsidRDefault="00E12B95" w:rsidP="00E12B95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12B95" w:rsidRDefault="00E12B95" w:rsidP="00E12B95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1"/>
        <w:tblpPr w:leftFromText="181" w:rightFromText="181" w:vertAnchor="text" w:tblpY="1"/>
        <w:tblW w:w="9345" w:type="dxa"/>
        <w:tblLook w:val="04A0" w:firstRow="1" w:lastRow="0" w:firstColumn="1" w:lastColumn="0" w:noHBand="0" w:noVBand="1"/>
      </w:tblPr>
      <w:tblGrid>
        <w:gridCol w:w="704"/>
        <w:gridCol w:w="1247"/>
        <w:gridCol w:w="2693"/>
        <w:gridCol w:w="3005"/>
        <w:gridCol w:w="1696"/>
      </w:tblGrid>
      <w:tr w:rsidR="00E12B95" w:rsidRPr="00E12B95" w:rsidTr="009D2222">
        <w:tc>
          <w:tcPr>
            <w:tcW w:w="704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1247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 xml:space="preserve">класс </w:t>
            </w:r>
          </w:p>
        </w:tc>
        <w:tc>
          <w:tcPr>
            <w:tcW w:w="2693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 xml:space="preserve">Название </w:t>
            </w:r>
          </w:p>
        </w:tc>
        <w:tc>
          <w:tcPr>
            <w:tcW w:w="3005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 xml:space="preserve">Автор  </w:t>
            </w:r>
          </w:p>
        </w:tc>
        <w:tc>
          <w:tcPr>
            <w:tcW w:w="1696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 xml:space="preserve">Количество </w:t>
            </w:r>
          </w:p>
        </w:tc>
      </w:tr>
      <w:tr w:rsidR="00E12B95" w:rsidRPr="00E12B95" w:rsidTr="009D2222">
        <w:tc>
          <w:tcPr>
            <w:tcW w:w="704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1247" w:type="dxa"/>
            <w:shd w:val="clear" w:color="auto" w:fill="auto"/>
          </w:tcPr>
          <w:p w:rsidR="00E12B95" w:rsidRPr="00462E31" w:rsidRDefault="00E12B95" w:rsidP="00E12B95">
            <w:pPr>
              <w:pStyle w:val="Default"/>
            </w:pPr>
            <w:r>
              <w:t>5</w:t>
            </w:r>
          </w:p>
        </w:tc>
        <w:tc>
          <w:tcPr>
            <w:tcW w:w="2693" w:type="dxa"/>
            <w:shd w:val="clear" w:color="auto" w:fill="auto"/>
          </w:tcPr>
          <w:p w:rsidR="00E12B95" w:rsidRPr="00462E31" w:rsidRDefault="00E12B95" w:rsidP="00E12B95">
            <w:pPr>
              <w:pStyle w:val="Default"/>
            </w:pPr>
            <w:r>
              <w:t>Биология</w:t>
            </w:r>
          </w:p>
        </w:tc>
        <w:tc>
          <w:tcPr>
            <w:tcW w:w="3005" w:type="dxa"/>
            <w:shd w:val="clear" w:color="auto" w:fill="auto"/>
          </w:tcPr>
          <w:p w:rsidR="009D2222" w:rsidRDefault="009D2222" w:rsidP="009D2222">
            <w:pPr>
              <w:pStyle w:val="Default"/>
            </w:pPr>
            <w:proofErr w:type="spellStart"/>
            <w:r>
              <w:t>В.И.Сивоглазов</w:t>
            </w:r>
            <w:proofErr w:type="spellEnd"/>
          </w:p>
          <w:p w:rsidR="00E12B95" w:rsidRPr="00462E31" w:rsidRDefault="009D2222" w:rsidP="00E12B95">
            <w:pPr>
              <w:pStyle w:val="Default"/>
            </w:pPr>
            <w:proofErr w:type="spellStart"/>
            <w:r>
              <w:t>А.А.Плешаков</w:t>
            </w:r>
            <w:proofErr w:type="spellEnd"/>
          </w:p>
        </w:tc>
        <w:tc>
          <w:tcPr>
            <w:tcW w:w="1696" w:type="dxa"/>
            <w:shd w:val="clear" w:color="auto" w:fill="auto"/>
          </w:tcPr>
          <w:p w:rsidR="00E12B95" w:rsidRPr="00462E31" w:rsidRDefault="00E12B95" w:rsidP="00E12B95">
            <w:pPr>
              <w:pStyle w:val="Default"/>
            </w:pPr>
            <w:r>
              <w:t>3</w:t>
            </w:r>
          </w:p>
        </w:tc>
      </w:tr>
      <w:tr w:rsidR="00E12B95" w:rsidRPr="00E12B95" w:rsidTr="009D2222">
        <w:tc>
          <w:tcPr>
            <w:tcW w:w="704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1247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География</w:t>
            </w:r>
          </w:p>
        </w:tc>
        <w:tc>
          <w:tcPr>
            <w:tcW w:w="30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83"/>
            </w:tblGrid>
            <w:tr w:rsidR="00E12B95" w:rsidRPr="00E12B95">
              <w:trPr>
                <w:trHeight w:val="187"/>
              </w:trPr>
              <w:tc>
                <w:tcPr>
                  <w:tcW w:w="0" w:type="auto"/>
                </w:tcPr>
                <w:p w:rsidR="00E12B95" w:rsidRPr="00E12B95" w:rsidRDefault="00E12B95" w:rsidP="00B4534D">
                  <w:pPr>
                    <w:pStyle w:val="a3"/>
                    <w:framePr w:hSpace="181" w:wrap="around" w:vAnchor="text" w:hAnchor="text" w:y="1"/>
                    <w:rPr>
                      <w:rFonts w:ascii="Times New Roman" w:hAnsi="Times New Roman" w:cs="Times New Roman"/>
                      <w:sz w:val="24"/>
                    </w:rPr>
                  </w:pPr>
                  <w:r w:rsidRPr="00E12B9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E12B95">
                    <w:rPr>
                      <w:rFonts w:ascii="Times New Roman" w:hAnsi="Times New Roman" w:cs="Times New Roman"/>
                      <w:sz w:val="24"/>
                    </w:rPr>
                    <w:t>А.А.Летягин</w:t>
                  </w:r>
                  <w:proofErr w:type="spellEnd"/>
                </w:p>
              </w:tc>
            </w:tr>
          </w:tbl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12B95" w:rsidRPr="00E12B95" w:rsidTr="009D2222">
        <w:tc>
          <w:tcPr>
            <w:tcW w:w="704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1247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Всеобщая история. История древнего мира.</w:t>
            </w:r>
          </w:p>
        </w:tc>
        <w:tc>
          <w:tcPr>
            <w:tcW w:w="30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89"/>
            </w:tblGrid>
            <w:tr w:rsidR="00E12B95" w:rsidRPr="00E12B95">
              <w:trPr>
                <w:trHeight w:val="188"/>
              </w:trPr>
              <w:tc>
                <w:tcPr>
                  <w:tcW w:w="0" w:type="auto"/>
                </w:tcPr>
                <w:p w:rsidR="00E12B95" w:rsidRPr="00E12B95" w:rsidRDefault="00E12B95" w:rsidP="00B4534D">
                  <w:pPr>
                    <w:pStyle w:val="a3"/>
                    <w:framePr w:hSpace="181" w:wrap="around" w:vAnchor="text" w:hAnchor="text" w:y="1"/>
                    <w:rPr>
                      <w:rFonts w:ascii="Times New Roman" w:hAnsi="Times New Roman" w:cs="Times New Roman"/>
                      <w:sz w:val="24"/>
                    </w:rPr>
                  </w:pPr>
                  <w:r w:rsidRPr="00E12B95">
                    <w:rPr>
                      <w:rFonts w:ascii="Times New Roman" w:hAnsi="Times New Roman" w:cs="Times New Roman"/>
                      <w:sz w:val="24"/>
                    </w:rPr>
                    <w:t xml:space="preserve">Ф. </w:t>
                  </w:r>
                  <w:proofErr w:type="spellStart"/>
                  <w:r w:rsidRPr="00E12B95">
                    <w:rPr>
                      <w:rFonts w:ascii="Times New Roman" w:hAnsi="Times New Roman" w:cs="Times New Roman"/>
                      <w:sz w:val="24"/>
                    </w:rPr>
                    <w:t>А.Михайловский</w:t>
                  </w:r>
                  <w:proofErr w:type="spellEnd"/>
                </w:p>
              </w:tc>
            </w:tr>
          </w:tbl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</w:tr>
      <w:tr w:rsidR="00E12B95" w:rsidRPr="00E12B95" w:rsidTr="009D2222">
        <w:tc>
          <w:tcPr>
            <w:tcW w:w="704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E12B9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1247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Немецкий язык.</w:t>
            </w:r>
          </w:p>
        </w:tc>
        <w:tc>
          <w:tcPr>
            <w:tcW w:w="3005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3"/>
            </w:tblGrid>
            <w:tr w:rsidR="00E12B95" w:rsidRPr="00E12B95">
              <w:trPr>
                <w:trHeight w:val="346"/>
              </w:trPr>
              <w:tc>
                <w:tcPr>
                  <w:tcW w:w="0" w:type="auto"/>
                </w:tcPr>
                <w:p w:rsidR="00E12B95" w:rsidRPr="00E12B95" w:rsidRDefault="00E12B95" w:rsidP="00B4534D">
                  <w:pPr>
                    <w:pStyle w:val="a3"/>
                    <w:framePr w:hSpace="181" w:wrap="around" w:vAnchor="text" w:hAnchor="text" w:y="1"/>
                    <w:rPr>
                      <w:rFonts w:ascii="Times New Roman" w:hAnsi="Times New Roman" w:cs="Times New Roman"/>
                      <w:sz w:val="24"/>
                    </w:rPr>
                  </w:pPr>
                  <w:r w:rsidRPr="00E12B95">
                    <w:rPr>
                      <w:rFonts w:ascii="Times New Roman" w:hAnsi="Times New Roman" w:cs="Times New Roman"/>
                      <w:sz w:val="24"/>
                    </w:rPr>
                    <w:t xml:space="preserve"> </w:t>
                  </w:r>
                  <w:proofErr w:type="spellStart"/>
                  <w:r w:rsidRPr="00E12B95">
                    <w:rPr>
                      <w:rFonts w:ascii="Times New Roman" w:hAnsi="Times New Roman" w:cs="Times New Roman"/>
                      <w:sz w:val="24"/>
                    </w:rPr>
                    <w:t>И.Л.Бим</w:t>
                  </w:r>
                  <w:proofErr w:type="spellEnd"/>
                </w:p>
                <w:p w:rsidR="00E12B95" w:rsidRPr="00E12B95" w:rsidRDefault="00E12B95" w:rsidP="00B4534D">
                  <w:pPr>
                    <w:pStyle w:val="a3"/>
                    <w:framePr w:hSpace="181" w:wrap="around" w:vAnchor="text" w:hAnchor="text" w:y="1"/>
                    <w:rPr>
                      <w:rFonts w:ascii="Times New Roman" w:hAnsi="Times New Roman" w:cs="Times New Roman"/>
                      <w:sz w:val="24"/>
                    </w:rPr>
                  </w:pPr>
                  <w:r w:rsidRPr="00E12B95">
                    <w:rPr>
                      <w:rFonts w:ascii="Times New Roman" w:hAnsi="Times New Roman" w:cs="Times New Roman"/>
                      <w:sz w:val="24"/>
                    </w:rPr>
                    <w:t>Л.И. Рыжова</w:t>
                  </w:r>
                </w:p>
              </w:tc>
            </w:tr>
          </w:tbl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96" w:type="dxa"/>
            <w:shd w:val="clear" w:color="auto" w:fill="auto"/>
          </w:tcPr>
          <w:p w:rsidR="00E12B95" w:rsidRPr="00E12B95" w:rsidRDefault="00E12B95" w:rsidP="00E12B9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</w:tr>
    </w:tbl>
    <w:p w:rsidR="00E12B95" w:rsidRPr="005E3697" w:rsidRDefault="00E12B95" w:rsidP="00E12B95">
      <w:pPr>
        <w:pStyle w:val="a3"/>
        <w:jc w:val="center"/>
        <w:rPr>
          <w:rFonts w:ascii="Times New Roman" w:hAnsi="Times New Roman" w:cs="Times New Roman"/>
          <w:sz w:val="24"/>
        </w:rPr>
      </w:pPr>
    </w:p>
    <w:sectPr w:rsidR="00E12B95" w:rsidRPr="005E3697" w:rsidSect="00AD7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E3697"/>
    <w:rsid w:val="00043DE5"/>
    <w:rsid w:val="000D007F"/>
    <w:rsid w:val="00107520"/>
    <w:rsid w:val="001A3769"/>
    <w:rsid w:val="003379C0"/>
    <w:rsid w:val="00381CFB"/>
    <w:rsid w:val="003855DF"/>
    <w:rsid w:val="003B7A25"/>
    <w:rsid w:val="00402A14"/>
    <w:rsid w:val="004139D5"/>
    <w:rsid w:val="00496BDB"/>
    <w:rsid w:val="004D5052"/>
    <w:rsid w:val="00510302"/>
    <w:rsid w:val="005265B8"/>
    <w:rsid w:val="005E3697"/>
    <w:rsid w:val="008B0BF7"/>
    <w:rsid w:val="008C57DD"/>
    <w:rsid w:val="009038A5"/>
    <w:rsid w:val="00947DBD"/>
    <w:rsid w:val="009537F9"/>
    <w:rsid w:val="009B3263"/>
    <w:rsid w:val="009D2222"/>
    <w:rsid w:val="009F0C49"/>
    <w:rsid w:val="009F7167"/>
    <w:rsid w:val="00AC5B58"/>
    <w:rsid w:val="00AD7452"/>
    <w:rsid w:val="00B4534D"/>
    <w:rsid w:val="00BA4A98"/>
    <w:rsid w:val="00BC2F51"/>
    <w:rsid w:val="00C14AC1"/>
    <w:rsid w:val="00C80A41"/>
    <w:rsid w:val="00D15091"/>
    <w:rsid w:val="00D84F84"/>
    <w:rsid w:val="00E12B95"/>
    <w:rsid w:val="00E77154"/>
    <w:rsid w:val="00ED6963"/>
    <w:rsid w:val="00F409D6"/>
    <w:rsid w:val="00F7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90B3"/>
  <w15:docId w15:val="{7A335068-60B1-4B03-B618-612AB8F6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3697"/>
    <w:pPr>
      <w:spacing w:after="0" w:line="240" w:lineRule="auto"/>
    </w:pPr>
  </w:style>
  <w:style w:type="table" w:styleId="a4">
    <w:name w:val="Table Grid"/>
    <w:basedOn w:val="a1"/>
    <w:uiPriority w:val="59"/>
    <w:rsid w:val="005E369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39"/>
    <w:rsid w:val="00AD7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B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Специалист</cp:lastModifiedBy>
  <cp:revision>21</cp:revision>
  <dcterms:created xsi:type="dcterms:W3CDTF">2023-12-20T09:20:00Z</dcterms:created>
  <dcterms:modified xsi:type="dcterms:W3CDTF">2023-12-26T02:22:00Z</dcterms:modified>
</cp:coreProperties>
</file>