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472"/>
      </w:tblGrid>
      <w:tr w:rsidR="00F458DA" w:rsidRPr="002161F9" w:rsidTr="00831A0D">
        <w:trPr>
          <w:trHeight w:val="757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DA" w:rsidRPr="00166A12" w:rsidRDefault="00F458DA" w:rsidP="002161F9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458DA" w:rsidRPr="00166A12" w:rsidRDefault="00526271" w:rsidP="002161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F458DA" w:rsidRPr="00166A12" w:rsidRDefault="00F458DA" w:rsidP="002161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66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Реестр общеобразовательных </w:t>
            </w:r>
            <w:proofErr w:type="gramStart"/>
            <w:r w:rsidRPr="00166A1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 ,дошкольных</w:t>
            </w:r>
            <w:proofErr w:type="gramEnd"/>
            <w:r w:rsidRPr="00166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 учреждений, учреждений дополнительного образования</w:t>
            </w:r>
            <w:r w:rsidR="005262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134"/>
              <w:gridCol w:w="1327"/>
              <w:gridCol w:w="1367"/>
              <w:gridCol w:w="1275"/>
              <w:gridCol w:w="1163"/>
              <w:gridCol w:w="992"/>
              <w:gridCol w:w="992"/>
            </w:tblGrid>
            <w:tr w:rsidR="00F458DA" w:rsidRPr="00166A12" w:rsidTr="00166A12">
              <w:trPr>
                <w:cantSplit/>
                <w:trHeight w:val="2477"/>
              </w:trPr>
              <w:tc>
                <w:tcPr>
                  <w:tcW w:w="138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юридического лица</w:t>
                  </w: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места нахождения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(вместе с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ндексом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Филиалы юридического лица(при наличии)</w:t>
                  </w: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места нахождения филиала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 и номер  лицензии на осуществление образовательной деятельности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Основной государственный регистрационный номер(ОГРН)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Идентификационной номер налогоплательщика(ИНН)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Данные о процессе ликвидации или реорганизации(дата начала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реорганизации,ликвидации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458DA" w:rsidRPr="00166A12" w:rsidTr="00166A12">
              <w:trPr>
                <w:cantSplit/>
                <w:trHeight w:val="2701"/>
              </w:trPr>
              <w:tc>
                <w:tcPr>
                  <w:tcW w:w="138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  </w:t>
                  </w:r>
                  <w:hyperlink r:id="rId4" w:history="1">
                    <w:r w:rsidRPr="00166A12">
                      <w:rPr>
                        <w:rStyle w:val="a4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МБОУ "</w:t>
                    </w:r>
                    <w:proofErr w:type="spellStart"/>
                    <w:r w:rsidRPr="00166A12">
                      <w:rPr>
                        <w:rStyle w:val="a4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Чарышская</w:t>
                    </w:r>
                    <w:proofErr w:type="spellEnd"/>
                    <w:r w:rsidRPr="00166A12">
                      <w:rPr>
                        <w:rStyle w:val="a4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средняя общеобразовательная школа"</w:t>
                    </w:r>
                  </w:hyperlink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658170, Алтайский край,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Чарышский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с.Чарышское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ул.Пастухова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 11; 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22Л 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№0000241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1022202955202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2288002170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нет</w:t>
                  </w:r>
                </w:p>
              </w:tc>
            </w:tr>
            <w:tr w:rsidR="00F458DA" w:rsidRPr="00166A12" w:rsidTr="00166A12">
              <w:trPr>
                <w:trHeight w:val="1974"/>
              </w:trPr>
              <w:tc>
                <w:tcPr>
                  <w:tcW w:w="138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instrText xml:space="preserve"> HYPERLINK "http://kraptchk.edu22.info/" </w:instrText>
                  </w: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Pr="00166A12">
                    <w:rPr>
                      <w:rStyle w:val="a4"/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МБОУ"Краснопартизанская</w:t>
                  </w:r>
                  <w:proofErr w:type="spellEnd"/>
                  <w:r w:rsidRPr="00166A12">
                    <w:rPr>
                      <w:rStyle w:val="a4"/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средняя общеобразовательная школа</w:t>
                  </w: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166A12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"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658183, Алтайский край, Чарышский район, с. Красный Партизан ул. Парковая 15;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Детский сад «Гнёздышко»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(структурное подразделение)</w:t>
                  </w: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658183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658183, Алтайский край, Чарышский район, с. Красный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Партизан,ул.Партизанская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,39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22Л01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№0000173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1022202954663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228800208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Постановлеие№183 от 07.04.2018</w:t>
                  </w:r>
                </w:p>
              </w:tc>
            </w:tr>
            <w:tr w:rsidR="00F458DA" w:rsidRPr="00166A12" w:rsidTr="00166A12">
              <w:trPr>
                <w:trHeight w:val="4667"/>
              </w:trPr>
              <w:tc>
                <w:tcPr>
                  <w:tcW w:w="138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  </w:t>
                  </w:r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МБОУ "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Маралихинская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средняя общеобразовательная школа</w:t>
                  </w:r>
                  <w:r w:rsidRPr="00166A12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"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658178, Алтайский край, Чарышский район, с.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Маралиха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, ул. Центральная, 51;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Детский сад </w:t>
                  </w:r>
                  <w:proofErr w:type="gram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« Солнышко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»(структурное подразделение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Ф-л МБОУ «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Маралихинская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СОШ»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Маральерожкинская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ООШ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658178, Алтайский край, Чарышский район, с. </w:t>
                  </w:r>
                  <w:proofErr w:type="gram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Маралиха,ул.Школьная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22/1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658172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Алтайский край,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Чарышский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с.Маральи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Рожки,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Ул.Луговая,59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22Л01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№0000238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1022202956797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2288002081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Постановление №181от 07.04.2017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  <w:t>Постановление №181от 07.04.2017</w:t>
                  </w:r>
                </w:p>
              </w:tc>
            </w:tr>
            <w:tr w:rsidR="00F458DA" w:rsidRPr="00166A12" w:rsidTr="00166A12">
              <w:tc>
                <w:tcPr>
                  <w:tcW w:w="138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</w:rPr>
                    <w:t>  </w:t>
                  </w:r>
                  <w:hyperlink r:id="rId5" w:history="1">
                    <w:r w:rsidRPr="00166A12">
                      <w:rPr>
                        <w:rStyle w:val="a4"/>
                        <w:rFonts w:ascii="Times New Roman" w:eastAsia="Calibri" w:hAnsi="Times New Roman" w:cs="Times New Roman"/>
                        <w:color w:val="000000" w:themeColor="text1"/>
                        <w:u w:val="none"/>
                      </w:rPr>
                      <w:t>МБОУ "Сентелекская средняя общеобразовательная школа"</w:t>
                    </w:r>
                  </w:hyperlink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658185 Алтайский край, Чарышский район, с.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Сентелек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, ул. Центральная, 43;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Детский сад 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proofErr w:type="gram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« Медвежонок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»(структурное подразделение)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67" w:type="dxa"/>
                </w:tcPr>
                <w:p w:rsidR="00F458DA" w:rsidRPr="00166A12" w:rsidRDefault="00F458DA" w:rsidP="00166A12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658185 Алтайский край, Чарышский район, с.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Сентелекс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, ул.Молодёжная,10;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22Л01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№000221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1022202956225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2288002028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Постановление №187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От 07.04.2017</w:t>
                  </w:r>
                </w:p>
              </w:tc>
            </w:tr>
            <w:tr w:rsidR="00F458DA" w:rsidRPr="00166A12" w:rsidTr="00166A12">
              <w:trPr>
                <w:trHeight w:val="4444"/>
              </w:trPr>
              <w:tc>
                <w:tcPr>
                  <w:tcW w:w="1384" w:type="dxa"/>
                </w:tcPr>
                <w:p w:rsidR="00F458DA" w:rsidRPr="00166A12" w:rsidRDefault="00F56D22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hyperlink r:id="rId6" w:history="1"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color w:val="auto"/>
                        <w:u w:val="none"/>
                      </w:rPr>
                      <w:t> </w:t>
                    </w:r>
                  </w:hyperlink>
                  <w:hyperlink r:id="rId7" w:history="1"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color w:val="auto"/>
                        <w:u w:val="none"/>
                      </w:rPr>
                      <w:t> </w:t>
                    </w:r>
                  </w:hyperlink>
                  <w:r w:rsidR="00F458DA" w:rsidRPr="00166A12">
                    <w:rPr>
                      <w:rFonts w:ascii="Times New Roman" w:eastAsia="Calibri" w:hAnsi="Times New Roman" w:cs="Times New Roman"/>
                    </w:rPr>
                    <w:t>   </w:t>
                  </w:r>
                  <w:hyperlink r:id="rId8" w:history="1"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bCs/>
                        <w:color w:val="auto"/>
                        <w:u w:val="none"/>
                      </w:rPr>
                      <w:t xml:space="preserve">МБОУ  </w:t>
                    </w:r>
                    <w:proofErr w:type="spellStart"/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bCs/>
                        <w:color w:val="auto"/>
                        <w:u w:val="none"/>
                      </w:rPr>
                      <w:t>Озерская</w:t>
                    </w:r>
                    <w:proofErr w:type="spellEnd"/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bCs/>
                        <w:color w:val="auto"/>
                        <w:u w:val="none"/>
                      </w:rPr>
                      <w:t xml:space="preserve"> средняя общеобразовательная школа</w:t>
                    </w:r>
                  </w:hyperlink>
                  <w:hyperlink r:id="rId9" w:history="1"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bCs/>
                        <w:color w:val="auto"/>
                        <w:u w:val="none"/>
                      </w:rPr>
                      <w:t>"</w:t>
                    </w:r>
                  </w:hyperlink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 658174, Алтайский край, Чарышский район, с. Алексеевка, пер. Школьный, 2;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Детский сад 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«</w:t>
                  </w:r>
                  <w:proofErr w:type="gramStart"/>
                  <w:r w:rsidRPr="00166A12">
                    <w:rPr>
                      <w:rFonts w:ascii="Times New Roman" w:eastAsia="Calibri" w:hAnsi="Times New Roman" w:cs="Times New Roman"/>
                    </w:rPr>
                    <w:t>Колокольчик»(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</w:rPr>
                    <w:t>структурное подразделение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ф-л  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Шебнюхинская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 НОШ,</w:t>
                  </w: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658174, Алтайский край, Чарышский район, с. </w:t>
                  </w:r>
                  <w:proofErr w:type="gramStart"/>
                  <w:r w:rsidRPr="00166A12">
                    <w:rPr>
                      <w:rFonts w:ascii="Times New Roman" w:eastAsia="Calibri" w:hAnsi="Times New Roman" w:cs="Times New Roman"/>
                    </w:rPr>
                    <w:t>Алексеевка,  Партизанская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</w:rPr>
                    <w:t>,12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658175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Алтайский </w:t>
                  </w:r>
                  <w:proofErr w:type="spellStart"/>
                  <w:proofErr w:type="gramStart"/>
                  <w:r w:rsidRPr="00166A12">
                    <w:rPr>
                      <w:rFonts w:ascii="Times New Roman" w:eastAsia="Calibri" w:hAnsi="Times New Roman" w:cs="Times New Roman"/>
                    </w:rPr>
                    <w:t>край,Чарышский</w:t>
                  </w:r>
                  <w:proofErr w:type="spellEnd"/>
                  <w:proofErr w:type="gramEnd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район,с.Щебнюха</w:t>
                  </w:r>
                  <w:proofErr w:type="spellEnd"/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ул.Нагорная,3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22Л01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№000245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1022202956555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2288002250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Постановление№184 от 07.04.2017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Постановление№960от 16.08.2013</w:t>
                  </w:r>
                </w:p>
              </w:tc>
            </w:tr>
            <w:tr w:rsidR="00F458DA" w:rsidRPr="00166A12" w:rsidTr="00166A12">
              <w:tc>
                <w:tcPr>
                  <w:tcW w:w="1384" w:type="dxa"/>
                </w:tcPr>
                <w:p w:rsidR="00F458DA" w:rsidRPr="00166A12" w:rsidRDefault="00F56D22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0" w:history="1"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color w:val="000000" w:themeColor="text1"/>
                        <w:sz w:val="24"/>
                        <w:szCs w:val="24"/>
                      </w:rPr>
                      <w:t>МБОУ "Березовская средняя общеобразовательная школа"</w:t>
                    </w:r>
                  </w:hyperlink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658184 Алтайский край, Чарышский район, с. </w:t>
                  </w: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Березовка, ул. Барнаульская,20;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Детский сад 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«Золотой </w:t>
                  </w:r>
                  <w:proofErr w:type="gram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ключик»(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структурное </w:t>
                  </w: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подразделение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Ф-л Майорская НОШ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658184 Алтайский край, Чарышский район,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с. Березов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Ка,ул.Лесная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658184 Алтайский край, Чарышский район, село Майорка,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ул.Центральная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15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22Л01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0000264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1022202956555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2288002 2288002250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Постановление 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№185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07.04.2017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Постановление №189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07.04.2017</w:t>
                  </w:r>
                </w:p>
              </w:tc>
            </w:tr>
            <w:tr w:rsidR="00F458DA" w:rsidRPr="00166A12" w:rsidTr="00166A12">
              <w:tc>
                <w:tcPr>
                  <w:tcW w:w="138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lastRenderedPageBreak/>
                    <w:t>МБОУ "Малобащелакская средняя общеобразовательная школа"</w:t>
                  </w: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658183,Алтайский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край,Чарышский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район,с.Малый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Бащелак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</w:rPr>
                    <w:t>, ул. Центральная, 29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Детский сад 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«</w:t>
                  </w:r>
                  <w:proofErr w:type="gramStart"/>
                  <w:r w:rsidRPr="00166A12">
                    <w:rPr>
                      <w:rFonts w:ascii="Times New Roman" w:eastAsia="Calibri" w:hAnsi="Times New Roman" w:cs="Times New Roman"/>
                    </w:rPr>
                    <w:t>Теремок»(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</w:rPr>
                    <w:t>структурное подразделение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Филиал 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«Больше-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бащелакская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 основная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основная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общеобразовательная школа»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 </w:t>
                  </w:r>
                  <w:hyperlink r:id="rId11" w:history="1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658187, Алтайский край,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Чарышский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 район, с. Малый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Бащелак</w:t>
                  </w:r>
                  <w:proofErr w:type="spellEnd"/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Ул.Заводская,1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Алтайский край, Чарышский район, село Большой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Бащелак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</w:rPr>
                    <w:t>ул.Центральная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</w:rPr>
                    <w:t xml:space="preserve"> 12. 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22Л01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№000245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1022202956302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2288002243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Постановление №213лт 14.04.2017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Постановление №168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От 17.03.2015</w:t>
                  </w:r>
                </w:p>
              </w:tc>
            </w:tr>
            <w:tr w:rsidR="00F458DA" w:rsidRPr="00166A12" w:rsidTr="00166A12">
              <w:tc>
                <w:tcPr>
                  <w:tcW w:w="1384" w:type="dxa"/>
                  <w:shd w:val="clear" w:color="auto" w:fill="auto"/>
                </w:tcPr>
                <w:p w:rsidR="00F458DA" w:rsidRPr="00166A12" w:rsidRDefault="00F56D22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hyperlink r:id="rId12" w:history="1"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color w:val="000000" w:themeColor="text1"/>
                        <w:u w:val="none"/>
                      </w:rPr>
                      <w:t>МКОУ "Маякская средняя общеобразовательная школа </w:t>
                    </w:r>
                  </w:hyperlink>
                </w:p>
              </w:tc>
              <w:tc>
                <w:tcPr>
                  <w:tcW w:w="1134" w:type="dxa"/>
                  <w:shd w:val="clear" w:color="auto" w:fill="auto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658173, Алтайский край, Чарышский район, с. Маяк, пер. Школьный, 2;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</w:t>
                  </w:r>
                  <w:r w:rsidRPr="00166A12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</w:rPr>
                    <w:t> </w:t>
                  </w:r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  <w:t>Филиал  "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  <w:t>Красноорловская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  <w:t xml:space="preserve"> НОШ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  <w:t>филиала "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  <w:t>Чайнинская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  <w:t xml:space="preserve"> НОШ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b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детский сад «Солнышко»(структурное </w:t>
                  </w: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lastRenderedPageBreak/>
                    <w:t>подразделение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</w:rPr>
                    <w:lastRenderedPageBreak/>
                    <w:t>658173, Алтайский край, Чарышский район, с. Красные Орлы, пер. Полевой, 3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658173, Алтайский край, Чарышский район, с. Чайное, ул. Сосновая, 16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658173, Алтайский край, Чарышский </w:t>
                  </w: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lastRenderedPageBreak/>
                    <w:t>район, с. Маяк, пер. Школьный, 2;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lastRenderedPageBreak/>
                    <w:t>22Л 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№0000227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1022202955997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2288002123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Псостановление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№182 от 07.04.2017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Постановление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№188 от 07.04.2017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Постановление №182 от 07.04.2017</w:t>
                  </w:r>
                </w:p>
              </w:tc>
            </w:tr>
            <w:tr w:rsidR="00F458DA" w:rsidRPr="00166A12" w:rsidTr="00166A12">
              <w:trPr>
                <w:trHeight w:val="2380"/>
              </w:trPr>
              <w:tc>
                <w:tcPr>
                  <w:tcW w:w="1384" w:type="dxa"/>
                  <w:shd w:val="clear" w:color="auto" w:fill="auto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lastRenderedPageBreak/>
                    <w:t>  </w:t>
                  </w:r>
                  <w:hyperlink r:id="rId13" w:history="1">
                    <w:r w:rsidRPr="00166A12">
                      <w:rPr>
                        <w:rStyle w:val="a4"/>
                        <w:rFonts w:ascii="Times New Roman" w:eastAsia="Calibri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МБОУ "Тулатинская средняя общеобразовательная школа"</w:t>
                    </w:r>
                  </w:hyperlink>
                </w:p>
              </w:tc>
              <w:tc>
                <w:tcPr>
                  <w:tcW w:w="1134" w:type="dxa"/>
                  <w:shd w:val="clear" w:color="auto" w:fill="auto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658180, Алтайский край, Чарышский район, с.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Тулата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ул. Центральная, 31;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Ф-л "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Усть-Тулатинская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основная общеобразовательная школа"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детский сад 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Бурати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но»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-детский сад «Чебурашка»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658181, Алтайский край, Чарышский район, с.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Усть-Тулатинка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Центральная  ,</w:t>
                  </w:r>
                  <w:proofErr w:type="gram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ул. Центральная, 58;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658180, Алтайский край, Чарышский район, с.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Тулата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ул. Центральная, 31;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658180, Алтайский край, Чарышский район, с. 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Тулата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ул. Центральная, 61;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22Л 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№0000086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10222029563302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2288002050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Пстановление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№783 от 09.11.2016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Постановление №186 от 07.04.2017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Постановление №186 от 07.04.2017</w:t>
                  </w:r>
                </w:p>
              </w:tc>
            </w:tr>
            <w:tr w:rsidR="00F458DA" w:rsidRPr="00166A12" w:rsidTr="00166A12">
              <w:tc>
                <w:tcPr>
                  <w:tcW w:w="138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МБОУ ДОД "Центр детского творчества"</w:t>
                  </w: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658170, Алтайский край, Чарышский район, с. Чарышское, ул.Партизанская,37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22Л 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№0000086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1022202954630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2288002074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F458DA" w:rsidRPr="00166A12" w:rsidTr="00166A12">
              <w:tc>
                <w:tcPr>
                  <w:tcW w:w="1384" w:type="dxa"/>
                  <w:shd w:val="clear" w:color="auto" w:fill="FFFFFF" w:themeFill="background1"/>
                </w:tcPr>
                <w:p w:rsidR="00F458DA" w:rsidRPr="00166A12" w:rsidRDefault="00F56D22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hyperlink r:id="rId14" w:history="1">
                    <w:r w:rsidR="00F458DA" w:rsidRPr="00166A12">
                      <w:rPr>
                        <w:rStyle w:val="a4"/>
                        <w:rFonts w:ascii="Times New Roman" w:eastAsia="Calibri" w:hAnsi="Times New Roman" w:cs="Times New Roman"/>
                        <w:color w:val="000000" w:themeColor="text1"/>
                        <w:u w:val="none"/>
                      </w:rPr>
                      <w:t> МБОУ ДОД "ДЮСШ"</w:t>
                    </w:r>
                  </w:hyperlink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 658170, Алтайский край, </w:t>
                  </w: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lastRenderedPageBreak/>
                    <w:t>Чарышский район, с. Чарышское, ул.Спортивная,8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lastRenderedPageBreak/>
                    <w:t>-</w:t>
                  </w: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22Л 01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№00002197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1022202956490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2288002074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  <w:tr w:rsidR="00F458DA" w:rsidRPr="00166A12" w:rsidTr="00166A12">
              <w:tc>
                <w:tcPr>
                  <w:tcW w:w="138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lastRenderedPageBreak/>
                    <w:t>МБУДО «</w:t>
                  </w:r>
                  <w:proofErr w:type="spellStart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Чарышская</w:t>
                  </w:r>
                  <w:proofErr w:type="spellEnd"/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 xml:space="preserve"> детская школа искусств»</w:t>
                  </w:r>
                </w:p>
              </w:tc>
              <w:tc>
                <w:tcPr>
                  <w:tcW w:w="1134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658183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Алтайский край, Чарышский район, с. Чарышское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У.Партизанская,47</w:t>
                  </w:r>
                </w:p>
              </w:tc>
              <w:tc>
                <w:tcPr>
                  <w:tcW w:w="132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367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-22ЛО1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№</w:t>
                  </w:r>
                </w:p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0001802</w:t>
                  </w:r>
                </w:p>
              </w:tc>
              <w:tc>
                <w:tcPr>
                  <w:tcW w:w="1163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1022202955488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  <w:color w:val="000000" w:themeColor="text1"/>
                    </w:rPr>
                    <w:t>2288001546</w:t>
                  </w:r>
                </w:p>
              </w:tc>
              <w:tc>
                <w:tcPr>
                  <w:tcW w:w="992" w:type="dxa"/>
                </w:tcPr>
                <w:p w:rsidR="00F458DA" w:rsidRPr="00166A12" w:rsidRDefault="00F458DA" w:rsidP="002161F9">
                  <w:pPr>
                    <w:rPr>
                      <w:rFonts w:ascii="Times New Roman" w:eastAsia="Calibri" w:hAnsi="Times New Roman" w:cs="Times New Roman"/>
                    </w:rPr>
                  </w:pPr>
                  <w:r w:rsidRPr="00166A12">
                    <w:rPr>
                      <w:rFonts w:ascii="Times New Roman" w:eastAsia="Calibri" w:hAnsi="Times New Roman" w:cs="Times New Roman"/>
                    </w:rPr>
                    <w:t>-</w:t>
                  </w:r>
                </w:p>
              </w:tc>
            </w:tr>
          </w:tbl>
          <w:p w:rsidR="00F458DA" w:rsidRPr="00166A12" w:rsidRDefault="00F458DA" w:rsidP="002161F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F458DA" w:rsidRDefault="00F458DA" w:rsidP="002161F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F458DA" w:rsidRDefault="00F458DA" w:rsidP="002161F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F458DA" w:rsidRPr="00166A12" w:rsidRDefault="00F458DA" w:rsidP="002161F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F458DA" w:rsidRDefault="00F458DA" w:rsidP="002161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района                                                                                                                     А.В. Ездин</w:t>
            </w:r>
          </w:p>
          <w:p w:rsidR="00F458DA" w:rsidRDefault="00F458DA" w:rsidP="002161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8DA" w:rsidRDefault="00F458DA" w:rsidP="002161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8DA" w:rsidRDefault="00F458DA" w:rsidP="002161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8DA" w:rsidRDefault="00F458DA" w:rsidP="002161F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8DA" w:rsidRPr="00166A12" w:rsidRDefault="00F458DA" w:rsidP="002161F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F458DA" w:rsidRPr="00166A12" w:rsidRDefault="00F458DA" w:rsidP="002161F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F458DA" w:rsidRPr="002161F9" w:rsidRDefault="00F458DA" w:rsidP="00F458DA">
            <w:pPr>
              <w:spacing w:after="0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DA" w:rsidRPr="002161F9" w:rsidRDefault="00F458DA" w:rsidP="002161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8DA" w:rsidRPr="002161F9" w:rsidRDefault="00F458DA" w:rsidP="002161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8DA" w:rsidRPr="002161F9" w:rsidRDefault="00F458DA" w:rsidP="002161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8DA" w:rsidRPr="002161F9" w:rsidRDefault="00F458DA" w:rsidP="002161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8DA" w:rsidRPr="002161F9" w:rsidRDefault="00F458DA" w:rsidP="002161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8DA" w:rsidRPr="002161F9" w:rsidRDefault="00F458DA" w:rsidP="002161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8DA" w:rsidRPr="002161F9" w:rsidRDefault="00F458DA" w:rsidP="002161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8DA" w:rsidRPr="002161F9" w:rsidRDefault="00F458DA" w:rsidP="002161F9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F458DA" w:rsidRPr="002161F9" w:rsidRDefault="00F458DA" w:rsidP="002161F9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F458DA" w:rsidRPr="002161F9" w:rsidRDefault="00F458DA" w:rsidP="002161F9">
            <w:pPr>
              <w:tabs>
                <w:tab w:val="left" w:pos="5640"/>
              </w:tabs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61F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F458DA" w:rsidRPr="002161F9" w:rsidRDefault="00F458DA" w:rsidP="002161F9">
            <w:pPr>
              <w:tabs>
                <w:tab w:val="center" w:pos="2348"/>
                <w:tab w:val="right" w:pos="469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61F9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</w:p>
          <w:p w:rsidR="00F458DA" w:rsidRPr="002161F9" w:rsidRDefault="00F458DA" w:rsidP="002161F9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458DA" w:rsidRPr="002161F9" w:rsidRDefault="00F458DA" w:rsidP="002161F9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458DA" w:rsidRPr="002161F9" w:rsidRDefault="00F458DA" w:rsidP="002161F9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9568E" w:rsidRDefault="00F56D22" w:rsidP="00F458DA"/>
    <w:sectPr w:rsidR="0099568E" w:rsidSect="0021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2F"/>
    <w:rsid w:val="00166A12"/>
    <w:rsid w:val="002161F9"/>
    <w:rsid w:val="003D4DEF"/>
    <w:rsid w:val="00526271"/>
    <w:rsid w:val="007F3139"/>
    <w:rsid w:val="00B37798"/>
    <w:rsid w:val="00E00F2F"/>
    <w:rsid w:val="00E02D77"/>
    <w:rsid w:val="00F458DA"/>
    <w:rsid w:val="00F5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7D71"/>
  <w15:docId w15:val="{D9045888-26A0-4F08-BA2A-088BB466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61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rshk.ucoz.ru/" TargetMode="External"/><Relationship Id="rId13" Type="http://schemas.openxmlformats.org/officeDocument/2006/relationships/hyperlink" Target="http://tulatashkola.uco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zershk.ucoz.ru/" TargetMode="External"/><Relationship Id="rId12" Type="http://schemas.openxmlformats.org/officeDocument/2006/relationships/hyperlink" Target="http://mayak-sch.edu22.inf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zershk.ucoz.ru/" TargetMode="External"/><Relationship Id="rId11" Type="http://schemas.openxmlformats.org/officeDocument/2006/relationships/hyperlink" Target="http://mbscool.edu22.info/" TargetMode="External"/><Relationship Id="rId5" Type="http://schemas.openxmlformats.org/officeDocument/2006/relationships/hyperlink" Target="http://sentelek-mou.uco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erechka.edu22.info/" TargetMode="External"/><Relationship Id="rId4" Type="http://schemas.openxmlformats.org/officeDocument/2006/relationships/hyperlink" Target="http://chr-shk.edu22.info/" TargetMode="External"/><Relationship Id="rId9" Type="http://schemas.openxmlformats.org/officeDocument/2006/relationships/hyperlink" Target="http://tulatashkola.ucoz.ru/" TargetMode="External"/><Relationship Id="rId14" Type="http://schemas.openxmlformats.org/officeDocument/2006/relationships/hyperlink" Target="https://dush-char.edu22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2018-03-05T09:43:00Z</cp:lastPrinted>
  <dcterms:created xsi:type="dcterms:W3CDTF">2019-10-14T04:55:00Z</dcterms:created>
  <dcterms:modified xsi:type="dcterms:W3CDTF">2019-10-14T04:56:00Z</dcterms:modified>
</cp:coreProperties>
</file>